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295650D" w:rsidR="00212296" w:rsidRDefault="00A10201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晝夜節律</w:t>
      </w:r>
    </w:p>
    <w:p w14:paraId="7B478F7F" w14:textId="2D89C4D9" w:rsidR="00302F40" w:rsidRDefault="00302F40" w:rsidP="00302F40">
      <w:pPr>
        <w:rPr>
          <w:szCs w:val="24"/>
        </w:rPr>
      </w:pPr>
    </w:p>
    <w:p w14:paraId="70296BAE" w14:textId="6E0D720F" w:rsidR="00A10201" w:rsidRPr="00A10201" w:rsidRDefault="00302F40" w:rsidP="00A10201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10201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晝夜節律 （circadian rhythm）這個英文單字，是由希臘文中 circa（大約）以</w:t>
      </w:r>
      <w:r w:rsidR="00916796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及</w:t>
      </w:r>
      <w:proofErr w:type="spellStart"/>
      <w:r w:rsidR="00A10201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dian</w:t>
      </w:r>
      <w:proofErr w:type="spellEnd"/>
      <w:r w:rsidR="00A10201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（天）所組成，原始的意思是接近24 小時的週期性生理現象。而晝夜節律這個單字，也準確的點出生理時鐘所代表的生理意義。我們體內的生物時鐘，並不是準確的以每日24小時作為一個循環，大部分的日行性動物，在沒有接受外界日夜訊息時，以每一個週期稍微大於24小時進行循環，而大部分夜行性動物則以小於24 小時為一天作為循環。科學家定義當沒有任何環境因子存在時，依舊能保持接近24 小時的週期性生理現象才能稱作晝夜節律，而這樣的情況稱之為自主生理時鐘（free running）。</w:t>
      </w:r>
    </w:p>
    <w:p w14:paraId="19517766" w14:textId="0014D8F1" w:rsidR="00302F40" w:rsidRPr="00A10201" w:rsidRDefault="00302F40" w:rsidP="00302F40">
      <w:pPr>
        <w:rPr>
          <w:szCs w:val="24"/>
        </w:rPr>
      </w:pPr>
    </w:p>
    <w:p w14:paraId="6EB38DC2" w14:textId="77777777" w:rsidR="005D46A5" w:rsidRPr="00916796" w:rsidRDefault="005D46A5" w:rsidP="005D46A5">
      <w:pPr>
        <w:widowControl/>
        <w:ind w:firstLineChars="200" w:firstLine="540"/>
        <w:rPr>
          <w:rFonts w:asciiTheme="minorEastAsia" w:hAnsiTheme="minorEastAsia" w:cs="新細明體"/>
          <w:kern w:val="0"/>
          <w:szCs w:val="24"/>
        </w:rPr>
      </w:pPr>
      <w:r w:rsidRPr="00916796">
        <w:rPr>
          <w:rFonts w:asciiTheme="minorEastAsia" w:hAnsiTheme="minorEastAsia" w:cs="新細明體" w:hint="eastAsia"/>
          <w:color w:val="000000"/>
          <w:spacing w:val="15"/>
          <w:kern w:val="0"/>
          <w:szCs w:val="24"/>
        </w:rPr>
        <w:t xml:space="preserve">2017年諾貝爾生理醫學獎頒給美國三位遺傳學家：霍爾（Jeffrey C. Hall）、羅斯巴什（Michael </w:t>
      </w:r>
      <w:proofErr w:type="spellStart"/>
      <w:r w:rsidRPr="00916796">
        <w:rPr>
          <w:rFonts w:asciiTheme="minorEastAsia" w:hAnsiTheme="minorEastAsia" w:cs="新細明體" w:hint="eastAsia"/>
          <w:color w:val="000000"/>
          <w:spacing w:val="15"/>
          <w:kern w:val="0"/>
          <w:szCs w:val="24"/>
        </w:rPr>
        <w:t>Rosbash</w:t>
      </w:r>
      <w:proofErr w:type="spellEnd"/>
      <w:r w:rsidRPr="00916796">
        <w:rPr>
          <w:rFonts w:asciiTheme="minorEastAsia" w:hAnsiTheme="minorEastAsia" w:cs="新細明體" w:hint="eastAsia"/>
          <w:color w:val="000000"/>
          <w:spacing w:val="15"/>
          <w:kern w:val="0"/>
          <w:szCs w:val="24"/>
        </w:rPr>
        <w:t>）和揚恩（Michael W. Young），他們解析了生理時鐘的工作原理，研究成果解釋動植物和人類如何適應這種生物規律，與地球自轉保持同步。</w:t>
      </w:r>
    </w:p>
    <w:p w14:paraId="4F0CCD8C" w14:textId="77777777" w:rsidR="005D46A5" w:rsidRDefault="005D46A5" w:rsidP="005D46A5">
      <w:pPr>
        <w:widowControl/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</w:pPr>
    </w:p>
    <w:p w14:paraId="44FEE7E4" w14:textId="179A9E6B" w:rsidR="00A10201" w:rsidRPr="00902E23" w:rsidRDefault="00A10201" w:rsidP="00A10201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以人類而言，一天</w:t>
      </w:r>
      <w:r w:rsidR="00802E5E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的週期</w:t>
      </w:r>
      <w:r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大約是24.3小時</w:t>
      </w:r>
      <w:r w:rsidR="001C1B44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。</w:t>
      </w:r>
      <w:r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因此，若沒有任何環境訊息，我們每天會越來越晚睡，也越來越晚起床，所以早上爬不起床、晚上睡不著，是體內生理時鐘作祟的其中一個因子。</w:t>
      </w:r>
      <w:r w:rsidR="00802E5E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還有一個因素會影響節律，那就是</w:t>
      </w:r>
      <w:r w:rsidR="00812107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「環境同步(</w:t>
      </w:r>
      <w:r w:rsidR="00812107" w:rsidRPr="00902E23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entrainment)</w:t>
      </w:r>
      <w:r w:rsidR="00812107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」，也就是說生理時鐘會因外在環境訊息微調並漸漸與其同步。正因為如此，</w:t>
      </w:r>
      <w:r w:rsidR="008A4663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我們身體內的生理時鐘會由每天的24.3小時，調整成與地球自轉的2</w:t>
      </w:r>
      <w:r w:rsidR="008A4663" w:rsidRPr="00902E23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4</w:t>
      </w:r>
      <w:r w:rsidR="008A4663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小時同步。</w:t>
      </w:r>
      <w:r w:rsidR="007F7307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「溫度」是另一個影響因素，一般溫度愈高生化反應的速度會愈快，好在</w:t>
      </w:r>
      <w:r w:rsidR="00960FD9" w:rsidRPr="00902E23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人類的生理時鐘對於溫度有良好的調整回饋，不致相差太多。</w:t>
      </w:r>
    </w:p>
    <w:p w14:paraId="3886E809" w14:textId="28485FD3" w:rsidR="00FA4805" w:rsidRPr="00A10201" w:rsidRDefault="00FA4805" w:rsidP="00302F40">
      <w:pPr>
        <w:rPr>
          <w:rFonts w:asciiTheme="minorEastAsia" w:hAnsiTheme="minorEastAsia"/>
          <w:szCs w:val="24"/>
        </w:rPr>
      </w:pPr>
    </w:p>
    <w:p w14:paraId="7F1AB49A" w14:textId="77777777" w:rsidR="005D46A5" w:rsidRPr="004F7CE2" w:rsidRDefault="005D46A5" w:rsidP="005D46A5">
      <w:pPr>
        <w:widowControl/>
        <w:ind w:firstLineChars="200" w:firstLine="540"/>
        <w:rPr>
          <w:rFonts w:asciiTheme="minorEastAsia" w:hAnsiTheme="minorEastAsia" w:cs="新細明體"/>
          <w:kern w:val="0"/>
          <w:szCs w:val="24"/>
        </w:rPr>
      </w:pPr>
      <w:r w:rsidRPr="004F7CE2">
        <w:rPr>
          <w:rFonts w:asciiTheme="minorEastAsia" w:hAnsiTheme="minorEastAsia" w:cs="新細明體" w:hint="eastAsia"/>
          <w:color w:val="000000"/>
          <w:spacing w:val="15"/>
          <w:kern w:val="0"/>
          <w:szCs w:val="24"/>
        </w:rPr>
        <w:t>生物接收到的光照變化有固定周期，為了適應晝夜變化，會發展出一套調節自身生理和行為活動的模式，也就是生理時鐘。生理時鐘調節我們的荷爾蒙、睡眠、</w:t>
      </w:r>
      <w:hyperlink r:id="rId4" w:history="1">
        <w:r w:rsidRPr="004F7CE2">
          <w:rPr>
            <w:rFonts w:asciiTheme="minorEastAsia" w:hAnsiTheme="minorEastAsia" w:cs="新細明體" w:hint="eastAsia"/>
            <w:color w:val="000000"/>
            <w:spacing w:val="15"/>
            <w:kern w:val="0"/>
            <w:szCs w:val="24"/>
          </w:rPr>
          <w:t>新陳代謝</w:t>
        </w:r>
      </w:hyperlink>
      <w:r w:rsidRPr="004F7CE2">
        <w:rPr>
          <w:rFonts w:asciiTheme="minorEastAsia" w:hAnsiTheme="minorEastAsia" w:cs="新細明體" w:hint="eastAsia"/>
          <w:color w:val="000000"/>
          <w:spacing w:val="15"/>
          <w:kern w:val="0"/>
          <w:szCs w:val="24"/>
        </w:rPr>
        <w:t>等等，如果人體的晝夜節律被打亂，代謝就會出問題，引發疾病。</w:t>
      </w:r>
    </w:p>
    <w:p w14:paraId="7B90E72F" w14:textId="118F4562" w:rsidR="002B61BB" w:rsidRPr="005D46A5" w:rsidRDefault="002B61BB" w:rsidP="00302F40">
      <w:pPr>
        <w:rPr>
          <w:rFonts w:asciiTheme="minorEastAsia" w:hAnsiTheme="minorEastAsia"/>
          <w:szCs w:val="24"/>
        </w:rPr>
      </w:pPr>
    </w:p>
    <w:p w14:paraId="3EF9477B" w14:textId="640C4624" w:rsidR="005D46A5" w:rsidRPr="005D46A5" w:rsidRDefault="005D46A5" w:rsidP="005D46A5">
      <w:pPr>
        <w:widowControl/>
        <w:ind w:firstLineChars="200" w:firstLine="512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生理時鐘憑藉其強大的節律讓人類的身體去適應每一天的各種變化：它負責調節身體各種重要功能，包括睡眠、覺醒、行為活動、體溫以及新陳代謝。當內置生理時鐘與外部環境發生短暫衝突時，人類的生理活動就會受到影響。例如當坐飛機跨越多個時區後，便會出現短暫性時差不適應的情況。</w:t>
      </w:r>
      <w:r w:rsidR="00991464">
        <w:rPr>
          <w:rFonts w:asciiTheme="minorEastAsia" w:hAnsiTheme="minorEastAsia" w:hint="eastAsia"/>
          <w:szCs w:val="24"/>
        </w:rPr>
        <w:t>如何因應生理時鐘失調相關的研究已有不少，但大多是偏重在短暫性時差不適如何回補或調適。</w:t>
      </w:r>
    </w:p>
    <w:p w14:paraId="406569E3" w14:textId="694DA13B" w:rsidR="00DA52AB" w:rsidRDefault="00DA52AB" w:rsidP="00302F40">
      <w:pPr>
        <w:rPr>
          <w:rFonts w:asciiTheme="minorEastAsia" w:hAnsiTheme="minorEastAsia"/>
          <w:szCs w:val="24"/>
        </w:rPr>
      </w:pPr>
    </w:p>
    <w:p w14:paraId="589FEFA8" w14:textId="004D58BE" w:rsidR="00A73F23" w:rsidRPr="00A73F23" w:rsidRDefault="00A73F23" w:rsidP="00A73F23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A73F23">
        <w:rPr>
          <w:rFonts w:ascii="Arial" w:eastAsia="新細明體" w:hAnsi="Arial" w:cs="新細明體"/>
          <w:color w:val="000000" w:themeColor="text1"/>
          <w:kern w:val="0"/>
          <w:szCs w:val="24"/>
          <w:shd w:val="clear" w:color="auto" w:fill="FFFFFF"/>
        </w:rPr>
        <w:lastRenderedPageBreak/>
        <w:t>睡眠是一種很自然的生理活動，有一定的規律，它既有被動性，即非睡不行；又有主動性，即可以在某些條件下主動控制。睡眠的早晚與睡眠持續的長短，都是有規律的。違反了這一規律，人們常常會感到睏倦、疲乏等不適，這種不適是因為睡眠與甦醒</w:t>
      </w:r>
      <w:hyperlink r:id="rId5" w:tooltip="周期紊亂（頁面不存在）" w:history="1">
        <w:r w:rsidRPr="00A73F23">
          <w:rPr>
            <w:rFonts w:ascii="Arial" w:eastAsia="新細明體" w:hAnsi="Arial" w:cs="新細明體"/>
            <w:color w:val="000000" w:themeColor="text1"/>
            <w:kern w:val="0"/>
            <w:szCs w:val="24"/>
            <w:shd w:val="clear" w:color="auto" w:fill="FFFFFF"/>
          </w:rPr>
          <w:t>周期紊亂</w:t>
        </w:r>
      </w:hyperlink>
      <w:r w:rsidRPr="00A73F23">
        <w:rPr>
          <w:rFonts w:ascii="Arial" w:eastAsia="新細明體" w:hAnsi="Arial" w:cs="新細明體"/>
          <w:color w:val="000000" w:themeColor="text1"/>
          <w:kern w:val="0"/>
          <w:szCs w:val="24"/>
          <w:shd w:val="clear" w:color="auto" w:fill="FFFFFF"/>
        </w:rPr>
        <w:t>造成的，如果這種規律行為改變，</w:t>
      </w:r>
      <w:r w:rsidR="00467AA6">
        <w:rPr>
          <w:rFonts w:ascii="Arial" w:eastAsia="新細明體" w:hAnsi="Arial" w:cs="新細明體" w:hint="eastAsia"/>
          <w:color w:val="000000" w:themeColor="text1"/>
          <w:kern w:val="0"/>
          <w:szCs w:val="24"/>
          <w:shd w:val="clear" w:color="auto" w:fill="FFFFFF"/>
        </w:rPr>
        <w:t>時間長了又會</w:t>
      </w:r>
      <w:r w:rsidRPr="00A73F23">
        <w:rPr>
          <w:rFonts w:ascii="Arial" w:eastAsia="新細明體" w:hAnsi="Arial" w:cs="新細明體"/>
          <w:color w:val="000000" w:themeColor="text1"/>
          <w:kern w:val="0"/>
          <w:szCs w:val="24"/>
          <w:shd w:val="clear" w:color="auto" w:fill="FFFFFF"/>
        </w:rPr>
        <w:t>形成一個新的規律。</w:t>
      </w:r>
    </w:p>
    <w:p w14:paraId="07E97E47" w14:textId="77777777" w:rsidR="00A73F23" w:rsidRPr="00A73F23" w:rsidRDefault="00A73F23" w:rsidP="00302F40">
      <w:pPr>
        <w:rPr>
          <w:rFonts w:asciiTheme="minorEastAsia" w:hAnsiTheme="minorEastAsia"/>
          <w:szCs w:val="24"/>
        </w:rPr>
      </w:pPr>
    </w:p>
    <w:p w14:paraId="50904A91" w14:textId="5472BAE8" w:rsidR="00AA713C" w:rsidRDefault="00AA713C" w:rsidP="00302F40">
      <w:pPr>
        <w:rPr>
          <w:rFonts w:asciiTheme="minorEastAsia" w:hAnsiTheme="minorEastAsia" w:cs="新細明體"/>
          <w:color w:val="000000" w:themeColor="text1"/>
          <w:spacing w:val="8"/>
          <w:kern w:val="0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對於需要輪夜班、長途運輸駕駛、常常熬夜、常常</w:t>
      </w:r>
      <w:r w:rsidR="00D54E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遠程(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時差</w:t>
      </w:r>
      <w:r w:rsidR="00D54E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)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出差……等等，因為</w:t>
      </w:r>
      <w:r w:rsidR="00737AA3"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生活方式與生理時鐘形成的節律長期產生衝突，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所</w:t>
      </w:r>
      <w:r w:rsidR="00737AA3"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導致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的</w:t>
      </w:r>
      <w:r w:rsidR="00737AA3"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身體出現各種</w:t>
      </w:r>
      <w:r w:rsidR="00737AA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狀況</w:t>
      </w:r>
      <w:r w:rsidR="00737AA3"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，例如失眠、乏力、血壓波動、心臟節律紊亂</w:t>
      </w:r>
      <w:r w:rsidR="00D54E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……，</w:t>
      </w:r>
      <w:r w:rsidR="00A32CA1">
        <w:rPr>
          <w:rFonts w:ascii="Arial" w:eastAsia="新細明體" w:hAnsi="Arial" w:cs="新細明體" w:hint="eastAsia"/>
          <w:color w:val="000000" w:themeColor="text1"/>
          <w:kern w:val="0"/>
          <w:szCs w:val="24"/>
          <w:shd w:val="clear" w:color="auto" w:fill="FFFFFF"/>
        </w:rPr>
        <w:t>能否</w:t>
      </w:r>
      <w:r w:rsidR="00A32CA1" w:rsidRPr="00A73F23">
        <w:rPr>
          <w:rFonts w:ascii="Arial" w:eastAsia="新細明體" w:hAnsi="Arial" w:cs="新細明體"/>
          <w:color w:val="000000" w:themeColor="text1"/>
          <w:kern w:val="0"/>
          <w:szCs w:val="24"/>
          <w:shd w:val="clear" w:color="auto" w:fill="FFFFFF"/>
        </w:rPr>
        <w:t>通過長時間的適應，</w:t>
      </w:r>
      <w:r w:rsidR="00A32CA1">
        <w:rPr>
          <w:rFonts w:ascii="Arial" w:eastAsia="新細明體" w:hAnsi="Arial" w:cs="新細明體" w:hint="eastAsia"/>
          <w:color w:val="000000" w:themeColor="text1"/>
          <w:kern w:val="0"/>
          <w:szCs w:val="24"/>
          <w:shd w:val="clear" w:color="auto" w:fill="FFFFFF"/>
        </w:rPr>
        <w:t>使</w:t>
      </w:r>
      <w:r w:rsidR="00A32CA1" w:rsidRPr="00A73F23">
        <w:rPr>
          <w:rFonts w:ascii="Arial" w:eastAsia="新細明體" w:hAnsi="Arial" w:cs="新細明體"/>
          <w:color w:val="000000" w:themeColor="text1"/>
          <w:kern w:val="0"/>
          <w:szCs w:val="24"/>
          <w:shd w:val="clear" w:color="auto" w:fill="FFFFFF"/>
        </w:rPr>
        <w:t>原來產生的不適逐漸消失，而按照新的規律建立睡眠甦醒周期</w:t>
      </w:r>
      <w:r w:rsidR="00A32CA1">
        <w:rPr>
          <w:rFonts w:ascii="Arial" w:eastAsia="新細明體" w:hAnsi="Arial" w:cs="新細明體" w:hint="eastAsia"/>
          <w:color w:val="000000" w:themeColor="text1"/>
          <w:kern w:val="0"/>
          <w:szCs w:val="24"/>
          <w:shd w:val="clear" w:color="auto" w:fill="FFFFFF"/>
        </w:rPr>
        <w:t>？也就是說</w:t>
      </w:r>
      <w:r w:rsidR="00D2666E">
        <w:rPr>
          <w:rFonts w:ascii="Arial" w:eastAsia="新細明體" w:hAnsi="Arial" w:cs="新細明體" w:hint="eastAsia"/>
          <w:color w:val="000000" w:themeColor="text1"/>
          <w:kern w:val="0"/>
          <w:szCs w:val="24"/>
          <w:shd w:val="clear" w:color="auto" w:fill="FFFFFF"/>
        </w:rPr>
        <w:t>，</w:t>
      </w:r>
      <w:r w:rsidR="00D54E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是否</w:t>
      </w:r>
      <w:r w:rsidR="0079650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有更妥當的</w:t>
      </w:r>
      <w:r w:rsidR="00713F09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建議</w:t>
      </w:r>
      <w:r w:rsidR="0079650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排班方式或人</w:t>
      </w:r>
      <w:r w:rsidR="00713F09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性化的設計</w:t>
      </w:r>
      <w:r w:rsidR="0079650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應對，</w:t>
      </w:r>
      <w:r w:rsidR="00C56E0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這些工作上實用的問題，仍</w:t>
      </w:r>
      <w:r w:rsidR="00796503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缺乏</w:t>
      </w:r>
      <w:r w:rsidR="00713F09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足夠的研究，</w:t>
      </w:r>
      <w:r w:rsidR="004E1D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有待學者專家</w:t>
      </w:r>
      <w:r w:rsidR="006C7E04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未來能做</w:t>
      </w:r>
      <w:r w:rsidR="004E1D6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更深入的</w:t>
      </w:r>
      <w:r w:rsidR="00C56E0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探討</w:t>
      </w:r>
      <w:r w:rsidR="00737AA3" w:rsidRPr="005D46A5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  <w:shd w:val="clear" w:color="auto" w:fill="FFFFFF"/>
        </w:rPr>
        <w:t>。</w:t>
      </w:r>
    </w:p>
    <w:p w14:paraId="1690DA2F" w14:textId="4E0EE7C8" w:rsidR="00467AA6" w:rsidRDefault="00467AA6" w:rsidP="00302F40">
      <w:pPr>
        <w:rPr>
          <w:rFonts w:asciiTheme="minorEastAsia" w:hAnsiTheme="minorEastAsia" w:cs="新細明體"/>
          <w:color w:val="000000" w:themeColor="text1"/>
          <w:spacing w:val="8"/>
          <w:kern w:val="0"/>
          <w:szCs w:val="24"/>
          <w:shd w:val="clear" w:color="auto" w:fill="FFFFFF"/>
        </w:rPr>
      </w:pPr>
    </w:p>
    <w:p w14:paraId="2CDED207" w14:textId="7B2C1F5F" w:rsidR="00467AA6" w:rsidRDefault="00467AA6" w:rsidP="00302F40">
      <w:pPr>
        <w:rPr>
          <w:rFonts w:asciiTheme="minorEastAsia" w:hAnsiTheme="minorEastAsia" w:cs="新細明體"/>
          <w:color w:val="000000" w:themeColor="text1"/>
          <w:spacing w:val="8"/>
          <w:kern w:val="0"/>
          <w:szCs w:val="24"/>
          <w:shd w:val="clear" w:color="auto" w:fill="FFFFFF"/>
        </w:rPr>
      </w:pPr>
    </w:p>
    <w:p w14:paraId="66BC6EA1" w14:textId="77777777" w:rsidR="00467AA6" w:rsidRPr="005D46A5" w:rsidRDefault="00467AA6" w:rsidP="00302F40">
      <w:pPr>
        <w:rPr>
          <w:rFonts w:asciiTheme="minorEastAsia" w:hAnsiTheme="minorEastAsia" w:hint="eastAsia"/>
          <w:szCs w:val="24"/>
        </w:rPr>
      </w:pPr>
    </w:p>
    <w:sectPr w:rsidR="00467AA6" w:rsidRPr="005D4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E431D"/>
    <w:rsid w:val="00162741"/>
    <w:rsid w:val="001700A2"/>
    <w:rsid w:val="001C1B44"/>
    <w:rsid w:val="00212296"/>
    <w:rsid w:val="002B61BB"/>
    <w:rsid w:val="00302F40"/>
    <w:rsid w:val="003A4E05"/>
    <w:rsid w:val="00467AA6"/>
    <w:rsid w:val="004E1D66"/>
    <w:rsid w:val="004F7CE2"/>
    <w:rsid w:val="005D46A5"/>
    <w:rsid w:val="006073EB"/>
    <w:rsid w:val="006C7E04"/>
    <w:rsid w:val="00713F09"/>
    <w:rsid w:val="00737AA3"/>
    <w:rsid w:val="0074031D"/>
    <w:rsid w:val="00796503"/>
    <w:rsid w:val="007E0032"/>
    <w:rsid w:val="007F7307"/>
    <w:rsid w:val="00802E5E"/>
    <w:rsid w:val="00812107"/>
    <w:rsid w:val="008414F7"/>
    <w:rsid w:val="008A4663"/>
    <w:rsid w:val="00902E23"/>
    <w:rsid w:val="00916796"/>
    <w:rsid w:val="00960FD9"/>
    <w:rsid w:val="00991464"/>
    <w:rsid w:val="00A10201"/>
    <w:rsid w:val="00A32CA1"/>
    <w:rsid w:val="00A73F23"/>
    <w:rsid w:val="00A96DAE"/>
    <w:rsid w:val="00AA713C"/>
    <w:rsid w:val="00B85A31"/>
    <w:rsid w:val="00C00EBE"/>
    <w:rsid w:val="00C56E06"/>
    <w:rsid w:val="00CE0494"/>
    <w:rsid w:val="00CF44E2"/>
    <w:rsid w:val="00D2666E"/>
    <w:rsid w:val="00D36BFE"/>
    <w:rsid w:val="00D42BAB"/>
    <w:rsid w:val="00D54E66"/>
    <w:rsid w:val="00D67DA3"/>
    <w:rsid w:val="00DA52AB"/>
    <w:rsid w:val="00E95D19"/>
    <w:rsid w:val="00F82FEE"/>
    <w:rsid w:val="00F94AFF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6A5"/>
    <w:rPr>
      <w:b/>
      <w:bCs/>
    </w:rPr>
  </w:style>
  <w:style w:type="character" w:styleId="a4">
    <w:name w:val="Hyperlink"/>
    <w:basedOn w:val="a0"/>
    <w:uiPriority w:val="99"/>
    <w:semiHidden/>
    <w:unhideWhenUsed/>
    <w:rsid w:val="00A73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/index.php?title=%E5%91%A8%E6%9C%9F%E7%B4%8A%E4%B9%B1&amp;action=edit&amp;redlink=1" TargetMode="External"/><Relationship Id="rId4" Type="http://schemas.openxmlformats.org/officeDocument/2006/relationships/hyperlink" Target="https://health.udn.com/health/search/%E6%96%B0%E9%99%B3%E4%BB%A3%E8%AC%9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2022-06-11T07:46:00Z</dcterms:modified>
</cp:coreProperties>
</file>