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1A22CFD" w:rsidR="00212296" w:rsidRDefault="006D3CA9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工程師思維</w:t>
      </w:r>
    </w:p>
    <w:p w14:paraId="7B478F7F" w14:textId="63849D6C" w:rsidR="00302F40" w:rsidRDefault="00302F40" w:rsidP="00302F40">
      <w:pPr>
        <w:rPr>
          <w:szCs w:val="24"/>
        </w:rPr>
      </w:pPr>
    </w:p>
    <w:p w14:paraId="71983463" w14:textId="5CC831A1" w:rsidR="006D3CA9" w:rsidRDefault="00F16532" w:rsidP="00F1653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最近</w:t>
      </w:r>
      <w:r w:rsidR="006D3CA9">
        <w:rPr>
          <w:rFonts w:hint="eastAsia"/>
          <w:szCs w:val="24"/>
        </w:rPr>
        <w:t>一則網上流傳</w:t>
      </w:r>
      <w:r>
        <w:rPr>
          <w:rFonts w:hint="eastAsia"/>
          <w:szCs w:val="24"/>
        </w:rPr>
        <w:t>的數學挑戰</w:t>
      </w:r>
      <w:r w:rsidR="0089010A">
        <w:rPr>
          <w:rFonts w:hint="eastAsia"/>
          <w:szCs w:val="24"/>
        </w:rPr>
        <w:t>題</w:t>
      </w:r>
      <w:r>
        <w:rPr>
          <w:rFonts w:hint="eastAsia"/>
          <w:szCs w:val="24"/>
        </w:rPr>
        <w:t>如下：</w:t>
      </w:r>
      <w:r w:rsidR="001F66FF">
        <w:rPr>
          <w:rFonts w:hint="eastAsia"/>
          <w:szCs w:val="24"/>
        </w:rPr>
        <w:t>「？」應填上多少？</w:t>
      </w:r>
    </w:p>
    <w:p w14:paraId="77D0B757" w14:textId="5F5C2B09" w:rsidR="00F16532" w:rsidRDefault="00965DEC" w:rsidP="00302F40">
      <w:pPr>
        <w:rPr>
          <w:szCs w:val="24"/>
        </w:rPr>
      </w:pPr>
      <w:r w:rsidRPr="006D3CA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74946E" wp14:editId="0301F98D">
            <wp:simplePos x="0" y="0"/>
            <wp:positionH relativeFrom="column">
              <wp:posOffset>1673860</wp:posOffset>
            </wp:positionH>
            <wp:positionV relativeFrom="paragraph">
              <wp:posOffset>361950</wp:posOffset>
            </wp:positionV>
            <wp:extent cx="1963420" cy="1963420"/>
            <wp:effectExtent l="0" t="0" r="5080" b="5080"/>
            <wp:wrapTopAndBottom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8FD2B" w14:textId="5C4F0ABF" w:rsidR="00965DEC" w:rsidRDefault="00965DE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</w:t>
      </w:r>
    </w:p>
    <w:p w14:paraId="554F6FE6" w14:textId="58A699CC" w:rsidR="006D3CA9" w:rsidRPr="0089010A" w:rsidRDefault="006D3CA9" w:rsidP="00F16532">
      <w:pPr>
        <w:widowControl/>
        <w:ind w:firstLineChars="200" w:firstLine="480"/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</w:pP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有這麼一種說法：</w:t>
      </w:r>
    </w:p>
    <w:p w14:paraId="511844E0" w14:textId="3154E6F6" w:rsidR="006D3CA9" w:rsidRPr="006D3CA9" w:rsidRDefault="006D3CA9" w:rsidP="00F16532">
      <w:pPr>
        <w:widowControl/>
        <w:ind w:leftChars="200" w:left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你若是工程師，你應該可在三分鐘內解開這道題；</w:t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</w:rPr>
        <w:br/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你若是建築師，給你三小時；</w:t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</w:rPr>
        <w:br/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你若是醫生，給你六小時；</w:t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</w:rPr>
        <w:br/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你若是會計師，三個月吧；</w:t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</w:rPr>
        <w:br/>
      </w:r>
      <w:r w:rsidRPr="0089010A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假若你是律師，那大概永遠也解不出來</w:t>
      </w:r>
      <w:r w:rsidR="00965DEC">
        <w:rPr>
          <w:rFonts w:ascii="楷體-繁" w:eastAsia="楷體-繁" w:hAnsi="楷體-繁" w:cs="新細明體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37E17AC9" w14:textId="337FD9EC" w:rsidR="008C247D" w:rsidRPr="0089010A" w:rsidRDefault="008C247D" w:rsidP="00302F40">
      <w:pPr>
        <w:rPr>
          <w:szCs w:val="24"/>
        </w:rPr>
      </w:pPr>
    </w:p>
    <w:p w14:paraId="3641DC47" w14:textId="3995BD4D" w:rsidR="008C247D" w:rsidRDefault="008C247D" w:rsidP="00302F40">
      <w:pPr>
        <w:rPr>
          <w:szCs w:val="24"/>
        </w:rPr>
      </w:pPr>
    </w:p>
    <w:p w14:paraId="4B7A27BD" w14:textId="5E0A3195" w:rsidR="008C247D" w:rsidRDefault="008C247D" w:rsidP="00A0340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同學們，你也不妨試試看自己要多少時間才能得到答案？</w:t>
      </w:r>
      <w:r w:rsidR="00E04D03">
        <w:rPr>
          <w:rFonts w:hint="eastAsia"/>
          <w:szCs w:val="24"/>
        </w:rPr>
        <w:t>正確</w:t>
      </w:r>
      <w:r w:rsidR="00A03406">
        <w:rPr>
          <w:rFonts w:hint="eastAsia"/>
          <w:szCs w:val="24"/>
        </w:rPr>
        <w:t>答案是……</w:t>
      </w:r>
      <w:r w:rsidR="00E04D03">
        <w:rPr>
          <w:rFonts w:hint="eastAsia"/>
          <w:szCs w:val="24"/>
        </w:rPr>
        <w:t>「</w:t>
      </w:r>
      <w:r w:rsidR="00A03406">
        <w:rPr>
          <w:rFonts w:hint="eastAsia"/>
          <w:szCs w:val="24"/>
        </w:rPr>
        <w:t>9</w:t>
      </w:r>
      <w:r w:rsidR="00A03406">
        <w:rPr>
          <w:szCs w:val="24"/>
        </w:rPr>
        <w:t>1</w:t>
      </w:r>
      <w:r w:rsidR="00E04D03">
        <w:rPr>
          <w:rFonts w:hint="eastAsia"/>
          <w:szCs w:val="24"/>
        </w:rPr>
        <w:t>」</w:t>
      </w:r>
      <w:r w:rsidR="00A03406">
        <w:rPr>
          <w:rFonts w:hint="eastAsia"/>
          <w:szCs w:val="24"/>
        </w:rPr>
        <w:t>，對了！</w:t>
      </w:r>
      <w:r w:rsidR="0089010A">
        <w:rPr>
          <w:rFonts w:hint="eastAsia"/>
          <w:szCs w:val="24"/>
        </w:rPr>
        <w:t>至於</w:t>
      </w:r>
      <w:r w:rsidR="00A03406">
        <w:rPr>
          <w:rFonts w:hint="eastAsia"/>
          <w:szCs w:val="24"/>
        </w:rPr>
        <w:t>為什麼是</w:t>
      </w:r>
      <w:r w:rsidR="00A03406">
        <w:rPr>
          <w:rFonts w:hint="eastAsia"/>
          <w:szCs w:val="24"/>
        </w:rPr>
        <w:t>9</w:t>
      </w:r>
      <w:r w:rsidR="00A03406">
        <w:rPr>
          <w:szCs w:val="24"/>
        </w:rPr>
        <w:t>1</w:t>
      </w:r>
      <w:r w:rsidR="0089010A">
        <w:rPr>
          <w:rFonts w:hint="eastAsia"/>
          <w:szCs w:val="24"/>
        </w:rPr>
        <w:t>，我們</w:t>
      </w:r>
      <w:r w:rsidR="00A03406">
        <w:rPr>
          <w:rFonts w:hint="eastAsia"/>
          <w:szCs w:val="24"/>
        </w:rPr>
        <w:t>可以用好幾種方法來解釋，也就是說可以從好幾種思路來得到。</w:t>
      </w:r>
    </w:p>
    <w:p w14:paraId="63030275" w14:textId="1CB34C35" w:rsidR="00F16532" w:rsidRDefault="00F16532" w:rsidP="00302F40">
      <w:pPr>
        <w:rPr>
          <w:szCs w:val="24"/>
        </w:rPr>
      </w:pPr>
    </w:p>
    <w:p w14:paraId="257F5EDA" w14:textId="262C842F" w:rsidR="00E04D03" w:rsidRDefault="00E04D03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或許，這個問題對工程師來說並不難</w:t>
      </w:r>
      <w:r w:rsidR="009D4C36">
        <w:rPr>
          <w:rFonts w:hint="eastAsia"/>
          <w:szCs w:val="24"/>
        </w:rPr>
        <w:t>。如果</w:t>
      </w:r>
      <w:r w:rsidR="009C6CC7">
        <w:rPr>
          <w:rFonts w:hint="eastAsia"/>
          <w:szCs w:val="24"/>
        </w:rPr>
        <w:t>你真的是工程師，又假設</w:t>
      </w:r>
      <w:r w:rsidR="009D4C36">
        <w:rPr>
          <w:rFonts w:hint="eastAsia"/>
          <w:szCs w:val="24"/>
        </w:rPr>
        <w:t>不同職業</w:t>
      </w:r>
      <w:r w:rsidR="00AD2A53">
        <w:rPr>
          <w:rFonts w:hint="eastAsia"/>
          <w:szCs w:val="24"/>
        </w:rPr>
        <w:t>真的</w:t>
      </w:r>
      <w:r w:rsidR="009D4C36">
        <w:rPr>
          <w:rFonts w:hint="eastAsia"/>
          <w:szCs w:val="24"/>
        </w:rPr>
        <w:t>要多</w:t>
      </w:r>
      <w:r w:rsidR="00AD2A53">
        <w:rPr>
          <w:rFonts w:hint="eastAsia"/>
          <w:szCs w:val="24"/>
        </w:rPr>
        <w:t>花</w:t>
      </w:r>
      <w:r w:rsidR="009D4C36">
        <w:rPr>
          <w:rFonts w:hint="eastAsia"/>
          <w:szCs w:val="24"/>
        </w:rPr>
        <w:t>一些</w:t>
      </w:r>
      <w:r w:rsidR="009C6CC7">
        <w:rPr>
          <w:rFonts w:hint="eastAsia"/>
          <w:szCs w:val="24"/>
        </w:rPr>
        <w:t>時間</w:t>
      </w:r>
      <w:r w:rsidR="00AD2A53">
        <w:rPr>
          <w:rFonts w:hint="eastAsia"/>
          <w:szCs w:val="24"/>
        </w:rPr>
        <w:t>來</w:t>
      </w:r>
      <w:r w:rsidR="009C6CC7">
        <w:rPr>
          <w:rFonts w:hint="eastAsia"/>
          <w:szCs w:val="24"/>
        </w:rPr>
        <w:t>解題</w:t>
      </w:r>
      <w:r w:rsidR="00FA5653">
        <w:rPr>
          <w:rFonts w:hint="eastAsia"/>
          <w:szCs w:val="24"/>
        </w:rPr>
        <w:t>(</w:t>
      </w:r>
      <w:r w:rsidR="00FA5653">
        <w:rPr>
          <w:rFonts w:hint="eastAsia"/>
          <w:szCs w:val="24"/>
        </w:rPr>
        <w:t>就不要計較要多多少時間了</w:t>
      </w:r>
      <w:r w:rsidR="00FA5653">
        <w:rPr>
          <w:rFonts w:hint="eastAsia"/>
          <w:szCs w:val="24"/>
        </w:rPr>
        <w:t>)</w:t>
      </w:r>
      <w:r w:rsidR="009D4C36">
        <w:rPr>
          <w:rFonts w:hint="eastAsia"/>
          <w:szCs w:val="24"/>
        </w:rPr>
        <w:t>是屬實的</w:t>
      </w:r>
      <w:r w:rsidR="009C6CC7">
        <w:rPr>
          <w:rFonts w:hint="eastAsia"/>
          <w:szCs w:val="24"/>
        </w:rPr>
        <w:t>話</w:t>
      </w:r>
      <w:r w:rsidR="00FA5653">
        <w:rPr>
          <w:rFonts w:hint="eastAsia"/>
          <w:szCs w:val="24"/>
        </w:rPr>
        <w:t>，那麼請</w:t>
      </w:r>
      <w:r w:rsidR="008B7838">
        <w:rPr>
          <w:rFonts w:hint="eastAsia"/>
          <w:szCs w:val="24"/>
        </w:rPr>
        <w:t>身為工程師的你</w:t>
      </w:r>
      <w:r w:rsidR="00FA5653">
        <w:rPr>
          <w:rFonts w:hint="eastAsia"/>
          <w:szCs w:val="24"/>
        </w:rPr>
        <w:t>再想想下面的問題：</w:t>
      </w:r>
    </w:p>
    <w:p w14:paraId="2124DA0A" w14:textId="409D2F40" w:rsidR="00FA5653" w:rsidRDefault="00FA5653" w:rsidP="00302F40">
      <w:pPr>
        <w:rPr>
          <w:szCs w:val="24"/>
        </w:rPr>
      </w:pPr>
    </w:p>
    <w:p w14:paraId="1DC24351" w14:textId="098947D9" w:rsidR="00FA5653" w:rsidRPr="00FA5653" w:rsidRDefault="00FA5653" w:rsidP="00FA5653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FA5653">
        <w:rPr>
          <w:rFonts w:hint="eastAsia"/>
          <w:szCs w:val="24"/>
        </w:rPr>
        <w:t>這個案例帶給我們</w:t>
      </w:r>
      <w:r w:rsidR="00AD2A53">
        <w:rPr>
          <w:rFonts w:hint="eastAsia"/>
          <w:szCs w:val="24"/>
        </w:rPr>
        <w:t>工程師</w:t>
      </w:r>
      <w:r w:rsidRPr="00FA5653">
        <w:rPr>
          <w:rFonts w:hint="eastAsia"/>
          <w:szCs w:val="24"/>
        </w:rPr>
        <w:t>什麼啟示？</w:t>
      </w:r>
    </w:p>
    <w:p w14:paraId="368707BE" w14:textId="77777777" w:rsidR="00AD2A53" w:rsidRDefault="00AD2A53" w:rsidP="00AD2A53">
      <w:pPr>
        <w:pStyle w:val="a4"/>
        <w:ind w:leftChars="0" w:left="840"/>
        <w:rPr>
          <w:szCs w:val="24"/>
        </w:rPr>
      </w:pPr>
    </w:p>
    <w:p w14:paraId="6AA8E78A" w14:textId="6C8B9459" w:rsidR="00FA5653" w:rsidRDefault="00FA5653" w:rsidP="00FA5653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對我們</w:t>
      </w:r>
      <w:r w:rsidR="00AD2A53">
        <w:rPr>
          <w:rFonts w:hint="eastAsia"/>
          <w:szCs w:val="24"/>
        </w:rPr>
        <w:t>工程師</w:t>
      </w:r>
      <w:r>
        <w:rPr>
          <w:rFonts w:hint="eastAsia"/>
          <w:szCs w:val="24"/>
        </w:rPr>
        <w:t>的工作有什麼實用價值？</w:t>
      </w:r>
    </w:p>
    <w:p w14:paraId="769C8DFF" w14:textId="30983456" w:rsidR="008B7838" w:rsidRDefault="008B7838" w:rsidP="008B7838">
      <w:pPr>
        <w:rPr>
          <w:szCs w:val="24"/>
        </w:rPr>
      </w:pPr>
    </w:p>
    <w:p w14:paraId="30E61989" w14:textId="30A76866" w:rsidR="00207AEE" w:rsidRDefault="008B7838" w:rsidP="008B7838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07AEE">
        <w:rPr>
          <w:rFonts w:hint="eastAsia"/>
          <w:szCs w:val="24"/>
        </w:rPr>
        <w:t>請注意，</w:t>
      </w:r>
      <w:r w:rsidR="00440B41">
        <w:rPr>
          <w:rFonts w:hint="eastAsia"/>
          <w:szCs w:val="24"/>
        </w:rPr>
        <w:t>這二個</w:t>
      </w:r>
      <w:r w:rsidR="00207AEE">
        <w:rPr>
          <w:rFonts w:hint="eastAsia"/>
          <w:szCs w:val="24"/>
        </w:rPr>
        <w:t>延伸</w:t>
      </w:r>
      <w:r w:rsidR="00440B41">
        <w:rPr>
          <w:rFonts w:hint="eastAsia"/>
          <w:szCs w:val="24"/>
        </w:rPr>
        <w:t>出來</w:t>
      </w:r>
      <w:r w:rsidR="00207AEE">
        <w:rPr>
          <w:rFonts w:hint="eastAsia"/>
          <w:szCs w:val="24"/>
        </w:rPr>
        <w:t>的問題才是更重要的，而且第</w:t>
      </w:r>
      <w:r w:rsidR="00207AEE">
        <w:rPr>
          <w:rFonts w:hint="eastAsia"/>
          <w:szCs w:val="24"/>
        </w:rPr>
        <w:t>2</w:t>
      </w:r>
      <w:r w:rsidR="00207AEE">
        <w:rPr>
          <w:rFonts w:hint="eastAsia"/>
          <w:szCs w:val="24"/>
        </w:rPr>
        <w:t>題比第</w:t>
      </w:r>
      <w:r w:rsidR="00207AEE">
        <w:rPr>
          <w:rFonts w:hint="eastAsia"/>
          <w:szCs w:val="24"/>
        </w:rPr>
        <w:t>1</w:t>
      </w:r>
      <w:r w:rsidR="00207AEE">
        <w:rPr>
          <w:rFonts w:hint="eastAsia"/>
          <w:szCs w:val="24"/>
        </w:rPr>
        <w:t>題的層次更高！</w:t>
      </w:r>
    </w:p>
    <w:p w14:paraId="54C6877E" w14:textId="39757996" w:rsidR="00207AEE" w:rsidRDefault="00207AEE" w:rsidP="008B7838">
      <w:pPr>
        <w:rPr>
          <w:szCs w:val="24"/>
        </w:rPr>
      </w:pPr>
    </w:p>
    <w:p w14:paraId="6AC63D6A" w14:textId="77777777" w:rsidR="00B55DA4" w:rsidRDefault="00B55DA4" w:rsidP="008B7838">
      <w:pPr>
        <w:rPr>
          <w:szCs w:val="24"/>
        </w:rPr>
      </w:pPr>
    </w:p>
    <w:p w14:paraId="5A1C98EA" w14:textId="35FAEFAC" w:rsidR="008B7838" w:rsidRDefault="006410D8" w:rsidP="00207AE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或</w:t>
      </w:r>
      <w:r w:rsidR="008B7838">
        <w:rPr>
          <w:rFonts w:hint="eastAsia"/>
          <w:szCs w:val="24"/>
        </w:rPr>
        <w:t>許站在工程師的立場，這</w:t>
      </w:r>
      <w:r>
        <w:rPr>
          <w:rFonts w:hint="eastAsia"/>
          <w:szCs w:val="24"/>
        </w:rPr>
        <w:t>樣的謎題</w:t>
      </w:r>
      <w:r w:rsidR="008B7838">
        <w:rPr>
          <w:rFonts w:hint="eastAsia"/>
          <w:szCs w:val="24"/>
        </w:rPr>
        <w:t>只不過是一種邏輯</w:t>
      </w:r>
      <w:r w:rsidR="007F5B23">
        <w:rPr>
          <w:rFonts w:hint="eastAsia"/>
          <w:szCs w:val="24"/>
        </w:rPr>
        <w:t>訓練，只要把變化的規則</w:t>
      </w:r>
      <w:r w:rsidR="00440B41">
        <w:rPr>
          <w:rFonts w:hint="eastAsia"/>
          <w:szCs w:val="24"/>
        </w:rPr>
        <w:t>分析</w:t>
      </w:r>
      <w:r w:rsidR="007F5B23">
        <w:rPr>
          <w:rFonts w:hint="eastAsia"/>
          <w:szCs w:val="24"/>
        </w:rPr>
        <w:t>出來就可以了，也談不上什麼啟示和實用價值！</w:t>
      </w:r>
    </w:p>
    <w:p w14:paraId="7239E29C" w14:textId="31B767FE" w:rsidR="007F5B23" w:rsidRDefault="007F5B23" w:rsidP="008B7838">
      <w:pPr>
        <w:rPr>
          <w:szCs w:val="24"/>
        </w:rPr>
      </w:pPr>
    </w:p>
    <w:p w14:paraId="641D55B6" w14:textId="11737CB2" w:rsidR="007F5B23" w:rsidRDefault="007F5B23" w:rsidP="008B7838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好了，我</w:t>
      </w:r>
      <w:r w:rsidR="006410D8">
        <w:rPr>
          <w:rFonts w:hint="eastAsia"/>
          <w:szCs w:val="24"/>
        </w:rPr>
        <w:t>們</w:t>
      </w:r>
      <w:r>
        <w:rPr>
          <w:rFonts w:hint="eastAsia"/>
          <w:szCs w:val="24"/>
        </w:rPr>
        <w:t>必須要指出，這樣的思維正是工程師的「盲點」！</w:t>
      </w:r>
    </w:p>
    <w:p w14:paraId="765A0343" w14:textId="763C18D9" w:rsidR="00440B41" w:rsidRDefault="00440B41" w:rsidP="008B7838">
      <w:pPr>
        <w:rPr>
          <w:szCs w:val="24"/>
        </w:rPr>
      </w:pPr>
    </w:p>
    <w:p w14:paraId="032BABF9" w14:textId="4A1146EB" w:rsidR="005F0BE3" w:rsidRDefault="00440B41" w:rsidP="00440B4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410D8">
        <w:rPr>
          <w:rFonts w:hint="eastAsia"/>
          <w:szCs w:val="24"/>
        </w:rPr>
        <w:t>我們</w:t>
      </w:r>
      <w:r>
        <w:rPr>
          <w:rFonts w:hint="eastAsia"/>
          <w:szCs w:val="24"/>
        </w:rPr>
        <w:t>為什麼不</w:t>
      </w:r>
      <w:r w:rsidRPr="00440B41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換個角度想</w:t>
      </w:r>
      <w:r w:rsidR="005F0BE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想</w:t>
      </w:r>
      <w:r w:rsidR="006410D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？如此一來</w:t>
      </w:r>
      <w:r w:rsidR="005F0BE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至少可以</w:t>
      </w:r>
      <w:r w:rsidR="00B55DA4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體會</w:t>
      </w:r>
      <w:r w:rsidRPr="00440B41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：</w:t>
      </w:r>
    </w:p>
    <w:p w14:paraId="4CE80528" w14:textId="77777777" w:rsidR="005F0BE3" w:rsidRDefault="005F0BE3" w:rsidP="005F0BE3">
      <w:pPr>
        <w:pStyle w:val="a4"/>
        <w:widowControl/>
        <w:ind w:leftChars="0" w:left="960"/>
        <w:rPr>
          <w:rFonts w:ascii="Arial" w:eastAsia="新細明體" w:hAnsi="Arial" w:cs="Arial"/>
          <w:color w:val="222222"/>
          <w:kern w:val="0"/>
          <w:szCs w:val="24"/>
        </w:rPr>
      </w:pPr>
    </w:p>
    <w:p w14:paraId="47717644" w14:textId="166AA208" w:rsidR="0030675B" w:rsidRDefault="00440B41" w:rsidP="0030675B">
      <w:pPr>
        <w:widowControl/>
        <w:ind w:leftChars="200" w:left="480" w:firstLineChars="200" w:firstLine="480"/>
        <w:rPr>
          <w:rFonts w:ascii="Arial" w:eastAsia="新細明體" w:hAnsi="Arial" w:cs="Arial"/>
          <w:color w:val="222222"/>
          <w:kern w:val="0"/>
          <w:szCs w:val="24"/>
        </w:rPr>
      </w:pP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原來有很多</w:t>
      </w:r>
      <w:r w:rsidR="005F0BE3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很多</w:t>
      </w:r>
      <w:r w:rsidR="00B67BE1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很多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人</w:t>
      </w:r>
      <w:r w:rsidR="00466D24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並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不是像工程師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(</w:t>
      </w:r>
      <w:r w:rsidR="005F0BE3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到底</w:t>
      </w:r>
      <w:r w:rsid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工程師</w:t>
      </w:r>
      <w:r w:rsidR="005F0BE3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只是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少數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)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這樣思考的</w:t>
      </w:r>
      <w:r w:rsid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。</w:t>
      </w:r>
      <w:r w:rsidR="00723A6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也就是說：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以工程師</w:t>
      </w:r>
      <w:r w:rsidR="00723A6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的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角度來看</w:t>
      </w:r>
      <w:r w:rsidR="00466D24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問題很簡單，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本來就該這樣</w:t>
      </w:r>
      <w:r w:rsidR="00466D24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可是</w:t>
      </w:r>
      <w:r w:rsidR="00466D24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實際上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卻有很多</w:t>
      </w:r>
      <w:r w:rsidR="00466D24"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人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想不到也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不容易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解釋。</w:t>
      </w:r>
    </w:p>
    <w:p w14:paraId="46C7F04B" w14:textId="77777777" w:rsidR="0030675B" w:rsidRPr="00F04AEF" w:rsidRDefault="0030675B" w:rsidP="0030675B">
      <w:pPr>
        <w:widowControl/>
        <w:ind w:leftChars="200" w:left="480" w:firstLineChars="200" w:firstLine="480"/>
        <w:rPr>
          <w:rFonts w:ascii="Arial" w:eastAsia="新細明體" w:hAnsi="Arial" w:cs="Arial"/>
          <w:color w:val="222222"/>
          <w:kern w:val="0"/>
          <w:szCs w:val="24"/>
        </w:rPr>
      </w:pPr>
    </w:p>
    <w:p w14:paraId="2F8A680B" w14:textId="5FF62A14" w:rsidR="00241C78" w:rsidRDefault="00440B41" w:rsidP="0030675B">
      <w:pPr>
        <w:widowControl/>
        <w:ind w:leftChars="200" w:left="480" w:firstLineChars="200" w:firstLine="480"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所以</w:t>
      </w:r>
      <w:r w:rsidR="00B67BE1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工程師在工作中要謹記此點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千萬不要以為大家都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是</w:t>
      </w:r>
      <w:r w:rsidR="00723A6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用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與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自己一樣的方式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來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理解</w:t>
      </w:r>
      <w:r w:rsidR="00BD11D5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事情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。</w:t>
      </w:r>
      <w:r w:rsidR="00BD11D5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這就是為什麼工程師設計出來的產品</w:t>
      </w:r>
      <w:r w:rsidR="00C6266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，可是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實際使</w:t>
      </w:r>
      <w:r w:rsidR="00BD11D5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用起來不是這麼好用</w:t>
      </w:r>
      <w:r w:rsidR="00C6266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的根本原因</w:t>
      </w:r>
      <w:r w:rsidR="00BD11D5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。</w:t>
      </w:r>
      <w:r w:rsidR="0069044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舉例來說，電腦軟體工程師設計的</w:t>
      </w:r>
      <w:r w:rsidR="0069044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APP</w:t>
      </w:r>
      <w:r w:rsidR="0069044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要如何</w:t>
      </w:r>
      <w:r w:rsidR="00F04AE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正確</w:t>
      </w:r>
      <w:r w:rsidR="0069044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使用或</w:t>
      </w:r>
      <w:r w:rsidR="00A62BA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自己</w:t>
      </w:r>
      <w:r w:rsidR="00C6266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更新版本</w:t>
      </w:r>
      <w:r w:rsidR="00A62BA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，竟然</w:t>
      </w:r>
      <w:r w:rsidR="00B67BE1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會有那麼</w:t>
      </w:r>
      <w:r w:rsidR="00C6266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多白疵客戶都搞不清楚不會用，</w:t>
      </w:r>
      <w:r w:rsidR="0032009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不但說明書不</w:t>
      </w:r>
      <w:r w:rsidR="008A3B4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去</w:t>
      </w:r>
      <w:r w:rsidR="0032009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看</w:t>
      </w:r>
      <w:r w:rsidR="008A3B4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或看不懂，在客服電話中</w:t>
      </w:r>
      <w:r w:rsidR="0032009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口頭說</w:t>
      </w:r>
      <w:r w:rsidR="00C6266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明</w:t>
      </w:r>
      <w:r w:rsidR="00A62BA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不但費勁還老是</w:t>
      </w:r>
      <w:r w:rsidR="008A3B4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解釋不通</w:t>
      </w:r>
      <w:r w:rsidR="0032009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="00241C7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怎麼會這樣？</w:t>
      </w:r>
      <w:r w:rsidR="008A3B4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不要忘了，</w:t>
      </w:r>
      <w:r w:rsidRPr="0030675B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蘋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果</w:t>
      </w:r>
      <w:r w:rsidR="004550DD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公司</w:t>
      </w:r>
      <w:r w:rsidR="00241C7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設計</w:t>
      </w:r>
      <w:r w:rsidR="00A62BA0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師</w:t>
      </w:r>
      <w:r w:rsidR="004550DD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設計出來的手機，</w:t>
      </w:r>
      <w:r w:rsidR="00B2122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不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就是因為賈伯斯</w:t>
      </w:r>
      <w:r w:rsidR="00B2122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(</w:t>
      </w:r>
      <w:r w:rsidR="00B2122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非工程師</w:t>
      </w:r>
      <w:r w:rsidR="00B2122A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)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在</w:t>
      </w:r>
      <w:r w:rsidR="00241C7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最後階段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把關</w:t>
      </w:r>
      <w:r w:rsidR="00241C78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才會大成功</w:t>
      </w:r>
      <w:r w:rsidR="004550DD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！</w:t>
      </w:r>
    </w:p>
    <w:p w14:paraId="2E23CC6B" w14:textId="77777777" w:rsidR="00241C78" w:rsidRDefault="00241C78" w:rsidP="0030675B">
      <w:pPr>
        <w:widowControl/>
        <w:ind w:leftChars="200" w:left="480" w:firstLineChars="200" w:firstLine="480"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p w14:paraId="26F830BD" w14:textId="233BCED6" w:rsidR="00440B41" w:rsidRPr="0030675B" w:rsidRDefault="00241C78" w:rsidP="0030675B">
      <w:pPr>
        <w:widowControl/>
        <w:ind w:leftChars="200" w:left="480"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工程師不要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老是埋</w:t>
      </w:r>
      <w:r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怨別人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，這樣解決不了問題</w:t>
      </w:r>
      <w:r w:rsidR="004550DD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。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只有</w:t>
      </w:r>
      <w:r w:rsidR="00440B41"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能看到別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的工程師</w:t>
      </w:r>
      <w:r w:rsidR="00440B41"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看不到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的、去想別的工程師</w:t>
      </w:r>
      <w:r w:rsidR="00440B41"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想不到的</w:t>
      </w:r>
      <w:r w:rsidR="004550DD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、去做別的工程師不會去做的</w:t>
      </w:r>
      <w:r w:rsidR="00BA001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</w:t>
      </w:r>
      <w:r w:rsidR="00440B41"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才能在工程師中脫穎而出。</w:t>
      </w:r>
      <w:r w:rsidR="00440B41" w:rsidRPr="0030675B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 </w:t>
      </w:r>
    </w:p>
    <w:p w14:paraId="7A92323E" w14:textId="1A7280EE" w:rsidR="00440B41" w:rsidRPr="00440B41" w:rsidRDefault="00440B41" w:rsidP="008B7838">
      <w:pPr>
        <w:rPr>
          <w:szCs w:val="24"/>
        </w:rPr>
      </w:pPr>
    </w:p>
    <w:sectPr w:rsidR="00440B41" w:rsidRPr="00440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43AA3"/>
    <w:multiLevelType w:val="hybridMultilevel"/>
    <w:tmpl w:val="8362D3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D703A6C"/>
    <w:multiLevelType w:val="hybridMultilevel"/>
    <w:tmpl w:val="E9D8A9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8143E1"/>
    <w:multiLevelType w:val="hybridMultilevel"/>
    <w:tmpl w:val="98DEFDA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31F4A21"/>
    <w:multiLevelType w:val="hybridMultilevel"/>
    <w:tmpl w:val="43B631C8"/>
    <w:lvl w:ilvl="0" w:tplc="3AE256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192875"/>
    <w:multiLevelType w:val="hybridMultilevel"/>
    <w:tmpl w:val="83E435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162741"/>
    <w:rsid w:val="001700A2"/>
    <w:rsid w:val="001F66FF"/>
    <w:rsid w:val="00207AEE"/>
    <w:rsid w:val="00212296"/>
    <w:rsid w:val="00241C78"/>
    <w:rsid w:val="002B61BB"/>
    <w:rsid w:val="00302F40"/>
    <w:rsid w:val="0030675B"/>
    <w:rsid w:val="0032009A"/>
    <w:rsid w:val="00440B41"/>
    <w:rsid w:val="004550DD"/>
    <w:rsid w:val="00466D24"/>
    <w:rsid w:val="005F0BE3"/>
    <w:rsid w:val="006410D8"/>
    <w:rsid w:val="00690442"/>
    <w:rsid w:val="006D3CA9"/>
    <w:rsid w:val="00723A6A"/>
    <w:rsid w:val="0074031D"/>
    <w:rsid w:val="007E0032"/>
    <w:rsid w:val="007F5B23"/>
    <w:rsid w:val="0089010A"/>
    <w:rsid w:val="008A3B40"/>
    <w:rsid w:val="008B7838"/>
    <w:rsid w:val="008C247D"/>
    <w:rsid w:val="00965DEC"/>
    <w:rsid w:val="009C6CC7"/>
    <w:rsid w:val="009D4C36"/>
    <w:rsid w:val="00A03406"/>
    <w:rsid w:val="00A62BA0"/>
    <w:rsid w:val="00AD2A53"/>
    <w:rsid w:val="00B2122A"/>
    <w:rsid w:val="00B55DA4"/>
    <w:rsid w:val="00B67BE1"/>
    <w:rsid w:val="00B85A31"/>
    <w:rsid w:val="00BA0012"/>
    <w:rsid w:val="00BD11D5"/>
    <w:rsid w:val="00C00EBE"/>
    <w:rsid w:val="00C62668"/>
    <w:rsid w:val="00CC68C4"/>
    <w:rsid w:val="00CE0494"/>
    <w:rsid w:val="00D36BFE"/>
    <w:rsid w:val="00D42BAB"/>
    <w:rsid w:val="00DA52AB"/>
    <w:rsid w:val="00E04C92"/>
    <w:rsid w:val="00E04D03"/>
    <w:rsid w:val="00E95D19"/>
    <w:rsid w:val="00F04AEF"/>
    <w:rsid w:val="00F16532"/>
    <w:rsid w:val="00F82FEE"/>
    <w:rsid w:val="00F94AFF"/>
    <w:rsid w:val="00FA4805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CA9"/>
    <w:rPr>
      <w:b/>
      <w:bCs/>
    </w:rPr>
  </w:style>
  <w:style w:type="paragraph" w:styleId="a4">
    <w:name w:val="List Paragraph"/>
    <w:basedOn w:val="a"/>
    <w:uiPriority w:val="34"/>
    <w:qFormat/>
    <w:rsid w:val="00FA56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24</cp:revision>
  <dcterms:created xsi:type="dcterms:W3CDTF">2018-07-18T06:51:00Z</dcterms:created>
  <dcterms:modified xsi:type="dcterms:W3CDTF">2022-06-19T07:49:00Z</dcterms:modified>
</cp:coreProperties>
</file>