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1E6A3D7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6C6086">
        <w:rPr>
          <w:rFonts w:hint="eastAsia"/>
          <w:sz w:val="32"/>
          <w:szCs w:val="32"/>
        </w:rPr>
        <w:t>車後紅方燈</w:t>
      </w:r>
    </w:p>
    <w:p w14:paraId="459AC819" w14:textId="2828389D" w:rsidR="005D11C6" w:rsidRDefault="006C608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C6086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D8C5074" wp14:editId="5419ED17">
            <wp:simplePos x="0" y="0"/>
            <wp:positionH relativeFrom="column">
              <wp:posOffset>1177046</wp:posOffset>
            </wp:positionH>
            <wp:positionV relativeFrom="paragraph">
              <wp:posOffset>328930</wp:posOffset>
            </wp:positionV>
            <wp:extent cx="2911475" cy="1637665"/>
            <wp:effectExtent l="0" t="0" r="0" b="635"/>
            <wp:wrapTopAndBottom/>
            <wp:docPr id="1" name="圖片 1" descr="一張含有 朦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朦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880CE" w14:textId="3A8DADC8" w:rsidR="00DC2076" w:rsidRPr="00CB42E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66F6EF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CBAD404" w14:textId="77777777" w:rsidR="006C6086" w:rsidRPr="006C6086" w:rsidRDefault="006C6086" w:rsidP="006C608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C608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車子內鍵按鈕小心別亂按！就有一名網友就發現車子後面底座有一顆方型紅燈，也不知道這燈的用途為何，好奇地上網詢問，立刻引來行家直言亂開這燈會觸法，領過很多紅單了；事實上，這燈亂開最高恐被罰3600元罰鍰。</w:t>
      </w:r>
    </w:p>
    <w:p w14:paraId="3BA52719" w14:textId="77777777" w:rsidR="006C6086" w:rsidRPr="006C6086" w:rsidRDefault="006C6086" w:rsidP="006C608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2A911913" w:rsidR="00870D93" w:rsidRPr="00795B5C" w:rsidRDefault="006C6086" w:rsidP="00795B5C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  <w:r w:rsidRPr="006C608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該名網友在臉書「爆廢公社」貼上一張照片，畫面中可見車面底座有一顆方型紅燈，而且發出紅色的亮光，愈看愈刺眼，讓他不解地詢問「這顆燈的作用是什麼，好像H牌的都有這顆，開陰暗一點的路後車都好茶目（台語：刺眼）。」</w:t>
      </w:r>
      <w:r w:rsidR="00A0388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A0388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A0388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A0388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2022/03/21 </w:t>
      </w:r>
      <w:r w:rsidR="00A0388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="00A0388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A0388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39B80E6D" w14:textId="7E088536" w:rsidR="00B17C5C" w:rsidRPr="00A03888" w:rsidRDefault="00B17C5C" w:rsidP="00A03888">
      <w:pPr>
        <w:rPr>
          <w:b/>
          <w:szCs w:val="24"/>
        </w:rPr>
      </w:pPr>
    </w:p>
    <w:p w14:paraId="782F1C9F" w14:textId="03204E1D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3742AF0" w14:textId="2F44A8C6" w:rsidR="006C6086" w:rsidRPr="006C6086" w:rsidRDefault="006C6086" w:rsidP="006C6086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C608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不少行家跳出來給解答</w:t>
      </w:r>
      <w:r w:rsidR="00795B5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：</w:t>
      </w:r>
      <w:r w:rsidRPr="006C608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後雨燈或是霧燈」、「號稱菊花燈」、「後霧燈，第三煞車燈，在於使用者如何接線都可以當」、「正常人是改成後霧燈，屁孩是改成煞車燈跟爆閃燈」、「有些原廠就有標配後霧燈，但有些是另外加裝當煞車燈」。</w:t>
      </w:r>
    </w:p>
    <w:p w14:paraId="46F6E7C4" w14:textId="77777777" w:rsidR="00A03888" w:rsidRPr="00A03888" w:rsidRDefault="00A03888" w:rsidP="00A03888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5D111CA8" w14:textId="7DB7C92F" w:rsidR="006C6086" w:rsidRPr="006C6086" w:rsidRDefault="00A03888" w:rsidP="006C6086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另也有人怒嗆：</w:t>
      </w:r>
      <w:r w:rsidR="006C6086" w:rsidRPr="006C608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後霧燈，雨霧時開的，平時開會被檢舉」、「方便檢舉用的好物」、「這是F1殺（煞）車燈，限台灣道路屎（使）用」、「非雨霧天氣開就檢舉他，很多都改煞車連動超煩的」、「這就檢舉專用燈，幫助回廠驗車的」。</w:t>
      </w:r>
    </w:p>
    <w:p w14:paraId="6E30B166" w14:textId="77777777" w:rsidR="00795B5C" w:rsidRPr="00795B5C" w:rsidRDefault="00795B5C" w:rsidP="00795B5C">
      <w:pPr>
        <w:pStyle w:val="a5"/>
        <w:widowControl/>
        <w:ind w:leftChars="0" w:left="964"/>
        <w:rPr>
          <w:rFonts w:asciiTheme="minorEastAsia" w:hAnsiTheme="minorEastAsia" w:cs="新細明體" w:hint="eastAsia"/>
          <w:kern w:val="0"/>
          <w:szCs w:val="24"/>
        </w:rPr>
      </w:pPr>
    </w:p>
    <w:p w14:paraId="383F6193" w14:textId="780B8D17" w:rsidR="00870D93" w:rsidRPr="00A03888" w:rsidRDefault="00A03888" w:rsidP="00A03888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lastRenderedPageBreak/>
        <w:t>事實上</w:t>
      </w:r>
      <w:r w:rsidR="006C6086" w:rsidRPr="006C608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顆燈叫做後霧燈，並不是任何時候都可以打開，平常亂開恐觸法。根據《道路交通安全規定》第109條規定「非遇雨、霧時，不得使用霧燈」、《道路交通管理處罰條例》第42條規定「汽車駕駛人，不依規定使用燈光者，處新台幣1200元以上3600元以下罰鍰。」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6F6920A9" w:rsidR="00881C60" w:rsidRDefault="00492310" w:rsidP="00492310">
      <w:r>
        <w:rPr>
          <w:rFonts w:hint="eastAsia"/>
        </w:rPr>
        <w:t xml:space="preserve"> </w:t>
      </w:r>
      <w:r>
        <w:t xml:space="preserve">   </w:t>
      </w:r>
      <w:r w:rsidR="00855B7A">
        <w:rPr>
          <w:rFonts w:hint="eastAsia"/>
        </w:rPr>
        <w:t>看來這是顆後霧燈，因為無霧時開啟會刺眼，影響後車駕駛視線，因此</w:t>
      </w:r>
      <w:r w:rsidR="00B438BF">
        <w:rPr>
          <w:rFonts w:hint="eastAsia"/>
        </w:rPr>
        <w:t>亂開</w:t>
      </w:r>
      <w:r w:rsidR="00795B5C">
        <w:rPr>
          <w:rFonts w:hint="eastAsia"/>
        </w:rPr>
        <w:t>此燈</w:t>
      </w:r>
      <w:r w:rsidR="00B438BF">
        <w:rPr>
          <w:rFonts w:hint="eastAsia"/>
        </w:rPr>
        <w:t>會被開罰。看來此後霧燈是在有霧時給後車看的，以免發生追尾事故。</w:t>
      </w:r>
    </w:p>
    <w:p w14:paraId="3B8A0DD3" w14:textId="792E6C36" w:rsidR="0091488C" w:rsidRDefault="0091488C" w:rsidP="00492310"/>
    <w:p w14:paraId="01260A1F" w14:textId="77777777" w:rsidR="00C12568" w:rsidRDefault="00B438B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看了報導，</w:t>
      </w:r>
      <w:r w:rsidR="00B026A8">
        <w:rPr>
          <w:rFonts w:hint="eastAsia"/>
        </w:rPr>
        <w:t>我們推測</w:t>
      </w:r>
      <w:r w:rsidR="00C12568">
        <w:rPr>
          <w:rFonts w:hint="eastAsia"/>
        </w:rPr>
        <w:t>：</w:t>
      </w:r>
    </w:p>
    <w:p w14:paraId="3F4CC002" w14:textId="77777777" w:rsidR="00DE3E4F" w:rsidRDefault="00B026A8" w:rsidP="00DE3E4F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後霧燈</w:t>
      </w:r>
      <w:r w:rsidR="00B438BF">
        <w:rPr>
          <w:rFonts w:hint="eastAsia"/>
        </w:rPr>
        <w:t>還不是標配</w:t>
      </w:r>
      <w:r w:rsidR="00BC6712">
        <w:rPr>
          <w:rFonts w:hint="eastAsia"/>
        </w:rPr>
        <w:t>。</w:t>
      </w:r>
      <w:r w:rsidR="00C12568">
        <w:rPr>
          <w:rFonts w:hint="eastAsia"/>
        </w:rPr>
        <w:t xml:space="preserve"> </w:t>
      </w:r>
    </w:p>
    <w:p w14:paraId="635E65D3" w14:textId="1BCDC008" w:rsidR="00C12568" w:rsidRDefault="00B026A8" w:rsidP="00DE3E4F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還有不少人不知道其功能，</w:t>
      </w:r>
      <w:r w:rsidR="00BC6712">
        <w:rPr>
          <w:rFonts w:hint="eastAsia"/>
        </w:rPr>
        <w:t>可見現在仍不普及。</w:t>
      </w:r>
    </w:p>
    <w:p w14:paraId="3B187A7C" w14:textId="77777777" w:rsidR="00DE3E4F" w:rsidRDefault="00B026A8" w:rsidP="00DE3E4F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有人亂開被罰過</w:t>
      </w:r>
      <w:r w:rsidR="00DE3E4F">
        <w:rPr>
          <w:rFonts w:hint="eastAsia"/>
        </w:rPr>
        <w:t>。</w:t>
      </w:r>
    </w:p>
    <w:p w14:paraId="1BE770C8" w14:textId="77777777" w:rsidR="00DE3E4F" w:rsidRDefault="00BC6712" w:rsidP="00DE3E4F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有人被刺眼的亮光照射過。</w:t>
      </w:r>
    </w:p>
    <w:p w14:paraId="262DCE44" w14:textId="77777777" w:rsidR="00DE3E4F" w:rsidRDefault="00DE3E4F" w:rsidP="00DE3E4F">
      <w:pPr>
        <w:pStyle w:val="a5"/>
        <w:ind w:leftChars="0" w:left="1440"/>
      </w:pPr>
    </w:p>
    <w:p w14:paraId="21E9FB03" w14:textId="43F7982D" w:rsidR="008B7FC5" w:rsidRDefault="00344653" w:rsidP="00DE3E4F">
      <w:pPr>
        <w:ind w:firstLineChars="200" w:firstLine="480"/>
      </w:pPr>
      <w:r>
        <w:rPr>
          <w:rFonts w:hint="eastAsia"/>
        </w:rPr>
        <w:t>既然此</w:t>
      </w:r>
      <w:r w:rsidR="009B78EA">
        <w:rPr>
          <w:rFonts w:hint="eastAsia"/>
        </w:rPr>
        <w:t>產品</w:t>
      </w:r>
      <w:r>
        <w:rPr>
          <w:rFonts w:hint="eastAsia"/>
        </w:rPr>
        <w:t>本應是在大霧時</w:t>
      </w:r>
      <w:r w:rsidR="009B78EA">
        <w:rPr>
          <w:rFonts w:hint="eastAsia"/>
        </w:rPr>
        <w:t>避免追尾的人性化設計，或許是台灣大霧天氣較少</w:t>
      </w:r>
      <w:r w:rsidR="0061537F">
        <w:rPr>
          <w:rFonts w:hint="eastAsia"/>
        </w:rPr>
        <w:t>，</w:t>
      </w:r>
      <w:r w:rsidR="009B78EA">
        <w:rPr>
          <w:rFonts w:hint="eastAsia"/>
        </w:rPr>
        <w:t>加上有人耍</w:t>
      </w:r>
      <w:r w:rsidR="00305576">
        <w:rPr>
          <w:rFonts w:hint="eastAsia"/>
        </w:rPr>
        <w:t>炫才會</w:t>
      </w:r>
      <w:r w:rsidR="00561BBA">
        <w:rPr>
          <w:rFonts w:hint="eastAsia"/>
        </w:rPr>
        <w:t>出現</w:t>
      </w:r>
      <w:r w:rsidR="00305576">
        <w:rPr>
          <w:rFonts w:hint="eastAsia"/>
        </w:rPr>
        <w:t>這些問題。</w:t>
      </w:r>
    </w:p>
    <w:p w14:paraId="52E3B583" w14:textId="04B73936" w:rsidR="00305576" w:rsidRDefault="00305576" w:rsidP="00E37B2B"/>
    <w:p w14:paraId="041A7F33" w14:textId="19204F80" w:rsidR="00305576" w:rsidRDefault="0030557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我們建議，</w:t>
      </w:r>
      <w:r w:rsidR="003B228B">
        <w:rPr>
          <w:rFonts w:hint="eastAsia"/>
        </w:rPr>
        <w:t>將此裝置列為標配的製造商，</w:t>
      </w:r>
      <w:r w:rsidR="00561BBA">
        <w:rPr>
          <w:rFonts w:hint="eastAsia"/>
        </w:rPr>
        <w:t>必須</w:t>
      </w:r>
      <w:r w:rsidR="003B228B">
        <w:rPr>
          <w:rFonts w:hint="eastAsia"/>
        </w:rPr>
        <w:t>在使用說明書上特別標明，且要求業務員賣車時特別向客戶說明清楚</w:t>
      </w:r>
      <w:r w:rsidR="00677BCC">
        <w:rPr>
          <w:rFonts w:hint="eastAsia"/>
        </w:rPr>
        <w:t>，並與前霧燈共用開關，且在開關處加上文字或圖案</w:t>
      </w:r>
      <w:r w:rsidR="00561BBA">
        <w:rPr>
          <w:rFonts w:hint="eastAsia"/>
        </w:rPr>
        <w:t>，使人</w:t>
      </w:r>
      <w:r w:rsidR="0060055D">
        <w:rPr>
          <w:rFonts w:hint="eastAsia"/>
        </w:rPr>
        <w:t>不需翻查說明書就能理解。</w:t>
      </w:r>
      <w:r w:rsidR="006A0CDA">
        <w:rPr>
          <w:rFonts w:hint="eastAsia"/>
        </w:rPr>
        <w:t>如果是加裝作</w:t>
      </w:r>
      <w:r w:rsidR="009651EB">
        <w:rPr>
          <w:rFonts w:hint="eastAsia"/>
        </w:rPr>
        <w:t>為後</w:t>
      </w:r>
      <w:r w:rsidR="006A0CDA">
        <w:rPr>
          <w:rFonts w:hint="eastAsia"/>
        </w:rPr>
        <w:t>霧燈</w:t>
      </w:r>
      <w:r w:rsidR="009651EB">
        <w:rPr>
          <w:rFonts w:hint="eastAsia"/>
        </w:rPr>
        <w:t>使</w:t>
      </w:r>
      <w:r w:rsidR="006A0CDA">
        <w:rPr>
          <w:rFonts w:hint="eastAsia"/>
        </w:rPr>
        <w:t>用的，要在開關和燈旁貼上標示</w:t>
      </w:r>
      <w:r w:rsidR="00C12568">
        <w:rPr>
          <w:rFonts w:hint="eastAsia"/>
        </w:rPr>
        <w:t>；如果是</w:t>
      </w:r>
      <w:r w:rsidR="006A0CDA">
        <w:rPr>
          <w:rFonts w:hint="eastAsia"/>
        </w:rPr>
        <w:t>作</w:t>
      </w:r>
      <w:r w:rsidR="009651EB">
        <w:rPr>
          <w:rFonts w:hint="eastAsia"/>
        </w:rPr>
        <w:t>為</w:t>
      </w:r>
      <w:r w:rsidR="006A0CDA">
        <w:rPr>
          <w:rFonts w:hint="eastAsia"/>
        </w:rPr>
        <w:t>後煞車燈</w:t>
      </w:r>
      <w:r w:rsidR="009651EB">
        <w:rPr>
          <w:rFonts w:hint="eastAsia"/>
        </w:rPr>
        <w:t>使</w:t>
      </w:r>
      <w:r w:rsidR="006A0CDA">
        <w:rPr>
          <w:rFonts w:hint="eastAsia"/>
        </w:rPr>
        <w:t>用的，就不允許使用</w:t>
      </w:r>
      <w:r w:rsidR="00C12568">
        <w:rPr>
          <w:rFonts w:hint="eastAsia"/>
        </w:rPr>
        <w:t>爆閃燈泡，否則開罰並強制拆除。</w:t>
      </w:r>
    </w:p>
    <w:p w14:paraId="0AEEC94C" w14:textId="05AD1139" w:rsidR="006A0CDA" w:rsidRDefault="006A0CDA" w:rsidP="00E37B2B"/>
    <w:p w14:paraId="5B7A7C6A" w14:textId="7A3F0FD9" w:rsidR="006A0CDA" w:rsidRPr="006A0CDA" w:rsidRDefault="009651E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同學們，你見過或知道這種後霧燈的設計嗎？有</w:t>
      </w:r>
      <w:r w:rsidR="001D689B">
        <w:rPr>
          <w:rFonts w:hint="eastAsia"/>
        </w:rPr>
        <w:t>實際的體驗嗎？有補充看法嗎？請提出分享討論。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3EAE3" w14:textId="77777777" w:rsidR="00A8155B" w:rsidRDefault="00A8155B" w:rsidP="00551421">
      <w:r>
        <w:separator/>
      </w:r>
    </w:p>
  </w:endnote>
  <w:endnote w:type="continuationSeparator" w:id="0">
    <w:p w14:paraId="63740DA1" w14:textId="77777777" w:rsidR="00A8155B" w:rsidRDefault="00A8155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6F05E1" w14:textId="77777777" w:rsidR="00A8155B" w:rsidRDefault="00A8155B" w:rsidP="00551421">
      <w:r>
        <w:separator/>
      </w:r>
    </w:p>
  </w:footnote>
  <w:footnote w:type="continuationSeparator" w:id="0">
    <w:p w14:paraId="2821A610" w14:textId="77777777" w:rsidR="00A8155B" w:rsidRDefault="00A8155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26C35"/>
    <w:multiLevelType w:val="hybridMultilevel"/>
    <w:tmpl w:val="051C45B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7A7CE0"/>
    <w:multiLevelType w:val="hybridMultilevel"/>
    <w:tmpl w:val="FCDAFE1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17"/>
  </w:num>
  <w:num w:numId="7">
    <w:abstractNumId w:val="11"/>
  </w:num>
  <w:num w:numId="8">
    <w:abstractNumId w:val="16"/>
  </w:num>
  <w:num w:numId="9">
    <w:abstractNumId w:val="9"/>
  </w:num>
  <w:num w:numId="10">
    <w:abstractNumId w:val="5"/>
  </w:num>
  <w:num w:numId="11">
    <w:abstractNumId w:val="1"/>
  </w:num>
  <w:num w:numId="12">
    <w:abstractNumId w:val="12"/>
  </w:num>
  <w:num w:numId="13">
    <w:abstractNumId w:val="15"/>
  </w:num>
  <w:num w:numId="14">
    <w:abstractNumId w:val="13"/>
  </w:num>
  <w:num w:numId="15">
    <w:abstractNumId w:val="7"/>
  </w:num>
  <w:num w:numId="16">
    <w:abstractNumId w:val="18"/>
  </w:num>
  <w:num w:numId="17">
    <w:abstractNumId w:val="14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C5D02"/>
    <w:rsid w:val="001D689B"/>
    <w:rsid w:val="00212296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05576"/>
    <w:rsid w:val="00312597"/>
    <w:rsid w:val="00321786"/>
    <w:rsid w:val="00326F2E"/>
    <w:rsid w:val="00335EDF"/>
    <w:rsid w:val="00344653"/>
    <w:rsid w:val="00354C8F"/>
    <w:rsid w:val="00361864"/>
    <w:rsid w:val="003A6515"/>
    <w:rsid w:val="003B228B"/>
    <w:rsid w:val="003C2B6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92310"/>
    <w:rsid w:val="004A5519"/>
    <w:rsid w:val="004C1205"/>
    <w:rsid w:val="004F4C59"/>
    <w:rsid w:val="005308A0"/>
    <w:rsid w:val="00530A8C"/>
    <w:rsid w:val="00551421"/>
    <w:rsid w:val="00561BBA"/>
    <w:rsid w:val="0058162B"/>
    <w:rsid w:val="005D11C6"/>
    <w:rsid w:val="005F2421"/>
    <w:rsid w:val="0060055D"/>
    <w:rsid w:val="00600AEE"/>
    <w:rsid w:val="0061537F"/>
    <w:rsid w:val="00617A01"/>
    <w:rsid w:val="00633579"/>
    <w:rsid w:val="006338E7"/>
    <w:rsid w:val="006340B5"/>
    <w:rsid w:val="006375FB"/>
    <w:rsid w:val="00646DE4"/>
    <w:rsid w:val="0066195E"/>
    <w:rsid w:val="00677BCC"/>
    <w:rsid w:val="006A0CDA"/>
    <w:rsid w:val="006C6086"/>
    <w:rsid w:val="006E499E"/>
    <w:rsid w:val="0072431A"/>
    <w:rsid w:val="00724C8B"/>
    <w:rsid w:val="007303BC"/>
    <w:rsid w:val="0073612C"/>
    <w:rsid w:val="00763E64"/>
    <w:rsid w:val="00772AA3"/>
    <w:rsid w:val="00781D3C"/>
    <w:rsid w:val="00795B5C"/>
    <w:rsid w:val="00796CF6"/>
    <w:rsid w:val="007B4FE1"/>
    <w:rsid w:val="007C1704"/>
    <w:rsid w:val="00855B7A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651EB"/>
    <w:rsid w:val="009B78EA"/>
    <w:rsid w:val="009C1B73"/>
    <w:rsid w:val="009C5872"/>
    <w:rsid w:val="00A03888"/>
    <w:rsid w:val="00A31660"/>
    <w:rsid w:val="00A3664E"/>
    <w:rsid w:val="00A42C57"/>
    <w:rsid w:val="00A460BB"/>
    <w:rsid w:val="00A462C1"/>
    <w:rsid w:val="00A8155B"/>
    <w:rsid w:val="00AB17EC"/>
    <w:rsid w:val="00AC7030"/>
    <w:rsid w:val="00B026A8"/>
    <w:rsid w:val="00B100E7"/>
    <w:rsid w:val="00B103FE"/>
    <w:rsid w:val="00B17C5C"/>
    <w:rsid w:val="00B233BB"/>
    <w:rsid w:val="00B34773"/>
    <w:rsid w:val="00B438BF"/>
    <w:rsid w:val="00B51BBB"/>
    <w:rsid w:val="00B9764D"/>
    <w:rsid w:val="00BA2052"/>
    <w:rsid w:val="00BC6712"/>
    <w:rsid w:val="00C12568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86FAB"/>
    <w:rsid w:val="00DC2076"/>
    <w:rsid w:val="00DC3274"/>
    <w:rsid w:val="00DC70BB"/>
    <w:rsid w:val="00DD3B81"/>
    <w:rsid w:val="00DE3E4F"/>
    <w:rsid w:val="00DF0A8A"/>
    <w:rsid w:val="00E37B2B"/>
    <w:rsid w:val="00E4157E"/>
    <w:rsid w:val="00E558A1"/>
    <w:rsid w:val="00E67AA9"/>
    <w:rsid w:val="00ED51BE"/>
    <w:rsid w:val="00EE115B"/>
    <w:rsid w:val="00EF7A24"/>
    <w:rsid w:val="00F1201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34</cp:revision>
  <dcterms:created xsi:type="dcterms:W3CDTF">2018-08-05T07:22:00Z</dcterms:created>
  <dcterms:modified xsi:type="dcterms:W3CDTF">2022-03-31T07:52:00Z</dcterms:modified>
</cp:coreProperties>
</file>