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17C90E9B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916159">
        <w:rPr>
          <w:rFonts w:hint="eastAsia"/>
          <w:sz w:val="32"/>
          <w:szCs w:val="32"/>
        </w:rPr>
        <w:t>死亡彎道</w:t>
      </w:r>
    </w:p>
    <w:p w14:paraId="459AC819" w14:textId="77EFA296" w:rsidR="005D11C6" w:rsidRDefault="005B341C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916159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1515F6C1" wp14:editId="1C450E13">
            <wp:simplePos x="0" y="0"/>
            <wp:positionH relativeFrom="column">
              <wp:posOffset>780931</wp:posOffset>
            </wp:positionH>
            <wp:positionV relativeFrom="paragraph">
              <wp:posOffset>371267</wp:posOffset>
            </wp:positionV>
            <wp:extent cx="4025265" cy="2120265"/>
            <wp:effectExtent l="0" t="0" r="635" b="635"/>
            <wp:wrapTopAndBottom/>
            <wp:docPr id="1" name="圖片 1" descr="一張含有 文字, 樹, 室外, 植物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樹, 室外, 植物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526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D32CE" w14:textId="3F3D4A81" w:rsidR="00B100E7" w:rsidRPr="00EE115B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27AB768C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68EAAACA" w14:textId="2C189A95" w:rsidR="00916159" w:rsidRPr="005B341C" w:rsidRDefault="00916159" w:rsidP="00916159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5B341C">
        <w:rPr>
          <w:rFonts w:asciiTheme="minorEastAsia" w:hAnsiTheme="minorEastAsia" w:cs="新細明體"/>
          <w:color w:val="232A31"/>
          <w:kern w:val="0"/>
          <w:szCs w:val="24"/>
        </w:rPr>
        <w:t>彰化縣八卦山139線大彰路9.2K處彎道路段，近年已兩度調降速限，並設置區間測速取締，今年以來仍奪走3條寶貴人命，均是過彎自撞身亡；彰化縣警局交通隊近日製作知名「嗶嗶哥」江敦霖的人形立牌，放置在該危險路段兩端，盼提高見警率，提醒往來駕駛放慢車速，降低車禍事故。</w:t>
      </w:r>
    </w:p>
    <w:p w14:paraId="3FEB768F" w14:textId="77777777" w:rsidR="00916159" w:rsidRPr="005B341C" w:rsidRDefault="00916159" w:rsidP="005B341C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5B341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為此警方幾經現勘、評估，將139線從東外環到瑩光段、全長約4公里區間，設置2具固定桿執行區間測速取締，去年10月起，更將速限從50公里再度調降為40公里，已取締1.5萬件交通違規。</w:t>
      </w:r>
    </w:p>
    <w:p w14:paraId="59EC155F" w14:textId="77777777" w:rsidR="005B341C" w:rsidRDefault="005B341C" w:rsidP="005B341C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6D38396F" w14:textId="4ABDCB3F" w:rsidR="00870D93" w:rsidRPr="005B341C" w:rsidRDefault="00916159" w:rsidP="005B341C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5B341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彰化縣警察局交通隊長林世明表示，為了再強化防制該路段發生車禍事故，將由工務處增設中央防護桿，防制用路人在該彎道速度過快。此外，除了周休例假日，將加派警力至該路段巡邏、逕行取締超速違規；每周一到周五不定時派員警在彎道附近的道路兩側，定點站崗，實施測照取締勤務，並製作彰化最紅交警「嗶嗶哥」江敦霖真人尺寸的「員警人形立牌」，放置在該路段兩端加入站崗行列。</w:t>
      </w:r>
      <w:r w:rsidRPr="005B341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5B341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Pr="005B341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5B341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2021/12/10 </w:t>
      </w:r>
      <w:r w:rsidR="005B341C" w:rsidRPr="005B341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周刊王CTWAN)</w:t>
      </w:r>
    </w:p>
    <w:p w14:paraId="39B80E6D" w14:textId="77777777" w:rsidR="00B17C5C" w:rsidRPr="00E90B3C" w:rsidRDefault="00B17C5C" w:rsidP="00E90B3C">
      <w:pPr>
        <w:rPr>
          <w:rFonts w:hint="eastAsia"/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E740AED" w14:textId="20044DE7" w:rsidR="00E90B3C" w:rsidRPr="00E90B3C" w:rsidRDefault="00D1573D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 w:rsidRPr="005B341C">
        <w:rPr>
          <w:rFonts w:asciiTheme="minorEastAsia" w:hAnsiTheme="minorEastAsia" w:cs="新細明體"/>
          <w:color w:val="232A31"/>
          <w:kern w:val="0"/>
          <w:szCs w:val="24"/>
        </w:rPr>
        <w:t>調降速限，並設置區間測速取締</w:t>
      </w:r>
      <w:r w:rsidR="00E90B3C"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</w:p>
    <w:p w14:paraId="383F6193" w14:textId="38F231FA" w:rsidR="00870D93" w:rsidRDefault="00D1573D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 w:rsidRPr="005B341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製作「嗶嗶哥」真人尺寸的「員警人形立牌」，放置在該路段兩端加</w:t>
      </w:r>
      <w:r w:rsidRPr="005B341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lastRenderedPageBreak/>
        <w:t>入站崗行列。</w:t>
      </w:r>
    </w:p>
    <w:p w14:paraId="1893D001" w14:textId="1AEBDCB1" w:rsidR="00D1573D" w:rsidRPr="00D1573D" w:rsidRDefault="00D1573D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 w:rsidRPr="005B341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增設中央防護桿，防制用路人在該彎道速度過快。</w:t>
      </w:r>
    </w:p>
    <w:p w14:paraId="657E3DAD" w14:textId="2317693D" w:rsidR="00D1573D" w:rsidRPr="00D1573D" w:rsidRDefault="00D1573D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 w:rsidRPr="005B341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加派警力至該路段巡邏、逕行取締超速違規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542D1D3B" w14:textId="3A6DA75A" w:rsidR="00D1573D" w:rsidRPr="00DC70BB" w:rsidRDefault="00D1573D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 w:rsidRPr="005B341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不定時派員警在彎道附近的道路兩側，定點站崗，實施測照取締勤務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2E55F64B" w:rsidR="0091488C" w:rsidRDefault="00E90B3C" w:rsidP="00E90B3C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看起來警方已採取了很多措施，也取締了</w:t>
      </w:r>
      <w:r w:rsidR="00433C0C">
        <w:rPr>
          <w:rFonts w:hint="eastAsia"/>
        </w:rPr>
        <w:t>很</w:t>
      </w:r>
      <w:r>
        <w:rPr>
          <w:rFonts w:hint="eastAsia"/>
        </w:rPr>
        <w:t>多交通違規，可是問題好像並沒有解決，這</w:t>
      </w:r>
      <w:r w:rsidR="00433C0C">
        <w:rPr>
          <w:rFonts w:hint="eastAsia"/>
        </w:rPr>
        <w:t>其實</w:t>
      </w:r>
      <w:r>
        <w:rPr>
          <w:rFonts w:hint="eastAsia"/>
        </w:rPr>
        <w:t>就</w:t>
      </w:r>
      <w:r w:rsidR="00433C0C">
        <w:rPr>
          <w:rFonts w:hint="eastAsia"/>
        </w:rPr>
        <w:t>是</w:t>
      </w:r>
      <w:r>
        <w:rPr>
          <w:rFonts w:hint="eastAsia"/>
        </w:rPr>
        <w:t>告訴我們</w:t>
      </w:r>
      <w:r w:rsidR="00433C0C">
        <w:rPr>
          <w:rFonts w:hint="eastAsia"/>
        </w:rPr>
        <w:t>問題根源還在。</w:t>
      </w:r>
    </w:p>
    <w:p w14:paraId="04FA3A0C" w14:textId="120F69F1" w:rsidR="00284937" w:rsidRDefault="00284937" w:rsidP="00E37B2B"/>
    <w:p w14:paraId="74600469" w14:textId="0D884341" w:rsidR="006338E7" w:rsidRDefault="00433C0C" w:rsidP="00E37B2B">
      <w:r>
        <w:t xml:space="preserve">    </w:t>
      </w:r>
      <w:r w:rsidR="0039770D">
        <w:rPr>
          <w:rFonts w:hint="eastAsia"/>
        </w:rPr>
        <w:t>看新聞報導，</w:t>
      </w:r>
      <w:r>
        <w:rPr>
          <w:rFonts w:hint="eastAsia"/>
        </w:rPr>
        <w:t>易出事故</w:t>
      </w:r>
      <w:r w:rsidR="00E97CB0">
        <w:rPr>
          <w:rFonts w:hint="eastAsia"/>
        </w:rPr>
        <w:t>的是</w:t>
      </w:r>
      <w:r>
        <w:rPr>
          <w:rFonts w:hint="eastAsia"/>
        </w:rPr>
        <w:t>大約</w:t>
      </w:r>
      <w:r>
        <w:rPr>
          <w:rFonts w:hint="eastAsia"/>
        </w:rPr>
        <w:t>4</w:t>
      </w:r>
      <w:r>
        <w:rPr>
          <w:rFonts w:hint="eastAsia"/>
        </w:rPr>
        <w:t>公里的彎道路段</w:t>
      </w:r>
      <w:r w:rsidR="00E97CB0">
        <w:rPr>
          <w:rFonts w:hint="eastAsia"/>
        </w:rPr>
        <w:t>，號稱死亡彎道，吸引人在此彎道快速飆車、壓車</w:t>
      </w:r>
      <w:r w:rsidR="00EC5698">
        <w:rPr>
          <w:rFonts w:hint="eastAsia"/>
        </w:rPr>
        <w:t>耍技術，技術不過關就發生自摔或車禍。</w:t>
      </w:r>
      <w:r w:rsidR="00925D2A">
        <w:rPr>
          <w:rFonts w:hint="eastAsia"/>
        </w:rPr>
        <w:t>雖然</w:t>
      </w:r>
      <w:r w:rsidR="00EC5698">
        <w:rPr>
          <w:rFonts w:hint="eastAsia"/>
        </w:rPr>
        <w:t>目前</w:t>
      </w:r>
      <w:r w:rsidR="00925D2A">
        <w:rPr>
          <w:rFonts w:hint="eastAsia"/>
        </w:rPr>
        <w:t>已採各種</w:t>
      </w:r>
      <w:r w:rsidR="00EC5698">
        <w:rPr>
          <w:rFonts w:hint="eastAsia"/>
        </w:rPr>
        <w:t>措施</w:t>
      </w:r>
      <w:r w:rsidR="00925D2A">
        <w:rPr>
          <w:rFonts w:hint="eastAsia"/>
        </w:rPr>
        <w:t>防治，但是看起來</w:t>
      </w:r>
      <w:r w:rsidR="00EC5698">
        <w:rPr>
          <w:rFonts w:hint="eastAsia"/>
        </w:rPr>
        <w:t>效果並不理想</w:t>
      </w:r>
      <w:r w:rsidR="00C15D56">
        <w:rPr>
          <w:rFonts w:hint="eastAsia"/>
        </w:rPr>
        <w:t>，</w:t>
      </w:r>
      <w:r w:rsidR="00565A20">
        <w:rPr>
          <w:rFonts w:hint="eastAsia"/>
        </w:rPr>
        <w:t>所以除了目前的措施以外，</w:t>
      </w:r>
      <w:r w:rsidR="00C15D56">
        <w:rPr>
          <w:rFonts w:hint="eastAsia"/>
        </w:rPr>
        <w:t>是不是該想辦法從道路的設計</w:t>
      </w:r>
      <w:r w:rsidR="00925D2A">
        <w:rPr>
          <w:rFonts w:hint="eastAsia"/>
        </w:rPr>
        <w:t>同時</w:t>
      </w:r>
      <w:r w:rsidR="00C15D56">
        <w:rPr>
          <w:rFonts w:hint="eastAsia"/>
        </w:rPr>
        <w:t>來改善，例如：</w:t>
      </w:r>
    </w:p>
    <w:p w14:paraId="02B38852" w14:textId="3C81681D" w:rsidR="00C15D56" w:rsidRDefault="00C15D56" w:rsidP="00E37B2B"/>
    <w:p w14:paraId="4B83EE76" w14:textId="0ECF05C1" w:rsidR="00C15D56" w:rsidRDefault="00C15D56" w:rsidP="00C15D56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彎道處的路面防滑係數要</w:t>
      </w:r>
      <w:r w:rsidR="00942B37">
        <w:rPr>
          <w:rFonts w:hint="eastAsia"/>
        </w:rPr>
        <w:t>比一般路面</w:t>
      </w:r>
      <w:r>
        <w:rPr>
          <w:rFonts w:hint="eastAsia"/>
        </w:rPr>
        <w:t>提高</w:t>
      </w:r>
      <w:r w:rsidR="00942B37">
        <w:rPr>
          <w:rFonts w:hint="eastAsia"/>
        </w:rPr>
        <w:t>，尤其要考慮雨天時的</w:t>
      </w:r>
      <w:r w:rsidR="00565A20">
        <w:rPr>
          <w:rFonts w:hint="eastAsia"/>
        </w:rPr>
        <w:t>狀況</w:t>
      </w:r>
      <w:r w:rsidR="00942B37">
        <w:rPr>
          <w:rFonts w:hint="eastAsia"/>
        </w:rPr>
        <w:t>。</w:t>
      </w:r>
    </w:p>
    <w:p w14:paraId="0347BF34" w14:textId="1DA43C9A" w:rsidR="00942B37" w:rsidRDefault="00942B37" w:rsidP="00C15D56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彎道前方要設置</w:t>
      </w:r>
      <w:r w:rsidR="002F38D6">
        <w:rPr>
          <w:rFonts w:hint="eastAsia"/>
        </w:rPr>
        <w:t>警示牌和</w:t>
      </w:r>
      <w:r>
        <w:rPr>
          <w:rFonts w:hint="eastAsia"/>
        </w:rPr>
        <w:t>反射鏡，確保二個方向均能</w:t>
      </w:r>
      <w:r w:rsidR="002F38D6">
        <w:rPr>
          <w:rFonts w:hint="eastAsia"/>
        </w:rPr>
        <w:t>看到對向車道的</w:t>
      </w:r>
      <w:r w:rsidR="0004109E">
        <w:rPr>
          <w:rFonts w:hint="eastAsia"/>
        </w:rPr>
        <w:t>即時</w:t>
      </w:r>
      <w:r w:rsidR="002F38D6">
        <w:rPr>
          <w:rFonts w:hint="eastAsia"/>
        </w:rPr>
        <w:t>動態狀況。</w:t>
      </w:r>
    </w:p>
    <w:p w14:paraId="5ED453F7" w14:textId="588AA1E3" w:rsidR="002F38D6" w:rsidRDefault="002F38D6" w:rsidP="00C15D56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研究在彎道路段</w:t>
      </w:r>
      <w:r w:rsidR="0004109E">
        <w:rPr>
          <w:rFonts w:hint="eastAsia"/>
        </w:rPr>
        <w:t>前方</w:t>
      </w:r>
      <w:r>
        <w:rPr>
          <w:rFonts w:hint="eastAsia"/>
        </w:rPr>
        <w:t>增設跳動路面</w:t>
      </w:r>
      <w:r w:rsidR="0004109E">
        <w:rPr>
          <w:rFonts w:hint="eastAsia"/>
        </w:rPr>
        <w:t>強迫減速</w:t>
      </w:r>
      <w:r>
        <w:rPr>
          <w:rFonts w:hint="eastAsia"/>
        </w:rPr>
        <w:t>的可能性。</w:t>
      </w:r>
    </w:p>
    <w:p w14:paraId="48D9B342" w14:textId="30D35C28" w:rsidR="002F38D6" w:rsidRDefault="002F38D6" w:rsidP="00C15D56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參照過去記錄，發生</w:t>
      </w:r>
      <w:r w:rsidR="002F5EDC">
        <w:rPr>
          <w:rFonts w:hint="eastAsia"/>
        </w:rPr>
        <w:t>車禍時有無撞到過路旁樹木、路燈桿、變電箱、標示桿……等</w:t>
      </w:r>
      <w:r w:rsidR="0004109E">
        <w:rPr>
          <w:rFonts w:hint="eastAsia"/>
        </w:rPr>
        <w:t>造成</w:t>
      </w:r>
      <w:r w:rsidR="002F5EDC">
        <w:rPr>
          <w:rFonts w:hint="eastAsia"/>
        </w:rPr>
        <w:t>二次傷害的情況</w:t>
      </w:r>
      <w:r w:rsidR="00925D2A">
        <w:rPr>
          <w:rFonts w:hint="eastAsia"/>
        </w:rPr>
        <w:t>？</w:t>
      </w:r>
      <w:r w:rsidR="002F5EDC">
        <w:rPr>
          <w:rFonts w:hint="eastAsia"/>
        </w:rPr>
        <w:t>只要有任何一例，就要變更設計，</w:t>
      </w:r>
      <w:r w:rsidR="005A5868">
        <w:rPr>
          <w:rFonts w:hint="eastAsia"/>
        </w:rPr>
        <w:t>將</w:t>
      </w:r>
      <w:r w:rsidR="00084D13">
        <w:rPr>
          <w:rFonts w:hint="eastAsia"/>
        </w:rPr>
        <w:t>該被撞物</w:t>
      </w:r>
      <w:r w:rsidR="005A5868">
        <w:rPr>
          <w:rFonts w:hint="eastAsia"/>
        </w:rPr>
        <w:t>視為障礙物，一定要</w:t>
      </w:r>
      <w:r w:rsidR="002F5EDC">
        <w:rPr>
          <w:rFonts w:hint="eastAsia"/>
        </w:rPr>
        <w:t>移</w:t>
      </w:r>
      <w:r w:rsidR="005A5868">
        <w:rPr>
          <w:rFonts w:hint="eastAsia"/>
        </w:rPr>
        <w:t>位，保證不可發生剛修好又被撞壞的情形。</w:t>
      </w:r>
    </w:p>
    <w:p w14:paraId="572F7883" w14:textId="748E71D1" w:rsidR="00565A20" w:rsidRDefault="00565A20" w:rsidP="00C15D56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如曾發生在彎道衝出道路掉入山溝</w:t>
      </w:r>
      <w:r w:rsidR="00D44F90">
        <w:rPr>
          <w:rFonts w:hint="eastAsia"/>
        </w:rPr>
        <w:t>，就需要考慮在容易發生墜落處加設柵欄或攔網</w:t>
      </w:r>
      <w:r w:rsidR="00084D13">
        <w:rPr>
          <w:rFonts w:hint="eastAsia"/>
        </w:rPr>
        <w:t>；</w:t>
      </w:r>
      <w:r w:rsidR="00D44F90">
        <w:rPr>
          <w:rFonts w:hint="eastAsia"/>
        </w:rPr>
        <w:t>如果曾發生</w:t>
      </w:r>
      <w:r w:rsidR="00F73643">
        <w:rPr>
          <w:rFonts w:hint="eastAsia"/>
        </w:rPr>
        <w:t>撞到山壁就要考慮在</w:t>
      </w:r>
      <w:r w:rsidR="00D44F90">
        <w:rPr>
          <w:rFonts w:hint="eastAsia"/>
        </w:rPr>
        <w:t>被撞處</w:t>
      </w:r>
      <w:r w:rsidR="00F73643">
        <w:rPr>
          <w:rFonts w:hint="eastAsia"/>
        </w:rPr>
        <w:t>加設緩衝吸收</w:t>
      </w:r>
      <w:r w:rsidR="0004109E">
        <w:rPr>
          <w:rFonts w:hint="eastAsia"/>
        </w:rPr>
        <w:t>撞擊能量</w:t>
      </w:r>
      <w:r w:rsidR="00084D13">
        <w:rPr>
          <w:rFonts w:hint="eastAsia"/>
        </w:rPr>
        <w:t>的裝置</w:t>
      </w:r>
      <w:r w:rsidR="0004109E">
        <w:rPr>
          <w:rFonts w:hint="eastAsia"/>
        </w:rPr>
        <w:t>。</w:t>
      </w:r>
      <w:r w:rsidR="00084D13">
        <w:rPr>
          <w:rFonts w:hint="eastAsia"/>
        </w:rPr>
        <w:t>一旦真的發生事故，能對人員多一點保障。</w:t>
      </w:r>
    </w:p>
    <w:p w14:paraId="17B143DB" w14:textId="2225EA21" w:rsidR="0039770D" w:rsidRDefault="0039770D" w:rsidP="0039770D"/>
    <w:p w14:paraId="2393C896" w14:textId="431F400F" w:rsidR="0039770D" w:rsidRPr="00433C0C" w:rsidRDefault="0039770D" w:rsidP="0039770D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同學們，你有什麼其他點子或補充意見嗎？請提出分享討論。</w:t>
      </w:r>
    </w:p>
    <w:sectPr w:rsidR="0039770D" w:rsidRPr="00433C0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0142FA" w14:textId="77777777" w:rsidR="0074466C" w:rsidRDefault="0074466C" w:rsidP="00551421">
      <w:r>
        <w:separator/>
      </w:r>
    </w:p>
  </w:endnote>
  <w:endnote w:type="continuationSeparator" w:id="0">
    <w:p w14:paraId="2770BFA0" w14:textId="77777777" w:rsidR="0074466C" w:rsidRDefault="0074466C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32654A" w14:textId="77777777" w:rsidR="0074466C" w:rsidRDefault="0074466C" w:rsidP="00551421">
      <w:r>
        <w:separator/>
      </w:r>
    </w:p>
  </w:footnote>
  <w:footnote w:type="continuationSeparator" w:id="0">
    <w:p w14:paraId="41883ABF" w14:textId="77777777" w:rsidR="0074466C" w:rsidRDefault="0074466C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073BC5"/>
    <w:multiLevelType w:val="hybridMultilevel"/>
    <w:tmpl w:val="7EE6B02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0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9"/>
  </w:num>
  <w:num w:numId="5">
    <w:abstractNumId w:val="3"/>
  </w:num>
  <w:num w:numId="6">
    <w:abstractNumId w:val="16"/>
  </w:num>
  <w:num w:numId="7">
    <w:abstractNumId w:val="10"/>
  </w:num>
  <w:num w:numId="8">
    <w:abstractNumId w:val="15"/>
  </w:num>
  <w:num w:numId="9">
    <w:abstractNumId w:val="8"/>
  </w:num>
  <w:num w:numId="10">
    <w:abstractNumId w:val="4"/>
  </w:num>
  <w:num w:numId="11">
    <w:abstractNumId w:val="0"/>
  </w:num>
  <w:num w:numId="12">
    <w:abstractNumId w:val="11"/>
  </w:num>
  <w:num w:numId="13">
    <w:abstractNumId w:val="14"/>
  </w:num>
  <w:num w:numId="14">
    <w:abstractNumId w:val="12"/>
  </w:num>
  <w:num w:numId="15">
    <w:abstractNumId w:val="6"/>
  </w:num>
  <w:num w:numId="16">
    <w:abstractNumId w:val="17"/>
  </w:num>
  <w:num w:numId="17">
    <w:abstractNumId w:val="1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4109E"/>
    <w:rsid w:val="00084D13"/>
    <w:rsid w:val="000A5495"/>
    <w:rsid w:val="000D2716"/>
    <w:rsid w:val="000D4B8F"/>
    <w:rsid w:val="000E6EDC"/>
    <w:rsid w:val="000E7E16"/>
    <w:rsid w:val="00116150"/>
    <w:rsid w:val="001264F5"/>
    <w:rsid w:val="00212296"/>
    <w:rsid w:val="00234CD0"/>
    <w:rsid w:val="00262755"/>
    <w:rsid w:val="00277D27"/>
    <w:rsid w:val="00284937"/>
    <w:rsid w:val="00297CF7"/>
    <w:rsid w:val="002B6E31"/>
    <w:rsid w:val="002D6D78"/>
    <w:rsid w:val="002E22C5"/>
    <w:rsid w:val="002E39B7"/>
    <w:rsid w:val="002F38D6"/>
    <w:rsid w:val="002F5EDC"/>
    <w:rsid w:val="002F7522"/>
    <w:rsid w:val="00302F40"/>
    <w:rsid w:val="00312597"/>
    <w:rsid w:val="00321786"/>
    <w:rsid w:val="00326F2E"/>
    <w:rsid w:val="00335EDF"/>
    <w:rsid w:val="00354C8F"/>
    <w:rsid w:val="00361864"/>
    <w:rsid w:val="0039770D"/>
    <w:rsid w:val="003A6515"/>
    <w:rsid w:val="003C7408"/>
    <w:rsid w:val="003F0DE0"/>
    <w:rsid w:val="003F1C7F"/>
    <w:rsid w:val="00433C0C"/>
    <w:rsid w:val="00436C8B"/>
    <w:rsid w:val="00440F14"/>
    <w:rsid w:val="00454A87"/>
    <w:rsid w:val="00456328"/>
    <w:rsid w:val="00457A32"/>
    <w:rsid w:val="004713AA"/>
    <w:rsid w:val="0047385B"/>
    <w:rsid w:val="0048109D"/>
    <w:rsid w:val="004A5519"/>
    <w:rsid w:val="004C1205"/>
    <w:rsid w:val="005308A0"/>
    <w:rsid w:val="00530A8C"/>
    <w:rsid w:val="00551421"/>
    <w:rsid w:val="00565A20"/>
    <w:rsid w:val="0058162B"/>
    <w:rsid w:val="005A5868"/>
    <w:rsid w:val="005B341C"/>
    <w:rsid w:val="005D11C6"/>
    <w:rsid w:val="005F2421"/>
    <w:rsid w:val="00617A01"/>
    <w:rsid w:val="00633579"/>
    <w:rsid w:val="006338E7"/>
    <w:rsid w:val="006340B5"/>
    <w:rsid w:val="006375FB"/>
    <w:rsid w:val="00646DE4"/>
    <w:rsid w:val="0066195E"/>
    <w:rsid w:val="006E499E"/>
    <w:rsid w:val="0072431A"/>
    <w:rsid w:val="00724C8B"/>
    <w:rsid w:val="0073612C"/>
    <w:rsid w:val="0074466C"/>
    <w:rsid w:val="00772AA3"/>
    <w:rsid w:val="00781D3C"/>
    <w:rsid w:val="00796CF6"/>
    <w:rsid w:val="007B4FE1"/>
    <w:rsid w:val="007C1704"/>
    <w:rsid w:val="00856652"/>
    <w:rsid w:val="00870D93"/>
    <w:rsid w:val="00871618"/>
    <w:rsid w:val="00881AFD"/>
    <w:rsid w:val="00881C60"/>
    <w:rsid w:val="008A1AAE"/>
    <w:rsid w:val="008C2054"/>
    <w:rsid w:val="008E2501"/>
    <w:rsid w:val="008E25B1"/>
    <w:rsid w:val="0091134C"/>
    <w:rsid w:val="0091488C"/>
    <w:rsid w:val="00916159"/>
    <w:rsid w:val="009177C9"/>
    <w:rsid w:val="00925D2A"/>
    <w:rsid w:val="00942B37"/>
    <w:rsid w:val="00945985"/>
    <w:rsid w:val="00957ED1"/>
    <w:rsid w:val="009C1B73"/>
    <w:rsid w:val="009C5872"/>
    <w:rsid w:val="00A31660"/>
    <w:rsid w:val="00A3664E"/>
    <w:rsid w:val="00A42C57"/>
    <w:rsid w:val="00A460BB"/>
    <w:rsid w:val="00A462C1"/>
    <w:rsid w:val="00AB17EC"/>
    <w:rsid w:val="00AC7030"/>
    <w:rsid w:val="00B100E7"/>
    <w:rsid w:val="00B103FE"/>
    <w:rsid w:val="00B17C5C"/>
    <w:rsid w:val="00B233BB"/>
    <w:rsid w:val="00B34773"/>
    <w:rsid w:val="00B9764D"/>
    <w:rsid w:val="00BA2052"/>
    <w:rsid w:val="00C15D56"/>
    <w:rsid w:val="00C24038"/>
    <w:rsid w:val="00C5043A"/>
    <w:rsid w:val="00C5433D"/>
    <w:rsid w:val="00C61E75"/>
    <w:rsid w:val="00C813DB"/>
    <w:rsid w:val="00C96F62"/>
    <w:rsid w:val="00C97188"/>
    <w:rsid w:val="00CE1906"/>
    <w:rsid w:val="00D1573D"/>
    <w:rsid w:val="00D32055"/>
    <w:rsid w:val="00D44F90"/>
    <w:rsid w:val="00D86FAB"/>
    <w:rsid w:val="00DC3274"/>
    <w:rsid w:val="00DC70BB"/>
    <w:rsid w:val="00DD3B81"/>
    <w:rsid w:val="00DF0A8A"/>
    <w:rsid w:val="00E37B2B"/>
    <w:rsid w:val="00E4157E"/>
    <w:rsid w:val="00E558A1"/>
    <w:rsid w:val="00E67AA9"/>
    <w:rsid w:val="00E90B3C"/>
    <w:rsid w:val="00E97CB0"/>
    <w:rsid w:val="00EC5698"/>
    <w:rsid w:val="00ED51BE"/>
    <w:rsid w:val="00EE115B"/>
    <w:rsid w:val="00EF7A24"/>
    <w:rsid w:val="00F12019"/>
    <w:rsid w:val="00F73643"/>
    <w:rsid w:val="00F93ACD"/>
    <w:rsid w:val="00F94B35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2</Pages>
  <Words>165</Words>
  <Characters>945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25</cp:revision>
  <dcterms:created xsi:type="dcterms:W3CDTF">2018-08-05T07:22:00Z</dcterms:created>
  <dcterms:modified xsi:type="dcterms:W3CDTF">2021-12-18T06:39:00Z</dcterms:modified>
</cp:coreProperties>
</file>