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ECAB41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33414">
        <w:rPr>
          <w:rFonts w:hint="eastAsia"/>
          <w:sz w:val="32"/>
          <w:szCs w:val="32"/>
        </w:rPr>
        <w:t>機車卡護欄</w:t>
      </w:r>
    </w:p>
    <w:p w14:paraId="459AC819" w14:textId="1C93B3C5" w:rsidR="005D11C6" w:rsidRDefault="00033414" w:rsidP="00D86FAB">
      <w:pPr>
        <w:spacing w:after="240"/>
        <w:rPr>
          <w:rFonts w:cs="Tahoma"/>
          <w:b/>
          <w:bCs/>
          <w:color w:val="333333"/>
        </w:rPr>
      </w:pPr>
      <w:r w:rsidRPr="00033414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76E0BC20" wp14:editId="16964998">
            <wp:simplePos x="0" y="0"/>
            <wp:positionH relativeFrom="column">
              <wp:posOffset>1191358</wp:posOffset>
            </wp:positionH>
            <wp:positionV relativeFrom="paragraph">
              <wp:posOffset>266798</wp:posOffset>
            </wp:positionV>
            <wp:extent cx="2722245" cy="2042160"/>
            <wp:effectExtent l="0" t="0" r="0" b="2540"/>
            <wp:wrapTopAndBottom/>
            <wp:docPr id="1" name="圖片 1" descr="一張含有 室外, 樹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樹, 草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1E91F85B" w:rsidR="003C2F1E" w:rsidRPr="003C2F1E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7CDF50FC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987C4D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76ECCB2E" w14:textId="6FC4D1E2" w:rsidR="00033414" w:rsidRPr="00922631" w:rsidRDefault="00033414" w:rsidP="00A9671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b/>
          <w:color w:val="000000" w:themeColor="text1"/>
          <w:szCs w:val="24"/>
        </w:rPr>
      </w:pPr>
      <w:r w:rsidRPr="00922631">
        <w:rPr>
          <w:rFonts w:asciiTheme="minorEastAsia" w:hAnsiTheme="minorEastAsia" w:hint="eastAsia"/>
          <w:color w:val="000000" w:themeColor="text1"/>
          <w:szCs w:val="24"/>
          <w:shd w:val="clear" w:color="auto" w:fill="FFFFFF"/>
        </w:rPr>
        <w:t>彰化縣139線道「死亡彎道」又傳車禍！今天下午1名19歲騎士在行經該路段時，突然失控直接衝出道路，機車就卡在護欄與電線杆縫隙間，嚴重毀損，駕駛整個人也卡在機車上，不少民眾見狀前往幫忙，對著駕駛直呼「還好沒有衝出護欄」、「命真大」，所幸駕駛只有右手右腳受傷，沒有生命危險，監視器影像也跟著曝光。</w:t>
      </w:r>
      <w:r w:rsidRPr="00922631">
        <w:rPr>
          <w:rFonts w:asciiTheme="minorEastAsia" w:hAnsiTheme="minorEastAsia" w:hint="eastAsia"/>
          <w:color w:val="000000" w:themeColor="text1"/>
          <w:szCs w:val="24"/>
          <w:bdr w:val="none" w:sz="0" w:space="0" w:color="auto" w:frame="1"/>
        </w:rPr>
        <w:br/>
        <w:t xml:space="preserve"> </w:t>
      </w:r>
      <w:r w:rsidRPr="00922631">
        <w:rPr>
          <w:rFonts w:asciiTheme="minorEastAsia" w:hAnsiTheme="minorEastAsia"/>
          <w:color w:val="000000" w:themeColor="text1"/>
          <w:szCs w:val="24"/>
          <w:bdr w:val="none" w:sz="0" w:space="0" w:color="auto" w:frame="1"/>
        </w:rPr>
        <w:t xml:space="preserve"> </w:t>
      </w:r>
      <w:r w:rsidRPr="00922631">
        <w:rPr>
          <w:rFonts w:asciiTheme="minorEastAsia" w:hAnsiTheme="minorEastAsia" w:hint="eastAsia"/>
          <w:color w:val="000000" w:themeColor="text1"/>
          <w:szCs w:val="24"/>
          <w:bdr w:val="none" w:sz="0" w:space="0" w:color="auto" w:frame="1"/>
        </w:rPr>
        <w:t>(</w:t>
      </w:r>
      <w:r w:rsidRPr="00922631">
        <w:rPr>
          <w:rFonts w:asciiTheme="minorEastAsia" w:hAnsiTheme="minorEastAsia"/>
          <w:color w:val="000000" w:themeColor="text1"/>
          <w:szCs w:val="24"/>
          <w:bdr w:val="none" w:sz="0" w:space="0" w:color="auto" w:frame="1"/>
        </w:rPr>
        <w:t xml:space="preserve">2022/05/10 </w:t>
      </w:r>
      <w:proofErr w:type="spellStart"/>
      <w:r w:rsidR="003A3D03" w:rsidRPr="00922631">
        <w:rPr>
          <w:rFonts w:asciiTheme="minorEastAsia" w:hAnsiTheme="minorEastAsia" w:hint="eastAsia"/>
          <w:color w:val="000000" w:themeColor="text1"/>
          <w:szCs w:val="24"/>
          <w:bdr w:val="none" w:sz="0" w:space="0" w:color="auto" w:frame="1"/>
        </w:rPr>
        <w:t>ETtoday</w:t>
      </w:r>
      <w:proofErr w:type="spellEnd"/>
      <w:r w:rsidR="003A3D03" w:rsidRPr="00922631">
        <w:rPr>
          <w:rFonts w:asciiTheme="minorEastAsia" w:hAnsiTheme="minorEastAsia" w:hint="eastAsia"/>
          <w:color w:val="000000" w:themeColor="text1"/>
          <w:szCs w:val="24"/>
          <w:bdr w:val="none" w:sz="0" w:space="0" w:color="auto" w:frame="1"/>
        </w:rPr>
        <w:t>)</w:t>
      </w:r>
    </w:p>
    <w:p w14:paraId="3557E387" w14:textId="77777777" w:rsidR="005E3F89" w:rsidRPr="005E3F89" w:rsidRDefault="005E3F89" w:rsidP="005E3F89">
      <w:pPr>
        <w:pStyle w:val="a5"/>
        <w:widowControl/>
        <w:ind w:leftChars="0" w:left="956"/>
        <w:rPr>
          <w:rFonts w:asciiTheme="minorEastAsia" w:hAnsiTheme="minorEastAsia"/>
          <w:color w:val="000000" w:themeColor="text1"/>
          <w:szCs w:val="24"/>
        </w:rPr>
      </w:pPr>
    </w:p>
    <w:p w14:paraId="0F6F1C59" w14:textId="17BBEC35" w:rsidR="003A3D03" w:rsidRPr="00922631" w:rsidRDefault="00045CD0" w:rsidP="003A3D0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color w:val="000000" w:themeColor="text1"/>
          <w:szCs w:val="24"/>
        </w:rPr>
      </w:pPr>
      <w:r>
        <w:rPr>
          <w:rFonts w:hint="eastAsia"/>
        </w:rPr>
        <w:t>苗</w:t>
      </w:r>
      <w:r w:rsidR="00987C4D">
        <w:rPr>
          <w:rFonts w:hint="eastAsia"/>
        </w:rPr>
        <w:t>栗</w:t>
      </w:r>
      <w:r>
        <w:rPr>
          <w:rFonts w:hint="eastAsia"/>
        </w:rPr>
        <w:t>縣</w:t>
      </w:r>
      <w:r w:rsidR="005E3F89">
        <w:rPr>
          <w:rFonts w:hint="eastAsia"/>
        </w:rPr>
        <w:t>苑裡</w:t>
      </w:r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鎮1名</w:t>
      </w:r>
      <w:hyperlink r:id="rId8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陳姓</w:t>
        </w:r>
      </w:hyperlink>
      <w:hyperlink r:id="rId9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老翁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（73歲），16日晚間10時許，</w:t>
      </w:r>
      <w:hyperlink r:id="rId10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騎車</w:t>
        </w:r>
      </w:hyperlink>
      <w:hyperlink r:id="rId11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行經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苗栗縣苑裡</w:t>
      </w:r>
      <w:hyperlink r:id="rId12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鎮苗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39線</w:t>
      </w:r>
      <w:hyperlink r:id="rId13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道路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時，疑似</w:t>
      </w:r>
      <w:hyperlink r:id="rId14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失控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撞上</w:t>
      </w:r>
      <w:hyperlink r:id="rId15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路邊</w:t>
        </w:r>
      </w:hyperlink>
      <w:hyperlink r:id="rId16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護欄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，整個</w:t>
      </w:r>
      <w:hyperlink r:id="rId17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人彈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飛到</w:t>
      </w:r>
      <w:hyperlink r:id="rId18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田邊</w:t>
        </w:r>
      </w:hyperlink>
      <w:hyperlink r:id="rId19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水溝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，18日早上被</w:t>
      </w:r>
      <w:hyperlink r:id="rId20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民衆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發現已經死亡多時，遂趕緊</w:t>
      </w:r>
      <w:hyperlink r:id="rId21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報警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處理，</w:t>
      </w:r>
      <w:hyperlink r:id="rId22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警方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正調閱附近</w:t>
      </w:r>
      <w:hyperlink r:id="rId23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監視器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，以</w:t>
      </w:r>
      <w:hyperlink r:id="rId24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釐清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意外發生</w:t>
      </w:r>
      <w:hyperlink r:id="rId25" w:history="1">
        <w:r w:rsidR="003A3D03" w:rsidRPr="00922631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原因</w:t>
        </w:r>
      </w:hyperlink>
      <w:r w:rsidR="003A3D03" w:rsidRPr="00922631">
        <w:rPr>
          <w:rFonts w:asciiTheme="minorEastAsia" w:hAnsiTheme="minorEastAsia" w:cs="Arial"/>
          <w:color w:val="000000" w:themeColor="text1"/>
          <w:szCs w:val="24"/>
        </w:rPr>
        <w:t>。</w:t>
      </w:r>
      <w:r w:rsidR="009E7C19" w:rsidRPr="00922631">
        <w:rPr>
          <w:rFonts w:asciiTheme="minorEastAsia" w:hAnsiTheme="minorEastAsia" w:cs="Arial" w:hint="eastAsia"/>
          <w:color w:val="000000" w:themeColor="text1"/>
          <w:szCs w:val="24"/>
        </w:rPr>
        <w:t xml:space="preserve"> </w:t>
      </w:r>
      <w:r w:rsidR="009E7C19" w:rsidRPr="00922631">
        <w:rPr>
          <w:rFonts w:asciiTheme="minorEastAsia" w:hAnsiTheme="minorEastAsia" w:cs="Arial"/>
          <w:color w:val="000000" w:themeColor="text1"/>
          <w:szCs w:val="24"/>
        </w:rPr>
        <w:t xml:space="preserve"> </w:t>
      </w:r>
      <w:r w:rsidR="009E7C19" w:rsidRPr="00922631">
        <w:rPr>
          <w:rFonts w:asciiTheme="minorEastAsia" w:hAnsiTheme="minorEastAsia" w:cs="Arial" w:hint="eastAsia"/>
          <w:color w:val="000000" w:themeColor="text1"/>
          <w:szCs w:val="24"/>
        </w:rPr>
        <w:t>(</w:t>
      </w:r>
      <w:r w:rsidR="009E7C19" w:rsidRPr="00922631">
        <w:rPr>
          <w:rFonts w:asciiTheme="minorEastAsia" w:hAnsiTheme="minorEastAsia" w:cs="Arial"/>
          <w:color w:val="000000" w:themeColor="text1"/>
          <w:szCs w:val="24"/>
        </w:rPr>
        <w:t xml:space="preserve">2022/05/14 </w:t>
      </w:r>
      <w:r w:rsidR="009E7C19" w:rsidRPr="00922631">
        <w:rPr>
          <w:rFonts w:asciiTheme="minorEastAsia" w:hAnsiTheme="minorEastAsia" w:cs="Arial" w:hint="eastAsia"/>
          <w:color w:val="000000" w:themeColor="text1"/>
          <w:szCs w:val="24"/>
        </w:rPr>
        <w:t>天天要聞)</w:t>
      </w:r>
    </w:p>
    <w:p w14:paraId="6DC617B0" w14:textId="77777777" w:rsidR="00045CD0" w:rsidRPr="00045CD0" w:rsidRDefault="00045CD0" w:rsidP="00045CD0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31FB1D14" w14:textId="75F90873" w:rsidR="009E7C19" w:rsidRPr="00922631" w:rsidRDefault="009E7C19" w:rsidP="009E7C1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922631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嘉義縣消防局今天早上7點18分獲報，有人掉進水溝。消防局出動布袋分隊前往，在布袋鎮西安里過溝西勢171號附近，1名年約50歲機車男騎士，疑似自撞電線桿後，落到大排水溝，救起時已無生命跡象，交由警方處理。</w:t>
      </w:r>
      <w:r w:rsidRPr="00922631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>(</w:t>
      </w:r>
      <w:r w:rsidRPr="00922631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>2021/</w:t>
      </w:r>
      <w:r w:rsidR="006A2FC0" w:rsidRPr="00922631">
        <w:rPr>
          <w:rFonts w:asciiTheme="minorEastAsia" w:hAnsiTheme="minorEastAsia" w:cs="新細明體"/>
          <w:color w:val="000000" w:themeColor="text1"/>
          <w:spacing w:val="15"/>
          <w:kern w:val="0"/>
          <w:szCs w:val="24"/>
          <w:shd w:val="clear" w:color="auto" w:fill="FFFFFF"/>
        </w:rPr>
        <w:t xml:space="preserve">09/16 </w:t>
      </w:r>
      <w:r w:rsidR="006A2FC0" w:rsidRPr="00922631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FFFFF"/>
        </w:rPr>
        <w:t>蘋果新聞網)</w:t>
      </w:r>
    </w:p>
    <w:p w14:paraId="394061E9" w14:textId="77777777" w:rsidR="00045CD0" w:rsidRPr="00045CD0" w:rsidRDefault="00045CD0" w:rsidP="00045CD0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16D08EFF" w14:textId="10B2DFCC" w:rsidR="006A2FC0" w:rsidRPr="00922631" w:rsidRDefault="006A2FC0" w:rsidP="006A2FC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家住高雄市梓官區李姓男子(31歲)，於15日14時許由旗山出發騎乘大型重機車，期間與一名大型重機車車友同行，行經台28線田寮區古亭路段時，由車友先行駕駛大型重機車經過該路段大轉彎處，於幾分鐘後未看李姓男子跟上，便返回找尋，發現於21.5公里處找到自撞上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lastRenderedPageBreak/>
        <w:t xml:space="preserve">護欄的李姓男子，倒在現場受傷哀號，隨即向警方報案。 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(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2017/0</w:t>
      </w:r>
      <w:r w:rsidR="00922631"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8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/1</w:t>
      </w:r>
      <w:r w:rsidR="00922631"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6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全國旅遊時報)</w:t>
      </w:r>
    </w:p>
    <w:p w14:paraId="28B707CC" w14:textId="77777777" w:rsidR="00045CD0" w:rsidRPr="00045CD0" w:rsidRDefault="00045CD0" w:rsidP="00045CD0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3AF42CAB" w14:textId="581B41C5" w:rsidR="00922631" w:rsidRPr="00922631" w:rsidRDefault="00922631" w:rsidP="0092263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嘉義縣台3線306K附近今天上午傳車禍，1名20多歲男子騎乘機車出遊、跑山，南下行經阿婆灣附近時，疑似不諳路況加上天候狀況不穩、能見度差，機車失控撞路邊護欄，車輛卡在護欄縫隙中，男子則跌落約3層樓高邊坡、動彈不得。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(</w:t>
      </w:r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>2022/02/</w:t>
      </w:r>
      <w:proofErr w:type="gramStart"/>
      <w:r w:rsidRPr="00922631"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FFFFF"/>
        </w:rPr>
        <w:t xml:space="preserve">13 </w:t>
      </w: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FFFFF"/>
        </w:rPr>
        <w:t>)</w:t>
      </w:r>
      <w:proofErr w:type="gramEnd"/>
    </w:p>
    <w:p w14:paraId="3A72906C" w14:textId="77777777" w:rsidR="00045CD0" w:rsidRDefault="00045CD0" w:rsidP="00045CD0">
      <w:pPr>
        <w:pStyle w:val="a5"/>
        <w:widowControl/>
        <w:shd w:val="clear" w:color="auto" w:fill="FFFFFF"/>
        <w:spacing w:after="300"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14:paraId="7E82BFF8" w14:textId="63D34107" w:rsidR="00922631" w:rsidRPr="00922631" w:rsidRDefault="00922631" w:rsidP="00922631">
      <w:pPr>
        <w:pStyle w:val="a5"/>
        <w:widowControl/>
        <w:numPr>
          <w:ilvl w:val="0"/>
          <w:numId w:val="17"/>
        </w:numPr>
        <w:shd w:val="clear" w:color="auto" w:fill="FFFFFF"/>
        <w:spacing w:after="300"/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昨（14）日晚間9時許，北宜公路台9線67.5公里處驚傳一起超跑交通事故，一名44歲陳姓男子開著一台要價超過千萬的麥拉倫超跑不慎自撞護欄，其酒測值為0，所幸駕駛未受困受傷。</w:t>
      </w:r>
    </w:p>
    <w:p w14:paraId="790B89C5" w14:textId="60559021" w:rsidR="00922631" w:rsidRPr="00922631" w:rsidRDefault="00922631" w:rsidP="00922631">
      <w:pPr>
        <w:pStyle w:val="a5"/>
        <w:widowControl/>
        <w:shd w:val="clear" w:color="auto" w:fill="FFFFFF"/>
        <w:spacing w:after="300"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922631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根據警方指出，陳男自從宜蘭頭城北上，不料在上北宜公路後第一個轉彎處不慎自撞護欄，導致車頭嚴重毀損、車身整個卡住無法駛出，幸好陳男當場未受傷，先自行脫困。</w:t>
      </w:r>
      <w:r w:rsidR="001F33CD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 xml:space="preserve"> </w:t>
      </w:r>
      <w:r w:rsidR="001F33CD"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1F33CD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(</w:t>
      </w:r>
      <w:r w:rsidR="001F33CD"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2021/07/15 </w:t>
      </w:r>
      <w:r w:rsidR="001F33CD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中時新聞網)</w:t>
      </w:r>
    </w:p>
    <w:p w14:paraId="189C077C" w14:textId="1CCAC777" w:rsidR="001F33CD" w:rsidRPr="00DB462F" w:rsidRDefault="001F33CD" w:rsidP="001F33C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B462F">
        <w:rPr>
          <w:rFonts w:asciiTheme="minorEastAsia" w:hAnsiTheme="minorEastAsia" w:cs="新細明體" w:hint="eastAsia"/>
          <w:color w:val="000000"/>
          <w:kern w:val="0"/>
          <w:szCs w:val="24"/>
        </w:rPr>
        <w:t>一名男子今天上午騎機車行經苗栗縣苑裡苗130線9.5公里處，疑因過彎車速過快，撞上路旁電桿，人車卡進電桿與護欄間縫隙失去生命跡象，經消防隊切割護欄脫困送醫搶救仍命危。</w:t>
      </w:r>
      <w:r w:rsidR="00DB462F" w:rsidRPr="00DB462F">
        <w:rPr>
          <w:rFonts w:asciiTheme="minorEastAsia" w:hAnsiTheme="minorEastAsia" w:cs="新細明體" w:hint="eastAsia"/>
          <w:color w:val="000000"/>
          <w:kern w:val="0"/>
          <w:szCs w:val="24"/>
        </w:rPr>
        <w:t xml:space="preserve"> </w:t>
      </w:r>
      <w:r w:rsidR="00DB462F" w:rsidRPr="00DB462F">
        <w:rPr>
          <w:rFonts w:asciiTheme="minorEastAsia" w:hAnsiTheme="minorEastAsia" w:cs="新細明體"/>
          <w:color w:val="000000"/>
          <w:kern w:val="0"/>
          <w:szCs w:val="24"/>
        </w:rPr>
        <w:t xml:space="preserve"> </w:t>
      </w:r>
      <w:r w:rsidR="00DB462F" w:rsidRPr="00DB462F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(</w:t>
      </w:r>
      <w:r w:rsidR="00DB462F" w:rsidRPr="00DB462F">
        <w:rPr>
          <w:rFonts w:asciiTheme="minorEastAsia" w:hAnsiTheme="minorEastAsia" w:cs="新細明體"/>
          <w:color w:val="000000" w:themeColor="text1"/>
          <w:kern w:val="0"/>
          <w:szCs w:val="24"/>
        </w:rPr>
        <w:t>201</w:t>
      </w:r>
      <w:r w:rsidR="00DB462F">
        <w:rPr>
          <w:rFonts w:asciiTheme="minorEastAsia" w:hAnsiTheme="minorEastAsia" w:cs="新細明體"/>
          <w:color w:val="000000" w:themeColor="text1"/>
          <w:kern w:val="0"/>
          <w:szCs w:val="24"/>
        </w:rPr>
        <w:t>9</w:t>
      </w:r>
      <w:r w:rsidR="00DB462F" w:rsidRPr="00DB462F">
        <w:rPr>
          <w:rFonts w:asciiTheme="minorEastAsia" w:hAnsiTheme="minorEastAsia" w:cs="新細明體"/>
          <w:color w:val="000000" w:themeColor="text1"/>
          <w:kern w:val="0"/>
          <w:szCs w:val="24"/>
        </w:rPr>
        <w:t>/0</w:t>
      </w:r>
      <w:r w:rsidR="00DB462F">
        <w:rPr>
          <w:rFonts w:asciiTheme="minorEastAsia" w:hAnsiTheme="minorEastAsia" w:cs="新細明體"/>
          <w:color w:val="000000" w:themeColor="text1"/>
          <w:kern w:val="0"/>
          <w:szCs w:val="24"/>
        </w:rPr>
        <w:t>2</w:t>
      </w:r>
      <w:r w:rsidR="00DB462F" w:rsidRPr="00DB462F">
        <w:rPr>
          <w:rFonts w:asciiTheme="minorEastAsia" w:hAnsiTheme="minorEastAsia" w:cs="新細明體"/>
          <w:color w:val="000000" w:themeColor="text1"/>
          <w:kern w:val="0"/>
          <w:szCs w:val="24"/>
        </w:rPr>
        <w:t>/</w:t>
      </w:r>
      <w:r w:rsidR="00DB462F">
        <w:rPr>
          <w:rFonts w:asciiTheme="minorEastAsia" w:hAnsiTheme="minorEastAsia" w:cs="新細明體"/>
          <w:color w:val="000000" w:themeColor="text1"/>
          <w:kern w:val="0"/>
          <w:szCs w:val="24"/>
        </w:rPr>
        <w:t>27</w:t>
      </w:r>
      <w:r w:rsidR="00DB462F" w:rsidRPr="00DB462F"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 </w:t>
      </w:r>
      <w:r w:rsidR="00DB462F" w:rsidRPr="00DB462F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中</w:t>
      </w:r>
      <w:r w:rsidR="00DB462F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央社</w:t>
      </w:r>
      <w:r w:rsidR="00DB462F" w:rsidRPr="00DB462F">
        <w:rPr>
          <w:rFonts w:asciiTheme="minorEastAsia" w:hAnsiTheme="minorEastAsia" w:cs="新細明體" w:hint="eastAsia"/>
          <w:color w:val="000000" w:themeColor="text1"/>
          <w:kern w:val="0"/>
          <w:szCs w:val="24"/>
        </w:rPr>
        <w:t>)</w:t>
      </w:r>
    </w:p>
    <w:p w14:paraId="3F8C393B" w14:textId="77777777" w:rsidR="00922631" w:rsidRPr="00045CD0" w:rsidRDefault="00922631" w:rsidP="00045CD0"/>
    <w:p w14:paraId="39B80E6D" w14:textId="4363015D" w:rsidR="00B17C5C" w:rsidRPr="00045CD0" w:rsidRDefault="00B17C5C" w:rsidP="00045CD0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151F660F" w14:textId="09135CA8" w:rsidR="003A3D03" w:rsidRPr="00B41894" w:rsidRDefault="003A3D03" w:rsidP="003A3D0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4189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民眾：「哎呀！那都是不怕死的，過彎</w:t>
      </w:r>
      <w:r w:rsidR="00C21B22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後就</w:t>
      </w:r>
      <w:r w:rsidRPr="00B41894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從電線桿旁邊撞下去，好恐怖喔，139這樣騎太快了，那都是彎路呢！</w:t>
      </w:r>
    </w:p>
    <w:p w14:paraId="0205204B" w14:textId="77777777" w:rsidR="005E3F89" w:rsidRPr="005E3F89" w:rsidRDefault="005E3F89" w:rsidP="005E3F89">
      <w:pPr>
        <w:pStyle w:val="a5"/>
        <w:ind w:leftChars="0" w:left="964"/>
        <w:rPr>
          <w:rFonts w:asciiTheme="minorEastAsia" w:hAnsiTheme="minorEastAsia" w:cs="新細明體"/>
          <w:szCs w:val="24"/>
        </w:rPr>
      </w:pPr>
    </w:p>
    <w:p w14:paraId="4DDB4E50" w14:textId="65D80DE8" w:rsidR="00B41894" w:rsidRPr="00B41894" w:rsidRDefault="00C21B22" w:rsidP="00B41894">
      <w:pPr>
        <w:pStyle w:val="a5"/>
        <w:numPr>
          <w:ilvl w:val="0"/>
          <w:numId w:val="16"/>
        </w:numPr>
        <w:ind w:leftChars="0"/>
        <w:rPr>
          <w:rFonts w:asciiTheme="minorEastAsia" w:hAnsiTheme="minorEastAsia" w:cs="新細明體"/>
          <w:szCs w:val="24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民眾：</w:t>
      </w:r>
      <w:r w:rsidR="00B41894" w:rsidRPr="00B41894">
        <w:rPr>
          <w:rFonts w:asciiTheme="minorEastAsia" w:hAnsiTheme="minorEastAsia"/>
          <w:color w:val="232A31"/>
          <w:szCs w:val="24"/>
          <w:shd w:val="clear" w:color="auto" w:fill="FFFFFF"/>
        </w:rPr>
        <w:t>「那邊很彎很危險，過彎速度有點快喔。」</w:t>
      </w:r>
    </w:p>
    <w:p w14:paraId="3EE19DBA" w14:textId="77777777" w:rsidR="005E3F89" w:rsidRPr="005E3F89" w:rsidRDefault="005E3F89" w:rsidP="005E3F89">
      <w:pPr>
        <w:pStyle w:val="a5"/>
        <w:ind w:leftChars="0" w:left="964"/>
        <w:rPr>
          <w:rFonts w:asciiTheme="minorEastAsia" w:hAnsiTheme="minorEastAsia"/>
          <w:color w:val="000000" w:themeColor="text1"/>
          <w:szCs w:val="24"/>
        </w:rPr>
      </w:pPr>
    </w:p>
    <w:p w14:paraId="2D54066A" w14:textId="19B48F13" w:rsidR="00DB462F" w:rsidRPr="00B41894" w:rsidRDefault="00DB462F" w:rsidP="00DB462F">
      <w:pPr>
        <w:pStyle w:val="a5"/>
        <w:numPr>
          <w:ilvl w:val="0"/>
          <w:numId w:val="16"/>
        </w:numPr>
        <w:ind w:leftChars="0"/>
        <w:rPr>
          <w:rFonts w:asciiTheme="minorEastAsia" w:hAnsiTheme="minorEastAsia"/>
          <w:color w:val="000000" w:themeColor="text1"/>
          <w:szCs w:val="24"/>
        </w:rPr>
      </w:pPr>
      <w:r w:rsidRPr="00B41894">
        <w:rPr>
          <w:rFonts w:asciiTheme="minorEastAsia" w:hAnsiTheme="minorEastAsia" w:hint="eastAsia"/>
          <w:color w:val="000000" w:themeColor="text1"/>
          <w:spacing w:val="15"/>
          <w:szCs w:val="24"/>
          <w:shd w:val="clear" w:color="auto" w:fill="FFFFFF"/>
        </w:rPr>
        <w:t>當日</w:t>
      </w:r>
      <w:r w:rsidRPr="00B41894">
        <w:rPr>
          <w:rFonts w:asciiTheme="minorEastAsia" w:hAnsiTheme="minorEastAsia"/>
          <w:color w:val="000000" w:themeColor="text1"/>
          <w:spacing w:val="15"/>
          <w:szCs w:val="24"/>
          <w:shd w:val="clear" w:color="auto" w:fill="FFFFFF"/>
        </w:rPr>
        <w:t>天氣晴朗，該路段台17線道路筆直，不過到過溝西勢發生車禍路段有彎道</w:t>
      </w:r>
      <w:r w:rsidRPr="00B41894">
        <w:rPr>
          <w:rFonts w:asciiTheme="minorEastAsia" w:hAnsiTheme="minorEastAsia" w:hint="eastAsia"/>
          <w:color w:val="000000" w:themeColor="text1"/>
          <w:spacing w:val="15"/>
          <w:szCs w:val="24"/>
          <w:shd w:val="clear" w:color="auto" w:fill="FFFFFF"/>
        </w:rPr>
        <w:t>。</w:t>
      </w:r>
    </w:p>
    <w:p w14:paraId="17232B0D" w14:textId="77777777" w:rsidR="005E3F89" w:rsidRDefault="005E3F89" w:rsidP="005E3F89">
      <w:pPr>
        <w:pStyle w:val="a5"/>
        <w:ind w:leftChars="0" w:left="964"/>
        <w:rPr>
          <w:rFonts w:asciiTheme="minorEastAsia" w:hAnsiTheme="minorEastAsia"/>
          <w:szCs w:val="24"/>
        </w:rPr>
      </w:pPr>
    </w:p>
    <w:p w14:paraId="383F6193" w14:textId="706CC089" w:rsidR="00870D93" w:rsidRPr="00B41894" w:rsidRDefault="00B41894" w:rsidP="00DC70BB">
      <w:pPr>
        <w:pStyle w:val="a5"/>
        <w:numPr>
          <w:ilvl w:val="0"/>
          <w:numId w:val="16"/>
        </w:numPr>
        <w:ind w:leftChars="0"/>
        <w:rPr>
          <w:rFonts w:asciiTheme="minorEastAsia" w:hAnsiTheme="minorEastAsia"/>
          <w:szCs w:val="24"/>
        </w:rPr>
      </w:pPr>
      <w:r w:rsidRPr="00B41894">
        <w:rPr>
          <w:rFonts w:asciiTheme="minorEastAsia" w:hAnsiTheme="minorEastAsia" w:hint="eastAsia"/>
          <w:szCs w:val="24"/>
        </w:rPr>
        <w:t>事發時並無其他車輛經過，老翁自撞可能性高。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0BC3650E" w14:textId="30A1E9AB" w:rsidR="00321786" w:rsidRDefault="00321786" w:rsidP="00796CF6"/>
    <w:p w14:paraId="45CA355A" w14:textId="07A8C6B9" w:rsidR="00881C60" w:rsidRDefault="006D1C56" w:rsidP="006D1C5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看來這類失控的事故還經常發生，</w:t>
      </w:r>
      <w:r w:rsidR="00B674C7">
        <w:rPr>
          <w:rFonts w:hint="eastAsia"/>
        </w:rPr>
        <w:t>出事地段總是彎道</w:t>
      </w:r>
      <w:r w:rsidR="001A5C27">
        <w:rPr>
          <w:rFonts w:hint="eastAsia"/>
        </w:rPr>
        <w:t>、</w:t>
      </w:r>
      <w:r w:rsidR="00B674C7">
        <w:rPr>
          <w:rFonts w:hint="eastAsia"/>
        </w:rPr>
        <w:t>總是有人耍帥</w:t>
      </w:r>
      <w:r w:rsidR="003F49CC">
        <w:rPr>
          <w:rFonts w:hint="eastAsia"/>
        </w:rPr>
        <w:t>超速壓彎</w:t>
      </w:r>
      <w:r w:rsidR="001A5C27">
        <w:rPr>
          <w:rFonts w:hint="eastAsia"/>
        </w:rPr>
        <w:t>、</w:t>
      </w:r>
      <w:r w:rsidR="00B674C7">
        <w:rPr>
          <w:rFonts w:hint="eastAsia"/>
        </w:rPr>
        <w:t>也總是有人過不了關，結果就是被</w:t>
      </w:r>
      <w:r w:rsidR="00073467">
        <w:rPr>
          <w:rFonts w:hint="eastAsia"/>
        </w:rPr>
        <w:t>卡</w:t>
      </w:r>
      <w:r w:rsidR="00B674C7">
        <w:rPr>
          <w:rFonts w:hint="eastAsia"/>
        </w:rPr>
        <w:t>住</w:t>
      </w:r>
      <w:r w:rsidR="00073467">
        <w:rPr>
          <w:rFonts w:hint="eastAsia"/>
        </w:rPr>
        <w:t>、撞電桿、撞護欄……，有人</w:t>
      </w:r>
      <w:r w:rsidR="003F49CC">
        <w:rPr>
          <w:rFonts w:hint="eastAsia"/>
        </w:rPr>
        <w:t>因此</w:t>
      </w:r>
      <w:r w:rsidR="00073467">
        <w:rPr>
          <w:rFonts w:hint="eastAsia"/>
        </w:rPr>
        <w:t>不幸賠上了生命，要靠好運氣</w:t>
      </w:r>
      <w:r w:rsidR="008A0255">
        <w:rPr>
          <w:rFonts w:hint="eastAsia"/>
        </w:rPr>
        <w:t>或命大的</w:t>
      </w:r>
      <w:r w:rsidR="00073467">
        <w:rPr>
          <w:rFonts w:hint="eastAsia"/>
        </w:rPr>
        <w:t>才能逃過一劫。</w:t>
      </w:r>
    </w:p>
    <w:p w14:paraId="3B8A0DD3" w14:textId="792E6C36" w:rsidR="0091488C" w:rsidRDefault="0091488C" w:rsidP="003F49CC"/>
    <w:p w14:paraId="21E9FB03" w14:textId="5760818D" w:rsidR="008B7FC5" w:rsidRDefault="005B103B" w:rsidP="00E37B2B">
      <w:r>
        <w:rPr>
          <w:rFonts w:hint="eastAsia"/>
        </w:rPr>
        <w:t xml:space="preserve"> </w:t>
      </w:r>
      <w:r>
        <w:t xml:space="preserve">   </w:t>
      </w:r>
      <w:r w:rsidR="001A5C27">
        <w:rPr>
          <w:rFonts w:hint="eastAsia"/>
        </w:rPr>
        <w:t>以人性化設計的觀點來看，</w:t>
      </w:r>
      <w:r>
        <w:rPr>
          <w:rFonts w:hint="eastAsia"/>
        </w:rPr>
        <w:t>呼籲民眾</w:t>
      </w:r>
      <w:r w:rsidR="004E36A5">
        <w:rPr>
          <w:rFonts w:hint="eastAsia"/>
        </w:rPr>
        <w:t>要</w:t>
      </w:r>
      <w:r>
        <w:rPr>
          <w:rFonts w:hint="eastAsia"/>
        </w:rPr>
        <w:t>遵守交通規則</w:t>
      </w:r>
      <w:r w:rsidR="004E36A5">
        <w:rPr>
          <w:rFonts w:hint="eastAsia"/>
        </w:rPr>
        <w:t>、加強取締……等等措施只能治標治不了本</w:t>
      </w:r>
      <w:r w:rsidR="001A5C27">
        <w:rPr>
          <w:rFonts w:hint="eastAsia"/>
        </w:rPr>
        <w:t>。</w:t>
      </w:r>
      <w:r w:rsidR="004211E4">
        <w:rPr>
          <w:rFonts w:hint="eastAsia"/>
        </w:rPr>
        <w:t>除了這些辦法以外，</w:t>
      </w:r>
      <w:r w:rsidR="004E36A5">
        <w:rPr>
          <w:rFonts w:hint="eastAsia"/>
        </w:rPr>
        <w:t>或許改變一下</w:t>
      </w:r>
      <w:r w:rsidR="004211E4">
        <w:rPr>
          <w:rFonts w:hint="eastAsia"/>
        </w:rPr>
        <w:t>出事當地的物理條件，也能</w:t>
      </w:r>
      <w:r w:rsidR="005A604E">
        <w:rPr>
          <w:rFonts w:hint="eastAsia"/>
        </w:rPr>
        <w:t>對</w:t>
      </w:r>
      <w:r w:rsidR="004211E4">
        <w:rPr>
          <w:rFonts w:hint="eastAsia"/>
        </w:rPr>
        <w:t>降低</w:t>
      </w:r>
      <w:r w:rsidR="005A604E">
        <w:rPr>
          <w:rFonts w:hint="eastAsia"/>
        </w:rPr>
        <w:t>損害提供一些幫助。以下是一些構想：</w:t>
      </w:r>
    </w:p>
    <w:p w14:paraId="571F8BB1" w14:textId="0C23F346" w:rsidR="004F4C59" w:rsidRDefault="004F4C59" w:rsidP="00E37B2B"/>
    <w:p w14:paraId="5A387B33" w14:textId="55361567" w:rsidR="005A604E" w:rsidRDefault="00217E6F" w:rsidP="005A604E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將</w:t>
      </w:r>
      <w:r w:rsidR="00DC7C6F">
        <w:rPr>
          <w:rFonts w:hint="eastAsia"/>
        </w:rPr>
        <w:t>過去曾經</w:t>
      </w:r>
      <w:r>
        <w:rPr>
          <w:rFonts w:hint="eastAsia"/>
        </w:rPr>
        <w:t>出</w:t>
      </w:r>
      <w:r w:rsidR="00DC7C6F">
        <w:rPr>
          <w:rFonts w:hint="eastAsia"/>
        </w:rPr>
        <w:t>過</w:t>
      </w:r>
      <w:r>
        <w:rPr>
          <w:rFonts w:hint="eastAsia"/>
        </w:rPr>
        <w:t>事</w:t>
      </w:r>
      <w:r w:rsidR="00DC7C6F">
        <w:rPr>
          <w:rFonts w:hint="eastAsia"/>
        </w:rPr>
        <w:t>地</w:t>
      </w:r>
      <w:r>
        <w:rPr>
          <w:rFonts w:hint="eastAsia"/>
        </w:rPr>
        <w:t>點的護欄、電線桿、配電箱……等裝置移位</w:t>
      </w:r>
      <w:r w:rsidR="00DC7C6F">
        <w:rPr>
          <w:rFonts w:hint="eastAsia"/>
        </w:rPr>
        <w:t>，</w:t>
      </w:r>
      <w:r w:rsidR="007C3EDB">
        <w:rPr>
          <w:rFonts w:hint="eastAsia"/>
        </w:rPr>
        <w:t>千萬</w:t>
      </w:r>
      <w:r w:rsidR="00DC7C6F">
        <w:rPr>
          <w:rFonts w:hint="eastAsia"/>
        </w:rPr>
        <w:t>不要</w:t>
      </w:r>
      <w:r w:rsidR="007C3EDB">
        <w:rPr>
          <w:rFonts w:hint="eastAsia"/>
        </w:rPr>
        <w:t>在</w:t>
      </w:r>
      <w:r w:rsidR="00DC7C6F">
        <w:rPr>
          <w:rFonts w:hint="eastAsia"/>
        </w:rPr>
        <w:t>原地修復再承受下一次</w:t>
      </w:r>
      <w:r w:rsidR="007C3EDB">
        <w:rPr>
          <w:rFonts w:hint="eastAsia"/>
        </w:rPr>
        <w:t>相同的</w:t>
      </w:r>
      <w:r w:rsidR="00DC7C6F">
        <w:rPr>
          <w:rFonts w:hint="eastAsia"/>
        </w:rPr>
        <w:t>事故。</w:t>
      </w:r>
    </w:p>
    <w:p w14:paraId="574BC483" w14:textId="6C68CBBB" w:rsidR="00217E6F" w:rsidRDefault="00217E6F" w:rsidP="00217E6F">
      <w:pPr>
        <w:pStyle w:val="a5"/>
        <w:ind w:leftChars="0" w:left="956"/>
      </w:pPr>
    </w:p>
    <w:p w14:paraId="2C80D541" w14:textId="4C1AFA25" w:rsidR="00217E6F" w:rsidRDefault="00FC770F" w:rsidP="00217E6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在出過事地點的相同位置加裝防護裝置，</w:t>
      </w:r>
      <w:r w:rsidR="007C3EDB">
        <w:rPr>
          <w:rFonts w:hint="eastAsia"/>
        </w:rPr>
        <w:t>例</w:t>
      </w:r>
      <w:r>
        <w:rPr>
          <w:rFonts w:hint="eastAsia"/>
        </w:rPr>
        <w:t>如能吸</w:t>
      </w:r>
      <w:r w:rsidR="007C3EDB">
        <w:rPr>
          <w:rFonts w:hint="eastAsia"/>
        </w:rPr>
        <w:t>收撞擊力的</w:t>
      </w:r>
      <w:r>
        <w:rPr>
          <w:rFonts w:hint="eastAsia"/>
        </w:rPr>
        <w:t>軟質</w:t>
      </w:r>
      <w:r w:rsidR="007C3EDB">
        <w:rPr>
          <w:rFonts w:hint="eastAsia"/>
        </w:rPr>
        <w:t>防撞設施，以防再</w:t>
      </w:r>
      <w:r w:rsidR="00CA1332">
        <w:rPr>
          <w:rFonts w:hint="eastAsia"/>
        </w:rPr>
        <w:t>被</w:t>
      </w:r>
      <w:r w:rsidR="007C3EDB">
        <w:rPr>
          <w:rFonts w:hint="eastAsia"/>
        </w:rPr>
        <w:t>撞時能避免</w:t>
      </w:r>
      <w:r w:rsidR="00CA1332">
        <w:rPr>
          <w:rFonts w:hint="eastAsia"/>
        </w:rPr>
        <w:t>或減輕</w:t>
      </w:r>
      <w:r w:rsidR="007C3EDB">
        <w:rPr>
          <w:rFonts w:hint="eastAsia"/>
        </w:rPr>
        <w:t>二次傷害。</w:t>
      </w:r>
    </w:p>
    <w:p w14:paraId="7BBA3D21" w14:textId="77777777" w:rsidR="00FD27C2" w:rsidRDefault="00FD27C2" w:rsidP="00FD27C2">
      <w:pPr>
        <w:pStyle w:val="a5"/>
      </w:pPr>
    </w:p>
    <w:p w14:paraId="42421206" w14:textId="2C239595" w:rsidR="00FD27C2" w:rsidRDefault="00FD27C2" w:rsidP="00217E6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重新檢討事故多發地點的道路安全設計、交通裝置和法規，目的不是抓違規開罰單，而是</w:t>
      </w:r>
      <w:r w:rsidR="00CA1332">
        <w:rPr>
          <w:rFonts w:hint="eastAsia"/>
        </w:rPr>
        <w:t>防止或</w:t>
      </w:r>
      <w:r>
        <w:rPr>
          <w:rFonts w:hint="eastAsia"/>
        </w:rPr>
        <w:t>減少事故。</w:t>
      </w:r>
    </w:p>
    <w:p w14:paraId="569B99ED" w14:textId="77777777" w:rsidR="006D532F" w:rsidRDefault="006D532F" w:rsidP="006D532F">
      <w:pPr>
        <w:pStyle w:val="a5"/>
      </w:pPr>
    </w:p>
    <w:p w14:paraId="16241C85" w14:textId="164D5028" w:rsidR="006D532F" w:rsidRDefault="006D532F" w:rsidP="00217E6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定期輪流檢驗轄區各路口</w:t>
      </w:r>
      <w:r w:rsidR="00434E69">
        <w:rPr>
          <w:rFonts w:hint="eastAsia"/>
        </w:rPr>
        <w:t>的設計，不斷改善，以減少事故作為績效的指標，而不是</w:t>
      </w:r>
      <w:r w:rsidR="00CA1332">
        <w:rPr>
          <w:rFonts w:hint="eastAsia"/>
        </w:rPr>
        <w:t>開單件數或</w:t>
      </w:r>
      <w:r w:rsidR="00434E69">
        <w:rPr>
          <w:rFonts w:hint="eastAsia"/>
        </w:rPr>
        <w:t>開罰金額</w:t>
      </w:r>
      <w:r w:rsidR="00886945">
        <w:rPr>
          <w:rFonts w:hint="eastAsia"/>
        </w:rPr>
        <w:t>。</w:t>
      </w:r>
    </w:p>
    <w:p w14:paraId="0266E7B9" w14:textId="77777777" w:rsidR="006D532F" w:rsidRDefault="006D532F" w:rsidP="006D532F">
      <w:pPr>
        <w:pStyle w:val="a5"/>
      </w:pPr>
    </w:p>
    <w:p w14:paraId="61AD762D" w14:textId="0945270B" w:rsidR="006D532F" w:rsidRDefault="006D532F" w:rsidP="00217E6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將改善經驗納入</w:t>
      </w:r>
      <w:r w:rsidR="00CA1332">
        <w:rPr>
          <w:rFonts w:hint="eastAsia"/>
        </w:rPr>
        <w:t>交管相關人員的</w:t>
      </w:r>
      <w:r>
        <w:rPr>
          <w:rFonts w:hint="eastAsia"/>
        </w:rPr>
        <w:t>在職教育內容和</w:t>
      </w:r>
      <w:r w:rsidR="00886945">
        <w:rPr>
          <w:rFonts w:hint="eastAsia"/>
        </w:rPr>
        <w:t>作為設計新路</w:t>
      </w:r>
      <w:r w:rsidR="002317C4">
        <w:rPr>
          <w:rFonts w:hint="eastAsia"/>
        </w:rPr>
        <w:t>時</w:t>
      </w:r>
      <w:r w:rsidR="00886945">
        <w:rPr>
          <w:rFonts w:hint="eastAsia"/>
        </w:rPr>
        <w:t>的指引。</w:t>
      </w:r>
    </w:p>
    <w:p w14:paraId="18780923" w14:textId="77777777" w:rsidR="00886945" w:rsidRDefault="00886945" w:rsidP="00886945">
      <w:pPr>
        <w:pStyle w:val="a5"/>
      </w:pPr>
    </w:p>
    <w:p w14:paraId="72393A21" w14:textId="081CFCB2" w:rsidR="00886945" w:rsidRDefault="00886945" w:rsidP="00886945"/>
    <w:p w14:paraId="28AC533D" w14:textId="3CF77FE7" w:rsidR="00886945" w:rsidRDefault="00886945" w:rsidP="0088694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同學們，關於本議題你還有什麼想法</w:t>
      </w:r>
      <w:r w:rsidR="007A2BE7">
        <w:rPr>
          <w:rFonts w:hint="eastAsia"/>
        </w:rPr>
        <w:t>？請提出分享討論。</w:t>
      </w:r>
    </w:p>
    <w:p w14:paraId="7DF28F84" w14:textId="5D78A98C" w:rsidR="002317C4" w:rsidRDefault="002317C4" w:rsidP="00886945"/>
    <w:p w14:paraId="790D3D97" w14:textId="77777777" w:rsidR="002317C4" w:rsidRDefault="002317C4" w:rsidP="00886945">
      <w:pPr>
        <w:rPr>
          <w:rFonts w:hint="eastAsia"/>
        </w:rPr>
      </w:pPr>
    </w:p>
    <w:sectPr w:rsidR="002317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060AC" w14:textId="77777777" w:rsidR="00016876" w:rsidRDefault="00016876" w:rsidP="00551421">
      <w:r>
        <w:separator/>
      </w:r>
    </w:p>
  </w:endnote>
  <w:endnote w:type="continuationSeparator" w:id="0">
    <w:p w14:paraId="5E5E5811" w14:textId="77777777" w:rsidR="00016876" w:rsidRDefault="0001687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FCBE8" w14:textId="77777777" w:rsidR="00016876" w:rsidRDefault="00016876" w:rsidP="00551421">
      <w:r>
        <w:separator/>
      </w:r>
    </w:p>
  </w:footnote>
  <w:footnote w:type="continuationSeparator" w:id="0">
    <w:p w14:paraId="1E8BABA6" w14:textId="77777777" w:rsidR="00016876" w:rsidRDefault="0001687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4F42FDE"/>
    <w:multiLevelType w:val="hybridMultilevel"/>
    <w:tmpl w:val="BB5EA478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6876"/>
    <w:rsid w:val="0002057F"/>
    <w:rsid w:val="00033414"/>
    <w:rsid w:val="00045CD0"/>
    <w:rsid w:val="00063A6E"/>
    <w:rsid w:val="00073467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1BC9"/>
    <w:rsid w:val="001A5C27"/>
    <w:rsid w:val="001C5D02"/>
    <w:rsid w:val="001F33CD"/>
    <w:rsid w:val="00212296"/>
    <w:rsid w:val="00217E6F"/>
    <w:rsid w:val="002317C4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92CD3"/>
    <w:rsid w:val="003A3D03"/>
    <w:rsid w:val="003A6515"/>
    <w:rsid w:val="003C2B6E"/>
    <w:rsid w:val="003C2F1E"/>
    <w:rsid w:val="003C4875"/>
    <w:rsid w:val="003C7408"/>
    <w:rsid w:val="003F0DE0"/>
    <w:rsid w:val="003F1C7F"/>
    <w:rsid w:val="003F49CC"/>
    <w:rsid w:val="004211E4"/>
    <w:rsid w:val="00434E69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E36A5"/>
    <w:rsid w:val="004F4C59"/>
    <w:rsid w:val="005308A0"/>
    <w:rsid w:val="00530A8C"/>
    <w:rsid w:val="00551421"/>
    <w:rsid w:val="0058162B"/>
    <w:rsid w:val="005A604E"/>
    <w:rsid w:val="005B103B"/>
    <w:rsid w:val="005D11C6"/>
    <w:rsid w:val="005E3F89"/>
    <w:rsid w:val="005F2421"/>
    <w:rsid w:val="00617A01"/>
    <w:rsid w:val="00633579"/>
    <w:rsid w:val="006338E7"/>
    <w:rsid w:val="006340B5"/>
    <w:rsid w:val="006375FB"/>
    <w:rsid w:val="00646DE4"/>
    <w:rsid w:val="0066195E"/>
    <w:rsid w:val="006A2FC0"/>
    <w:rsid w:val="006D1C56"/>
    <w:rsid w:val="006D532F"/>
    <w:rsid w:val="006E499E"/>
    <w:rsid w:val="0072431A"/>
    <w:rsid w:val="00724C8B"/>
    <w:rsid w:val="007303BC"/>
    <w:rsid w:val="0073612C"/>
    <w:rsid w:val="007546DF"/>
    <w:rsid w:val="00763E64"/>
    <w:rsid w:val="00772AA3"/>
    <w:rsid w:val="00781D3C"/>
    <w:rsid w:val="00796CF6"/>
    <w:rsid w:val="007A2BE7"/>
    <w:rsid w:val="007B4FE1"/>
    <w:rsid w:val="007C1704"/>
    <w:rsid w:val="007C3EDB"/>
    <w:rsid w:val="007E755E"/>
    <w:rsid w:val="0083760D"/>
    <w:rsid w:val="00856652"/>
    <w:rsid w:val="00862A71"/>
    <w:rsid w:val="00870D93"/>
    <w:rsid w:val="00871618"/>
    <w:rsid w:val="00881AFD"/>
    <w:rsid w:val="00881C60"/>
    <w:rsid w:val="00886945"/>
    <w:rsid w:val="008919C7"/>
    <w:rsid w:val="008A0255"/>
    <w:rsid w:val="008A1AAE"/>
    <w:rsid w:val="008B7FC5"/>
    <w:rsid w:val="008C2054"/>
    <w:rsid w:val="008E1C38"/>
    <w:rsid w:val="008E25B1"/>
    <w:rsid w:val="0091134C"/>
    <w:rsid w:val="0091488C"/>
    <w:rsid w:val="009177C9"/>
    <w:rsid w:val="00922631"/>
    <w:rsid w:val="00945985"/>
    <w:rsid w:val="00957ED1"/>
    <w:rsid w:val="00987C4D"/>
    <w:rsid w:val="009C1B73"/>
    <w:rsid w:val="009C5872"/>
    <w:rsid w:val="009E7C19"/>
    <w:rsid w:val="00A14640"/>
    <w:rsid w:val="00A31660"/>
    <w:rsid w:val="00A3664E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4773"/>
    <w:rsid w:val="00B41894"/>
    <w:rsid w:val="00B674C7"/>
    <w:rsid w:val="00B9764D"/>
    <w:rsid w:val="00BA2052"/>
    <w:rsid w:val="00C21B22"/>
    <w:rsid w:val="00C24038"/>
    <w:rsid w:val="00C3409D"/>
    <w:rsid w:val="00C5043A"/>
    <w:rsid w:val="00C5433D"/>
    <w:rsid w:val="00C61E75"/>
    <w:rsid w:val="00C813DB"/>
    <w:rsid w:val="00C96F62"/>
    <w:rsid w:val="00C97188"/>
    <w:rsid w:val="00CA1332"/>
    <w:rsid w:val="00CB42E4"/>
    <w:rsid w:val="00CE1906"/>
    <w:rsid w:val="00CE4CB7"/>
    <w:rsid w:val="00D32055"/>
    <w:rsid w:val="00D86FAB"/>
    <w:rsid w:val="00DB462F"/>
    <w:rsid w:val="00DC2076"/>
    <w:rsid w:val="00DC3274"/>
    <w:rsid w:val="00DC70BB"/>
    <w:rsid w:val="00DC7C6F"/>
    <w:rsid w:val="00DD3B81"/>
    <w:rsid w:val="00DF0A8A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93ACD"/>
    <w:rsid w:val="00FC770F"/>
    <w:rsid w:val="00FD27C2"/>
    <w:rsid w:val="00FD76BB"/>
    <w:rsid w:val="00FE21B2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62F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045C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7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g3.co/a/yue-ru-40mo-bao-zu-gong-tou-chi-wu-chuan-bian-tai-zhao-gei-kong-jie-qi-7sui-nu-mu-ji-ba-ba-ji-ta-nai-nai.html" TargetMode="External"/><Relationship Id="rId13" Type="http://schemas.openxmlformats.org/officeDocument/2006/relationships/hyperlink" Target="https://www.bg3.co/a/huang-wei-zhe-ni-de-tan-bei-ta-de-yi-han.html" TargetMode="External"/><Relationship Id="rId18" Type="http://schemas.openxmlformats.org/officeDocument/2006/relationships/hyperlink" Target="https://www.bg3.co/a/liu-yi-hao-lu-dian-ban-tai-yang-shen-xiang-yao-nature-jing-cheng-nai-chu-lai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bg3.co/a/you-xi-dai-bi-gou-piao-huan-xian-jin-3xian-yong-zi-dong-shou-piao-ji-xi-qian.html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www.bg3.co/a/tai-shang-jiu-jia-ni-xiang-huan-zhao-tao-19sui-xiao-zi-da-gong-yang-jia-zao-tuo-xing-luo-shen-ran-xie-wang.html" TargetMode="External"/><Relationship Id="rId17" Type="http://schemas.openxmlformats.org/officeDocument/2006/relationships/hyperlink" Target="https://www.bg3.co/a/tai-zhong-2ji-che-wu-sha-che-zheng-mian-dui-zhuang-nan-nu-qi-shi-dan-fei-luo-di-chao-liang-song.html" TargetMode="External"/><Relationship Id="rId25" Type="http://schemas.openxmlformats.org/officeDocument/2006/relationships/hyperlink" Target="https://www.bg3.co/a/tai-zhong-bai-se-bin-shi-zao-za-che-zhu-sha-yan-nu-chi-dao-di-shi-shui-za-d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g3.co/a/kuai-xun-jie-yun-zhong-zheng-ji-nian-tang-zhan-wei-li-dao-ta-ya-shang-2lu-ren.html" TargetMode="External"/><Relationship Id="rId20" Type="http://schemas.openxmlformats.org/officeDocument/2006/relationships/hyperlink" Target="https://www.bg3.co/a/han-xiang-wei-jie-gao-ping-xi-ting-gong-da-tai-nan-yong-shui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g3.co/a/nu-jing-zhuang-si-zi-mei-gang-hao-mei-pai-dao-jing-shu-hui-diao-suo-you-jian-shi-qi.html" TargetMode="External"/><Relationship Id="rId24" Type="http://schemas.openxmlformats.org/officeDocument/2006/relationships/hyperlink" Target="https://www.bg3.co/a/diao-bi-za-jin-min-zhai-wu-zhu-kan-bang-qiu-xia-sha-bo-li-qiang-bi-diao-luo-za-ji-che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g3.co/a/bie-dang-wen-rou-de-jue-yuan-ti-yong-you-6te-zhi-nan-ren-hui-ai-si-nai-ruan-ruo-ng.html" TargetMode="External"/><Relationship Id="rId23" Type="http://schemas.openxmlformats.org/officeDocument/2006/relationships/hyperlink" Target="https://www.bg3.co/a/wo-de-zhu-ren-zai-na-li-xue-na-rui-zuo-tui-che-kao-jin-huan-hui-ku-ku.html" TargetMode="External"/><Relationship Id="rId10" Type="http://schemas.openxmlformats.org/officeDocument/2006/relationships/hyperlink" Target="https://www.bg3.co/a/zhi-ji-duo-qiang-xian-chang-e-fei-ban-dao-jing-yuan-chi-jing-qiang-da-jie-luan-cuan.html" TargetMode="External"/><Relationship Id="rId19" Type="http://schemas.openxmlformats.org/officeDocument/2006/relationships/hyperlink" Target="https://www.bg3.co/a/bu-shuang-zhen-xing-yi-yuan-yi-shi-ta-chong-ji-zhen-shi-kuang-ma-tao-jie-shi-xia-miao-kong-xia-ni-xian-bao-hong-bao-gei-w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g3.co/a/ri-ben-8xun-mei-mo-nu-a-ma-se-you-mi-hun-xi-jie-4lao-weng.html" TargetMode="External"/><Relationship Id="rId14" Type="http://schemas.openxmlformats.org/officeDocument/2006/relationships/hyperlink" Target="https://www.bg3.co/a/nan-han-mersyi-qing-shi-kong-liang-fan-chao-shang-cheng-li-fang-yi-zhuan-qu-zeng-bei-huo.html" TargetMode="External"/><Relationship Id="rId22" Type="http://schemas.openxmlformats.org/officeDocument/2006/relationships/hyperlink" Target="https://www.bg3.co/a/feng-dian-ying-zhui-long-iizei-wang-zui-da-e-ji-zai-da-lu-mei-you-huo-ming-fa-lu-zhao-gu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</Pages>
  <Words>584</Words>
  <Characters>3331</Characters>
  <Application>Microsoft Office Word</Application>
  <DocSecurity>0</DocSecurity>
  <Lines>27</Lines>
  <Paragraphs>7</Paragraphs>
  <ScaleCrop>false</ScaleCrop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42</cp:revision>
  <dcterms:created xsi:type="dcterms:W3CDTF">2018-08-05T07:22:00Z</dcterms:created>
  <dcterms:modified xsi:type="dcterms:W3CDTF">2022-06-11T08:05:00Z</dcterms:modified>
</cp:coreProperties>
</file>