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2861E48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230F9">
        <w:rPr>
          <w:rFonts w:hint="eastAsia"/>
          <w:sz w:val="32"/>
          <w:szCs w:val="32"/>
        </w:rPr>
        <w:t>學生集體作弊</w:t>
      </w:r>
    </w:p>
    <w:p w14:paraId="0AD1E69E" w14:textId="09A31FE6" w:rsidR="00870D93" w:rsidRDefault="000A025C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0A025C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0563E5F" wp14:editId="64717C14">
            <wp:simplePos x="0" y="0"/>
            <wp:positionH relativeFrom="column">
              <wp:posOffset>926543</wp:posOffset>
            </wp:positionH>
            <wp:positionV relativeFrom="paragraph">
              <wp:posOffset>474292</wp:posOffset>
            </wp:positionV>
            <wp:extent cx="3511550" cy="1974850"/>
            <wp:effectExtent l="0" t="0" r="6350" b="635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43936D58" w:rsidR="00B100E7" w:rsidRPr="00EE115B" w:rsidRDefault="00B100E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60DDE9D9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6576A3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0150FCC4" w14:textId="77777777" w:rsidR="000A025C" w:rsidRPr="006576A3" w:rsidRDefault="000A025C" w:rsidP="000A025C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6576A3">
        <w:rPr>
          <w:rFonts w:asciiTheme="minorEastAsia" w:hAnsiTheme="minorEastAsia" w:cs="新細明體"/>
          <w:color w:val="232A31"/>
          <w:kern w:val="0"/>
          <w:szCs w:val="24"/>
        </w:rPr>
        <w:t>11月中旬才剛結束大學期中考，大學卻陸續爆出集體作弊，繼北醫大、台大之後，臺北市立大學有同學，還將作弊過程拍成影片PO網。黑板上寫是閉書考試，卻有學生滑手機，甚至泡泡麵當場吃起來。儘管影片目前已經下架，找不到了。但北市大校方展開調查，如果作弊屬實，最嚴重可能退學。</w:t>
      </w:r>
    </w:p>
    <w:p w14:paraId="1AFD8FB2" w14:textId="77777777" w:rsidR="000A025C" w:rsidRPr="006576A3" w:rsidRDefault="000A025C" w:rsidP="006576A3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6576A3">
        <w:rPr>
          <w:rFonts w:asciiTheme="minorEastAsia" w:hAnsiTheme="minorEastAsia" w:cs="新細明體"/>
          <w:color w:val="232A31"/>
          <w:kern w:val="0"/>
          <w:szCs w:val="24"/>
        </w:rPr>
        <w:t>學生為求高分，在考試過程，無所不用其極作弊，沒想到電影中的情節，在台灣大學校園接連上演。</w:t>
      </w:r>
    </w:p>
    <w:p w14:paraId="3F53D899" w14:textId="3611BE6C" w:rsidR="000A025C" w:rsidRDefault="000A025C" w:rsidP="006576A3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6576A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這已經是台灣高教界，半個月以來的第三起作弊事件，最先爆出的是北醫大，11月19日期中考，學生用手機查資料集體討論，最終考試作廢；接著國內最高學府台大，在11月28日時有網友在</w:t>
      </w:r>
      <w:proofErr w:type="spellStart"/>
      <w:r w:rsidRPr="006576A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Dcard</w:t>
      </w:r>
      <w:proofErr w:type="spellEnd"/>
      <w:r w:rsidRPr="006576A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爆料，還一度傳出要給100萬封口費，校方介入調查中</w:t>
      </w:r>
      <w:r w:rsidR="006576A3" w:rsidRPr="006576A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。 </w:t>
      </w:r>
      <w:r w:rsidR="006576A3" w:rsidRPr="006576A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DE78E8" w:rsidRPr="006576A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6576A3" w:rsidRPr="006576A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2021/11/30 </w:t>
      </w:r>
      <w:r w:rsidR="006576A3" w:rsidRPr="006576A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民視新聞網)</w:t>
      </w:r>
    </w:p>
    <w:p w14:paraId="61C30734" w14:textId="77777777" w:rsidR="006576A3" w:rsidRPr="006576A3" w:rsidRDefault="006576A3" w:rsidP="006576A3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4ECD4BF1" w14:textId="7EC97EA1" w:rsidR="00DE78E8" w:rsidRPr="006576A3" w:rsidRDefault="00DE78E8" w:rsidP="00DE78E8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6576A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最近是大學的期中考季節，不過知名的網路社群</w:t>
      </w:r>
      <w:proofErr w:type="spellStart"/>
      <w:r w:rsidRPr="006576A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Dcard</w:t>
      </w:r>
      <w:proofErr w:type="spellEnd"/>
      <w:r w:rsidRPr="006576A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有人匿名發文，說台灣大學某個系集體作弊，連監考老師也浮出檯面留言，甚至有疑似參與作弊的同學威脅爆料者、或出重金</w:t>
      </w:r>
      <w:r w:rsidRPr="006576A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6576A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100</w:t>
      </w:r>
      <w:r w:rsidRPr="006576A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萬以內)</w:t>
      </w:r>
      <w:r w:rsidRPr="006576A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想要息事寧人。對此台大校方回應，目前正在查證中，如果屬實一定處理。</w:t>
      </w:r>
      <w:r w:rsidRPr="006576A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6576A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6576A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6576A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2021/11/28 </w:t>
      </w:r>
      <w:r w:rsidRPr="006576A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華視新聞)</w:t>
      </w:r>
    </w:p>
    <w:p w14:paraId="6D38396F" w14:textId="733E302C" w:rsidR="00870D93" w:rsidRPr="006576A3" w:rsidRDefault="00870D93" w:rsidP="006576A3">
      <w:pPr>
        <w:rPr>
          <w:b/>
          <w:szCs w:val="24"/>
        </w:rPr>
      </w:pPr>
    </w:p>
    <w:p w14:paraId="39B80E6D" w14:textId="77777777" w:rsidR="00B17C5C" w:rsidRPr="006576A3" w:rsidRDefault="00B17C5C" w:rsidP="006576A3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lastRenderedPageBreak/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59306231" w14:textId="77777777" w:rsidR="006576A3" w:rsidRPr="00B96255" w:rsidRDefault="00DE78E8" w:rsidP="00DE78E8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B9625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有人說，到時候知道誰是抓耙仔要你好看，也猜得到誰是爆料者，你可以試試看會不會被打</w:t>
      </w:r>
      <w:r w:rsidR="006576A3" w:rsidRPr="00B9625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51AFFADD" w14:textId="77777777" w:rsidR="006576A3" w:rsidRPr="00B96255" w:rsidRDefault="006576A3" w:rsidP="006576A3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383F6193" w14:textId="1CA05DCE" w:rsidR="00870D93" w:rsidRPr="00B96255" w:rsidRDefault="00DE78E8" w:rsidP="006576A3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B9625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有人希望不要鬧大，被父母知道會完蛋，願意拿出一百萬以下的金錢息事寧人。</w:t>
      </w:r>
    </w:p>
    <w:p w14:paraId="37C568B6" w14:textId="77777777" w:rsidR="00B96255" w:rsidRPr="00B96255" w:rsidRDefault="00B96255" w:rsidP="00B96255">
      <w:pPr>
        <w:pStyle w:val="a5"/>
        <w:rPr>
          <w:rFonts w:ascii="新細明體" w:eastAsia="新細明體" w:hAnsi="新細明體" w:cs="新細明體"/>
          <w:kern w:val="0"/>
          <w:szCs w:val="24"/>
        </w:rPr>
      </w:pPr>
    </w:p>
    <w:p w14:paraId="0DB94251" w14:textId="71CF3C0C" w:rsidR="00BF5225" w:rsidRDefault="00B96255" w:rsidP="006576A3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作弊當然</w:t>
      </w:r>
      <w:r w:rsidR="00344C0C">
        <w:rPr>
          <w:rFonts w:ascii="新細明體" w:eastAsia="新細明體" w:hAnsi="新細明體" w:cs="新細明體" w:hint="eastAsia"/>
          <w:kern w:val="0"/>
          <w:szCs w:val="24"/>
        </w:rPr>
        <w:t>會</w:t>
      </w:r>
      <w:r>
        <w:rPr>
          <w:rFonts w:ascii="新細明體" w:eastAsia="新細明體" w:hAnsi="新細明體" w:cs="新細明體" w:hint="eastAsia"/>
          <w:kern w:val="0"/>
          <w:szCs w:val="24"/>
        </w:rPr>
        <w:t>造成對</w:t>
      </w:r>
      <w:r w:rsidR="00975A46">
        <w:rPr>
          <w:rFonts w:ascii="新細明體" w:eastAsia="新細明體" w:hAnsi="新細明體" w:cs="新細明體" w:hint="eastAsia"/>
          <w:kern w:val="0"/>
          <w:szCs w:val="24"/>
        </w:rPr>
        <w:t>其他</w:t>
      </w:r>
      <w:r>
        <w:rPr>
          <w:rFonts w:ascii="新細明體" w:eastAsia="新細明體" w:hAnsi="新細明體" w:cs="新細明體" w:hint="eastAsia"/>
          <w:kern w:val="0"/>
          <w:szCs w:val="24"/>
        </w:rPr>
        <w:t>學生不公平</w:t>
      </w:r>
      <w:r w:rsidR="00BF5225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1731DED7" w14:textId="0F51018D" w:rsidR="00BF5225" w:rsidRPr="00BF5225" w:rsidRDefault="00BF5225" w:rsidP="00BF5225">
      <w:pPr>
        <w:pStyle w:val="a5"/>
        <w:rPr>
          <w:rFonts w:ascii="新細明體" w:eastAsia="新細明體" w:hAnsi="新細明體" w:cs="新細明體"/>
          <w:kern w:val="0"/>
          <w:szCs w:val="24"/>
        </w:rPr>
      </w:pPr>
    </w:p>
    <w:p w14:paraId="4F3B7A08" w14:textId="4FF55FF2" w:rsidR="00B96255" w:rsidRPr="006576A3" w:rsidRDefault="001835FE" w:rsidP="006576A3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作弊傳出去</w:t>
      </w:r>
      <w:r w:rsidR="00344C0C">
        <w:rPr>
          <w:rFonts w:ascii="新細明體" w:eastAsia="新細明體" w:hAnsi="新細明體" w:cs="新細明體" w:hint="eastAsia"/>
          <w:kern w:val="0"/>
          <w:szCs w:val="24"/>
        </w:rPr>
        <w:t>會</w:t>
      </w:r>
      <w:r w:rsidR="007242AB">
        <w:rPr>
          <w:rFonts w:ascii="新細明體" w:eastAsia="新細明體" w:hAnsi="新細明體" w:cs="新細明體" w:hint="eastAsia"/>
          <w:kern w:val="0"/>
          <w:szCs w:val="24"/>
        </w:rPr>
        <w:t>傷害</w:t>
      </w:r>
      <w:r w:rsidR="00BF5225">
        <w:rPr>
          <w:rFonts w:ascii="新細明體" w:eastAsia="新細明體" w:hAnsi="新細明體" w:cs="新細明體" w:hint="eastAsia"/>
          <w:kern w:val="0"/>
          <w:szCs w:val="24"/>
        </w:rPr>
        <w:t>學校的</w:t>
      </w:r>
      <w:r w:rsidR="00344C0C">
        <w:rPr>
          <w:rFonts w:ascii="新細明體" w:eastAsia="新細明體" w:hAnsi="新細明體" w:cs="新細明體" w:hint="eastAsia"/>
          <w:kern w:val="0"/>
          <w:szCs w:val="24"/>
        </w:rPr>
        <w:t>校譽。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244B58E9" w:rsidR="00D86FAB" w:rsidRDefault="00D41A3C" w:rsidP="00302F40">
      <w:pPr>
        <w:rPr>
          <w:b/>
          <w:szCs w:val="24"/>
        </w:rPr>
      </w:pPr>
      <w:r>
        <w:rPr>
          <w:rFonts w:hint="eastAsia"/>
          <w:b/>
          <w:szCs w:val="24"/>
        </w:rPr>
        <w:t>心得分享</w:t>
      </w:r>
    </w:p>
    <w:p w14:paraId="0BC3650E" w14:textId="30A1E9AB" w:rsidR="00321786" w:rsidRDefault="00321786" w:rsidP="00796CF6"/>
    <w:p w14:paraId="4E804F8C" w14:textId="71DB655D" w:rsidR="00D85F0C" w:rsidRDefault="00BF5225" w:rsidP="00BF5225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記得看過一個視頻，</w:t>
      </w:r>
      <w:r w:rsidR="00904F9D">
        <w:rPr>
          <w:rFonts w:hint="eastAsia"/>
        </w:rPr>
        <w:t>有一位</w:t>
      </w:r>
      <w:r>
        <w:rPr>
          <w:rFonts w:hint="eastAsia"/>
        </w:rPr>
        <w:t>加州大學教授糾正</w:t>
      </w:r>
      <w:r w:rsidR="00904F9D">
        <w:rPr>
          <w:rFonts w:hint="eastAsia"/>
        </w:rPr>
        <w:t>了</w:t>
      </w:r>
      <w:r>
        <w:rPr>
          <w:rFonts w:hint="eastAsia"/>
        </w:rPr>
        <w:t>很多人的錯誤論點，說</w:t>
      </w:r>
      <w:r w:rsidR="00904F9D">
        <w:rPr>
          <w:rFonts w:hint="eastAsia"/>
        </w:rPr>
        <w:t>「</w:t>
      </w:r>
      <w:r>
        <w:rPr>
          <w:rFonts w:hint="eastAsia"/>
        </w:rPr>
        <w:t>不要作弊</w:t>
      </w:r>
      <w:r w:rsidR="00904F9D">
        <w:rPr>
          <w:rFonts w:hint="eastAsia"/>
        </w:rPr>
        <w:t>」</w:t>
      </w:r>
      <w:r w:rsidR="00A3552A">
        <w:rPr>
          <w:rFonts w:hint="eastAsia"/>
        </w:rPr>
        <w:t>是因為會</w:t>
      </w:r>
      <w:r w:rsidR="00F2324F">
        <w:rPr>
          <w:rFonts w:hint="eastAsia"/>
        </w:rPr>
        <w:t>「</w:t>
      </w:r>
      <w:r w:rsidR="00A3552A">
        <w:rPr>
          <w:rFonts w:hint="eastAsia"/>
        </w:rPr>
        <w:t>對其他學生不公平</w:t>
      </w:r>
      <w:r w:rsidR="00F2324F">
        <w:rPr>
          <w:rFonts w:hint="eastAsia"/>
        </w:rPr>
        <w:t>」</w:t>
      </w:r>
      <w:r w:rsidR="00904F9D">
        <w:rPr>
          <w:rFonts w:hint="eastAsia"/>
        </w:rPr>
        <w:t>。</w:t>
      </w:r>
      <w:r w:rsidR="00A3552A">
        <w:rPr>
          <w:rFonts w:hint="eastAsia"/>
        </w:rPr>
        <w:t>他說除非是採用「曲線評分制」</w:t>
      </w:r>
      <w:r w:rsidR="00F2324F">
        <w:rPr>
          <w:rFonts w:hint="eastAsia"/>
        </w:rPr>
        <w:t>，</w:t>
      </w:r>
      <w:r w:rsidR="00F74F20">
        <w:rPr>
          <w:rFonts w:hint="eastAsia"/>
        </w:rPr>
        <w:t>否則</w:t>
      </w:r>
      <w:r w:rsidR="007242AB">
        <w:rPr>
          <w:rFonts w:hint="eastAsia"/>
        </w:rPr>
        <w:t>靠</w:t>
      </w:r>
      <w:r w:rsidR="00904F9D">
        <w:rPr>
          <w:rFonts w:hint="eastAsia"/>
        </w:rPr>
        <w:t>作弊得了高分其實並</w:t>
      </w:r>
      <w:r w:rsidR="00F74F20">
        <w:rPr>
          <w:rFonts w:hint="eastAsia"/>
        </w:rPr>
        <w:t>不會影響其他學生的分數，而曲線評分制並不是一個好的制度，因為它會造成學生之間的惡性競爭而不是合作分享</w:t>
      </w:r>
      <w:r w:rsidR="00CB1D69">
        <w:rPr>
          <w:rFonts w:hint="eastAsia"/>
        </w:rPr>
        <w:t>。那麼會不會</w:t>
      </w:r>
      <w:r w:rsidR="00F2324F">
        <w:rPr>
          <w:rFonts w:hint="eastAsia"/>
        </w:rPr>
        <w:t>「</w:t>
      </w:r>
      <w:r w:rsidR="007242AB">
        <w:rPr>
          <w:rFonts w:hint="eastAsia"/>
        </w:rPr>
        <w:t>傷害</w:t>
      </w:r>
      <w:r w:rsidR="00CB1D69">
        <w:rPr>
          <w:rFonts w:hint="eastAsia"/>
        </w:rPr>
        <w:t>校譽</w:t>
      </w:r>
      <w:r w:rsidR="00F2324F">
        <w:rPr>
          <w:rFonts w:hint="eastAsia"/>
        </w:rPr>
        <w:t>」？</w:t>
      </w:r>
      <w:r w:rsidR="00CB1D69">
        <w:rPr>
          <w:rFonts w:hint="eastAsia"/>
        </w:rPr>
        <w:t>他說幾乎</w:t>
      </w:r>
      <w:r w:rsidR="004D5A77">
        <w:rPr>
          <w:rFonts w:hint="eastAsia"/>
        </w:rPr>
        <w:t>三不五十就發生加州大學</w:t>
      </w:r>
      <w:r w:rsidR="00CB1D69">
        <w:rPr>
          <w:rFonts w:hint="eastAsia"/>
        </w:rPr>
        <w:t>美式足球校隊</w:t>
      </w:r>
      <w:r w:rsidR="008744A5">
        <w:rPr>
          <w:rFonts w:hint="eastAsia"/>
        </w:rPr>
        <w:t>隊員</w:t>
      </w:r>
      <w:r w:rsidR="00CB1D69">
        <w:rPr>
          <w:rFonts w:hint="eastAsia"/>
        </w:rPr>
        <w:t>性侵女</w:t>
      </w:r>
      <w:r w:rsidR="00D85F0C">
        <w:rPr>
          <w:rFonts w:hint="eastAsia"/>
        </w:rPr>
        <w:t>生</w:t>
      </w:r>
      <w:r w:rsidR="00CB1D69">
        <w:rPr>
          <w:rFonts w:hint="eastAsia"/>
        </w:rPr>
        <w:t>的案例，這</w:t>
      </w:r>
      <w:r w:rsidR="00D85F0C">
        <w:rPr>
          <w:rFonts w:hint="eastAsia"/>
        </w:rPr>
        <w:t>樣的行為</w:t>
      </w:r>
      <w:r w:rsidR="00CB1D69">
        <w:rPr>
          <w:rFonts w:hint="eastAsia"/>
        </w:rPr>
        <w:t>更不可取，可是加州大學的校</w:t>
      </w:r>
      <w:r w:rsidR="00904F9D">
        <w:rPr>
          <w:rFonts w:hint="eastAsia"/>
        </w:rPr>
        <w:t>譽好像也沒受什麼影響</w:t>
      </w:r>
      <w:r w:rsidR="004D5A77">
        <w:rPr>
          <w:rFonts w:hint="eastAsia"/>
        </w:rPr>
        <w:t>，</w:t>
      </w:r>
      <w:r w:rsidR="00F2324F">
        <w:rPr>
          <w:rFonts w:hint="eastAsia"/>
        </w:rPr>
        <w:t>所以這</w:t>
      </w:r>
      <w:r w:rsidR="00D85F0C">
        <w:rPr>
          <w:rFonts w:hint="eastAsia"/>
        </w:rPr>
        <w:t>些都</w:t>
      </w:r>
      <w:r w:rsidR="007242AB">
        <w:rPr>
          <w:rFonts w:hint="eastAsia"/>
        </w:rPr>
        <w:t>不是「不該作弊」的理由</w:t>
      </w:r>
      <w:r w:rsidR="00F2324F">
        <w:rPr>
          <w:rFonts w:hint="eastAsia"/>
        </w:rPr>
        <w:t>！</w:t>
      </w:r>
    </w:p>
    <w:p w14:paraId="4C5EF427" w14:textId="77777777" w:rsidR="00D85F0C" w:rsidRDefault="00D85F0C" w:rsidP="00BF5225"/>
    <w:p w14:paraId="45CA355A" w14:textId="450353F6" w:rsidR="00881C60" w:rsidRDefault="00B64404" w:rsidP="00D85F0C">
      <w:pPr>
        <w:ind w:firstLineChars="200" w:firstLine="480"/>
      </w:pPr>
      <w:r>
        <w:rPr>
          <w:rFonts w:hint="eastAsia"/>
        </w:rPr>
        <w:t>他說為什麼不要作弊？是因為學生時代正是在建構以後會成為什麼樣人的重要階段</w:t>
      </w:r>
      <w:r w:rsidR="00D85F0C">
        <w:rPr>
          <w:rFonts w:hint="eastAsia"/>
        </w:rPr>
        <w:t>。</w:t>
      </w:r>
      <w:r w:rsidR="00EA15FF">
        <w:rPr>
          <w:rFonts w:hint="eastAsia"/>
        </w:rPr>
        <w:t>很多人說他好像一天到晚都在面臨重大的抉擇，但事實上人只是習慣的動物，大部分都只會單純的根據「習慣」來作決定</w:t>
      </w:r>
      <w:r w:rsidR="00B41BED">
        <w:rPr>
          <w:rFonts w:hint="eastAsia"/>
        </w:rPr>
        <w:t>，如果我們在早期階段就養成了偷機取巧的習慣，那以後要怎麼面對</w:t>
      </w:r>
      <w:r w:rsidR="00F136BD">
        <w:rPr>
          <w:rFonts w:hint="eastAsia"/>
        </w:rPr>
        <w:t>困</w:t>
      </w:r>
      <w:r w:rsidR="00B41BED">
        <w:rPr>
          <w:rFonts w:hint="eastAsia"/>
        </w:rPr>
        <w:t>難度更高的課程</w:t>
      </w:r>
      <w:r w:rsidR="00F136BD">
        <w:rPr>
          <w:rFonts w:hint="eastAsia"/>
        </w:rPr>
        <w:t>呢</w:t>
      </w:r>
      <w:r w:rsidR="00B41BED">
        <w:rPr>
          <w:rFonts w:hint="eastAsia"/>
        </w:rPr>
        <w:t>？</w:t>
      </w:r>
      <w:r w:rsidR="00D85F0C">
        <w:rPr>
          <w:rFonts w:hint="eastAsia"/>
        </w:rPr>
        <w:t>再說</w:t>
      </w:r>
      <w:r w:rsidR="00D25B1A">
        <w:rPr>
          <w:rFonts w:hint="eastAsia"/>
        </w:rPr>
        <w:t>畢業以後面對工作，那時已經沒有別人的答案可以抄了，可是</w:t>
      </w:r>
      <w:r w:rsidR="00EF47C2">
        <w:rPr>
          <w:rFonts w:hint="eastAsia"/>
        </w:rPr>
        <w:t>習慣還是讓他想儘辦法偷吃步，最終把自己困在了一個</w:t>
      </w:r>
      <w:r w:rsidR="00054C13">
        <w:rPr>
          <w:rFonts w:hint="eastAsia"/>
        </w:rPr>
        <w:t>不能勝任的境地，</w:t>
      </w:r>
      <w:r w:rsidR="002007A8">
        <w:rPr>
          <w:rFonts w:hint="eastAsia"/>
        </w:rPr>
        <w:t>破洞只有愈來愈大</w:t>
      </w:r>
      <w:r w:rsidR="00743E01">
        <w:rPr>
          <w:rFonts w:hint="eastAsia"/>
        </w:rPr>
        <w:t>，最終害了</w:t>
      </w:r>
      <w:r w:rsidR="00755A4B">
        <w:rPr>
          <w:rFonts w:hint="eastAsia"/>
        </w:rPr>
        <w:t>別人也害了</w:t>
      </w:r>
      <w:r w:rsidR="00743E01">
        <w:rPr>
          <w:rFonts w:hint="eastAsia"/>
        </w:rPr>
        <w:t>自己</w:t>
      </w:r>
      <w:r w:rsidR="002007A8">
        <w:rPr>
          <w:rFonts w:hint="eastAsia"/>
        </w:rPr>
        <w:t>！</w:t>
      </w:r>
    </w:p>
    <w:p w14:paraId="0852EA95" w14:textId="6FFE1464" w:rsidR="002007A8" w:rsidRDefault="002007A8" w:rsidP="00BF5225"/>
    <w:p w14:paraId="01613E5D" w14:textId="23D047D6" w:rsidR="002007A8" w:rsidRDefault="002007A8" w:rsidP="00BF5225">
      <w:r>
        <w:rPr>
          <w:rFonts w:hint="eastAsia"/>
        </w:rPr>
        <w:t xml:space="preserve"> </w:t>
      </w:r>
      <w:r>
        <w:t xml:space="preserve">   </w:t>
      </w:r>
      <w:r w:rsidR="00755A4B">
        <w:rPr>
          <w:rFonts w:hint="eastAsia"/>
        </w:rPr>
        <w:t>我們</w:t>
      </w:r>
      <w:r w:rsidR="00186920">
        <w:rPr>
          <w:rFonts w:hint="eastAsia"/>
        </w:rPr>
        <w:t>換句話說，</w:t>
      </w:r>
      <w:r>
        <w:rPr>
          <w:rFonts w:hint="eastAsia"/>
        </w:rPr>
        <w:t>就是</w:t>
      </w:r>
      <w:r w:rsidR="00D41A3C">
        <w:rPr>
          <w:rFonts w:hint="eastAsia"/>
        </w:rPr>
        <w:t>一個人</w:t>
      </w:r>
      <w:r w:rsidR="00186920">
        <w:rPr>
          <w:rFonts w:hint="eastAsia"/>
        </w:rPr>
        <w:t>在讀書成長</w:t>
      </w:r>
      <w:r w:rsidR="00184BD9">
        <w:rPr>
          <w:rFonts w:hint="eastAsia"/>
        </w:rPr>
        <w:t>時期</w:t>
      </w:r>
      <w:r w:rsidR="00186920">
        <w:rPr>
          <w:rFonts w:hint="eastAsia"/>
        </w:rPr>
        <w:t>正是人格和價值觀形成的重要階段，如果因為作弊或</w:t>
      </w:r>
      <w:r w:rsidR="00D41A3C">
        <w:rPr>
          <w:rFonts w:hint="eastAsia"/>
        </w:rPr>
        <w:t>透過</w:t>
      </w:r>
      <w:r w:rsidR="00186920">
        <w:rPr>
          <w:rFonts w:hint="eastAsia"/>
        </w:rPr>
        <w:t>不正當的手段得到好處，</w:t>
      </w:r>
      <w:r w:rsidR="00184BD9">
        <w:rPr>
          <w:rFonts w:hint="eastAsia"/>
        </w:rPr>
        <w:t>就容易養成不勞而獲</w:t>
      </w:r>
      <w:r w:rsidR="00F136BD">
        <w:rPr>
          <w:rFonts w:hint="eastAsia"/>
        </w:rPr>
        <w:t>、</w:t>
      </w:r>
      <w:r w:rsidR="00184BD9">
        <w:rPr>
          <w:rFonts w:hint="eastAsia"/>
        </w:rPr>
        <w:t>沒有是非的價值觀，這種習</w:t>
      </w:r>
      <w:r w:rsidR="00F136BD">
        <w:rPr>
          <w:rFonts w:hint="eastAsia"/>
        </w:rPr>
        <w:t>慣</w:t>
      </w:r>
      <w:r w:rsidR="00184BD9">
        <w:rPr>
          <w:rFonts w:hint="eastAsia"/>
        </w:rPr>
        <w:t>就會帶到工作上、與人相處上</w:t>
      </w:r>
      <w:r w:rsidR="00D41A3C">
        <w:rPr>
          <w:rFonts w:hint="eastAsia"/>
        </w:rPr>
        <w:t>，最終是害人害己！</w:t>
      </w:r>
    </w:p>
    <w:p w14:paraId="3B8A0DD3" w14:textId="792E6C36" w:rsidR="0091488C" w:rsidRDefault="0091488C" w:rsidP="00BF5225"/>
    <w:p w14:paraId="785CAA50" w14:textId="25C6ACB4" w:rsidR="00400E36" w:rsidRDefault="00743E01" w:rsidP="00E37B2B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我們看到名校的學生也在集體作弊，</w:t>
      </w:r>
      <w:r w:rsidR="00475F6B">
        <w:rPr>
          <w:rFonts w:hint="eastAsia"/>
        </w:rPr>
        <w:t>而且還把</w:t>
      </w:r>
      <w:r w:rsidR="00475F6B" w:rsidRPr="006576A3">
        <w:rPr>
          <w:rFonts w:asciiTheme="minorEastAsia" w:hAnsiTheme="minorEastAsia" w:cs="新細明體"/>
          <w:color w:val="232A31"/>
          <w:kern w:val="0"/>
          <w:szCs w:val="24"/>
        </w:rPr>
        <w:t>作弊過程拍成影片PO網。黑板上寫是閉書考試，卻有學生滑手機，甚至泡泡麵當場吃起來。</w:t>
      </w:r>
      <w:r w:rsidR="00475F6B">
        <w:rPr>
          <w:rFonts w:asciiTheme="minorEastAsia" w:hAnsiTheme="minorEastAsia" w:cs="新細明體" w:hint="eastAsia"/>
          <w:color w:val="232A31"/>
          <w:kern w:val="0"/>
          <w:szCs w:val="24"/>
        </w:rPr>
        <w:t>甚至於東窗事發後，</w:t>
      </w:r>
      <w:r w:rsidR="00C67B55">
        <w:rPr>
          <w:rFonts w:asciiTheme="minorEastAsia" w:hAnsiTheme="minorEastAsia" w:cs="新細明體" w:hint="eastAsia"/>
          <w:color w:val="232A31"/>
          <w:kern w:val="0"/>
          <w:szCs w:val="24"/>
        </w:rPr>
        <w:t>威脅爆料者或者表示願</w:t>
      </w:r>
      <w:r w:rsidR="00C67B55" w:rsidRPr="006576A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出</w:t>
      </w:r>
      <w:r w:rsidR="00C67B55" w:rsidRPr="006576A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重金</w:t>
      </w:r>
      <w:r w:rsidR="00C67B55" w:rsidRPr="006576A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C67B55" w:rsidRPr="006576A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100</w:t>
      </w:r>
      <w:r w:rsidR="00C67B55" w:rsidRPr="006576A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萬以內)</w:t>
      </w:r>
      <w:r w:rsidR="00C67B55" w:rsidRPr="006576A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想要息事寧人</w:t>
      </w:r>
      <w:r w:rsidR="00C67B5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。你看看，這是什麼價值觀</w:t>
      </w:r>
      <w:r w:rsidR="008744A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？</w:t>
      </w:r>
      <w:r w:rsidR="003B617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而且還不是個人、不是偷偷摸摸的作弊，</w:t>
      </w:r>
      <w:r w:rsidR="00755A4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不但</w:t>
      </w:r>
      <w:r w:rsidR="00E07EB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根本不在乎</w:t>
      </w:r>
      <w:r w:rsidR="00B86E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、</w:t>
      </w:r>
      <w:r w:rsidR="00B86E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不以為恥</w:t>
      </w:r>
      <w:r w:rsidR="00E07EB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755A4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還要</w:t>
      </w:r>
      <w:r w:rsidR="0082748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修理抓耙子或想花錢擺平，你想想如果</w:t>
      </w:r>
      <w:r w:rsidR="00C67B5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以後</w:t>
      </w:r>
      <w:r w:rsidR="003B617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國家交到</w:t>
      </w:r>
      <w:r w:rsidR="00C67B5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這些人</w:t>
      </w:r>
      <w:r w:rsidR="003B617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手上</w:t>
      </w:r>
      <w:r w:rsidR="00C67B5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，還能有什麼期待？</w:t>
      </w:r>
      <w:r w:rsidR="00B86E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這位加州大學教授說得可真對！</w:t>
      </w:r>
    </w:p>
    <w:p w14:paraId="696C807B" w14:textId="77777777" w:rsidR="00400E36" w:rsidRDefault="00400E36" w:rsidP="00E37B2B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04FA3A0C" w14:textId="4650D34B" w:rsidR="00284937" w:rsidRPr="007242AB" w:rsidRDefault="00E07EB6" w:rsidP="00400E36">
      <w:pPr>
        <w:ind w:firstLineChars="200" w:firstLine="480"/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台灣怎麼會變成這樣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？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什麼時候變成這樣了？</w:t>
      </w:r>
    </w:p>
    <w:p w14:paraId="74600469" w14:textId="77777777" w:rsidR="006338E7" w:rsidRDefault="006338E7" w:rsidP="00E37B2B"/>
    <w:sectPr w:rsidR="006338E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8FB44C" w14:textId="77777777" w:rsidR="0038154D" w:rsidRDefault="0038154D" w:rsidP="00551421">
      <w:r>
        <w:separator/>
      </w:r>
    </w:p>
  </w:endnote>
  <w:endnote w:type="continuationSeparator" w:id="0">
    <w:p w14:paraId="2123AA78" w14:textId="77777777" w:rsidR="0038154D" w:rsidRDefault="0038154D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B1D920" w14:textId="77777777" w:rsidR="0038154D" w:rsidRDefault="0038154D" w:rsidP="00551421">
      <w:r>
        <w:separator/>
      </w:r>
    </w:p>
  </w:footnote>
  <w:footnote w:type="continuationSeparator" w:id="0">
    <w:p w14:paraId="318D5104" w14:textId="77777777" w:rsidR="0038154D" w:rsidRDefault="0038154D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54C13"/>
    <w:rsid w:val="000A025C"/>
    <w:rsid w:val="000A5495"/>
    <w:rsid w:val="000D2716"/>
    <w:rsid w:val="000D4B8F"/>
    <w:rsid w:val="000E6EDC"/>
    <w:rsid w:val="000E7E16"/>
    <w:rsid w:val="00116150"/>
    <w:rsid w:val="001264F5"/>
    <w:rsid w:val="001835FE"/>
    <w:rsid w:val="00184BD9"/>
    <w:rsid w:val="00186920"/>
    <w:rsid w:val="001A4DA9"/>
    <w:rsid w:val="002007A8"/>
    <w:rsid w:val="00212296"/>
    <w:rsid w:val="00234CD0"/>
    <w:rsid w:val="00262755"/>
    <w:rsid w:val="00277D27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44C0C"/>
    <w:rsid w:val="00354C8F"/>
    <w:rsid w:val="00361864"/>
    <w:rsid w:val="0038154D"/>
    <w:rsid w:val="003A6515"/>
    <w:rsid w:val="003B617F"/>
    <w:rsid w:val="003C7408"/>
    <w:rsid w:val="003F0DE0"/>
    <w:rsid w:val="003F1C7F"/>
    <w:rsid w:val="00400E36"/>
    <w:rsid w:val="00436C8B"/>
    <w:rsid w:val="00440F14"/>
    <w:rsid w:val="00454A87"/>
    <w:rsid w:val="00456328"/>
    <w:rsid w:val="00457A32"/>
    <w:rsid w:val="004713AA"/>
    <w:rsid w:val="0047385B"/>
    <w:rsid w:val="00475F6B"/>
    <w:rsid w:val="0048109D"/>
    <w:rsid w:val="004A5519"/>
    <w:rsid w:val="004C1205"/>
    <w:rsid w:val="004D5A77"/>
    <w:rsid w:val="005308A0"/>
    <w:rsid w:val="00530A8C"/>
    <w:rsid w:val="00551421"/>
    <w:rsid w:val="0058162B"/>
    <w:rsid w:val="005D11C6"/>
    <w:rsid w:val="005F2421"/>
    <w:rsid w:val="00617A01"/>
    <w:rsid w:val="00633579"/>
    <w:rsid w:val="006338E7"/>
    <w:rsid w:val="006340B5"/>
    <w:rsid w:val="006375FB"/>
    <w:rsid w:val="00646DE4"/>
    <w:rsid w:val="006576A3"/>
    <w:rsid w:val="0066195E"/>
    <w:rsid w:val="0067232F"/>
    <w:rsid w:val="006E499E"/>
    <w:rsid w:val="007242AB"/>
    <w:rsid w:val="0072431A"/>
    <w:rsid w:val="00724C8B"/>
    <w:rsid w:val="0073612C"/>
    <w:rsid w:val="00743E01"/>
    <w:rsid w:val="00755A4B"/>
    <w:rsid w:val="00772AA3"/>
    <w:rsid w:val="00781D3C"/>
    <w:rsid w:val="00796CF6"/>
    <w:rsid w:val="007B4FE1"/>
    <w:rsid w:val="007C1704"/>
    <w:rsid w:val="008230F9"/>
    <w:rsid w:val="00827485"/>
    <w:rsid w:val="00856652"/>
    <w:rsid w:val="00870D93"/>
    <w:rsid w:val="00871618"/>
    <w:rsid w:val="008744A5"/>
    <w:rsid w:val="00881AFD"/>
    <w:rsid w:val="00881C60"/>
    <w:rsid w:val="008A1AAE"/>
    <w:rsid w:val="008C2054"/>
    <w:rsid w:val="008E25B1"/>
    <w:rsid w:val="00904F9D"/>
    <w:rsid w:val="0091134C"/>
    <w:rsid w:val="0091488C"/>
    <w:rsid w:val="009177C9"/>
    <w:rsid w:val="00945985"/>
    <w:rsid w:val="00957ED1"/>
    <w:rsid w:val="00975A46"/>
    <w:rsid w:val="009C1B73"/>
    <w:rsid w:val="009C5872"/>
    <w:rsid w:val="00A31660"/>
    <w:rsid w:val="00A3552A"/>
    <w:rsid w:val="00A3664E"/>
    <w:rsid w:val="00A42C57"/>
    <w:rsid w:val="00A460BB"/>
    <w:rsid w:val="00A462C1"/>
    <w:rsid w:val="00AB17EC"/>
    <w:rsid w:val="00AC7030"/>
    <w:rsid w:val="00B100E7"/>
    <w:rsid w:val="00B103FE"/>
    <w:rsid w:val="00B17C5C"/>
    <w:rsid w:val="00B233BB"/>
    <w:rsid w:val="00B34773"/>
    <w:rsid w:val="00B41BED"/>
    <w:rsid w:val="00B64404"/>
    <w:rsid w:val="00B86E92"/>
    <w:rsid w:val="00B96255"/>
    <w:rsid w:val="00B9764D"/>
    <w:rsid w:val="00BA2052"/>
    <w:rsid w:val="00BF5225"/>
    <w:rsid w:val="00C24038"/>
    <w:rsid w:val="00C5043A"/>
    <w:rsid w:val="00C5433D"/>
    <w:rsid w:val="00C61E75"/>
    <w:rsid w:val="00C67B55"/>
    <w:rsid w:val="00C813DB"/>
    <w:rsid w:val="00C96F62"/>
    <w:rsid w:val="00C97188"/>
    <w:rsid w:val="00CB1D69"/>
    <w:rsid w:val="00CE1906"/>
    <w:rsid w:val="00D25B1A"/>
    <w:rsid w:val="00D32055"/>
    <w:rsid w:val="00D41A3C"/>
    <w:rsid w:val="00D85F0C"/>
    <w:rsid w:val="00D86FAB"/>
    <w:rsid w:val="00D95D1F"/>
    <w:rsid w:val="00DC3274"/>
    <w:rsid w:val="00DC70BB"/>
    <w:rsid w:val="00DD3B81"/>
    <w:rsid w:val="00DE78E8"/>
    <w:rsid w:val="00DF0A8A"/>
    <w:rsid w:val="00E07EB6"/>
    <w:rsid w:val="00E37B2B"/>
    <w:rsid w:val="00E4157E"/>
    <w:rsid w:val="00E558A1"/>
    <w:rsid w:val="00E67AA9"/>
    <w:rsid w:val="00EA15FF"/>
    <w:rsid w:val="00ED51BE"/>
    <w:rsid w:val="00EE115B"/>
    <w:rsid w:val="00EF47C2"/>
    <w:rsid w:val="00EF7A24"/>
    <w:rsid w:val="00F12019"/>
    <w:rsid w:val="00F136BD"/>
    <w:rsid w:val="00F2324F"/>
    <w:rsid w:val="00F74F20"/>
    <w:rsid w:val="00F93ACD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4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3</Pages>
  <Words>208</Words>
  <Characters>1188</Characters>
  <Application>Microsoft Office Word</Application>
  <DocSecurity>0</DocSecurity>
  <Lines>9</Lines>
  <Paragraphs>2</Paragraphs>
  <ScaleCrop>false</ScaleCrop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28</cp:revision>
  <dcterms:created xsi:type="dcterms:W3CDTF">2018-08-05T07:22:00Z</dcterms:created>
  <dcterms:modified xsi:type="dcterms:W3CDTF">2021-12-04T05:46:00Z</dcterms:modified>
</cp:coreProperties>
</file>