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D4E323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E634E">
        <w:rPr>
          <w:rFonts w:hint="eastAsia"/>
          <w:sz w:val="32"/>
          <w:szCs w:val="32"/>
        </w:rPr>
        <w:t>北捷開門行駛</w:t>
      </w:r>
    </w:p>
    <w:p w14:paraId="459AC819" w14:textId="332B318F" w:rsidR="005D11C6" w:rsidRDefault="00D54EA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1670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BD7FB03" wp14:editId="67541DB4">
            <wp:simplePos x="0" y="0"/>
            <wp:positionH relativeFrom="column">
              <wp:posOffset>847643</wp:posOffset>
            </wp:positionH>
            <wp:positionV relativeFrom="paragraph">
              <wp:posOffset>362811</wp:posOffset>
            </wp:positionV>
            <wp:extent cx="3539490" cy="1990725"/>
            <wp:effectExtent l="0" t="0" r="3810" b="3175"/>
            <wp:wrapTopAndBottom/>
            <wp:docPr id="1" name="圖片 1" descr="一張含有 文字, 門, 地下道, 自動販賣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門, 地下道, 自動販賣機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9CB48A2" w:rsidR="00AA5312" w:rsidRPr="00392CD3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10E98B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247898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B95D1BE" w14:textId="09120DC0" w:rsidR="00FE634E" w:rsidRPr="00FE634E" w:rsidRDefault="00FE634E" w:rsidP="00FE634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E634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3月23日上午6時</w:t>
      </w:r>
      <w:r w:rsidR="00A51A81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首班</w:t>
      </w:r>
      <w:r w:rsidRPr="00FE634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從捷運南港展覽館站出發1輛列車，車門故障無法關閉，事後卻直接駛離，不顧乘客安危。</w:t>
      </w:r>
    </w:p>
    <w:p w14:paraId="187A9FC1" w14:textId="26F9127C" w:rsidR="00863D88" w:rsidRDefault="00863D88" w:rsidP="00FE634E">
      <w:pPr>
        <w:pStyle w:val="a5"/>
        <w:widowControl/>
        <w:ind w:leftChars="0" w:left="956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4EB915AE" w14:textId="6F614137" w:rsidR="00FE634E" w:rsidRPr="00FE634E" w:rsidRDefault="00FE634E" w:rsidP="00FE634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E634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北捷今天表示，車門右側上方滑軌有裂痕，更換後恢復正常，已提報懲處司機。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 </w:t>
      </w:r>
    </w:p>
    <w:p w14:paraId="317657D1" w14:textId="5A2EB233" w:rsidR="00A51A81" w:rsidRPr="00A51A81" w:rsidRDefault="00A51A81" w:rsidP="00A51A8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C032ADC" w14:textId="1E875DB5" w:rsidR="00A51A81" w:rsidRPr="00A51A81" w:rsidRDefault="00A51A81" w:rsidP="00A51A8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51A8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還原事發時間線，6點一到司機員馬上發現，第二節車廂報故障，無法關門立刻回報行控中心，一分鐘後行控指示站長查看，手動排除失敗，6點02分行控指示站長，把旅客隔離到其他車廂，但還沒完成就發車，就這樣開了兩分鐘，到下一站南港站才清車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2022/04/27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TVBS新聞網)</w:t>
      </w:r>
    </w:p>
    <w:p w14:paraId="40168C50" w14:textId="77777777" w:rsidR="00D54EA6" w:rsidRPr="00D54EA6" w:rsidRDefault="00D54EA6" w:rsidP="00D54EA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4819B32" w14:textId="21046154" w:rsidR="00E137EF" w:rsidRPr="00E137EF" w:rsidRDefault="00E137EF" w:rsidP="00E137E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137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捷運文湖線清晨傳出系統異常事件！由於系統出現問題，導致北捷文湖線今（3）日上午7時58分時網動物園方向某列車出現車門無法自動開啟的問題，驚手動開門將車上40名乘客請下車換乘下一班後排除狀況，北捷也證實系統問題已經維修完畢，前後約耗時9分鐘，目前已正常營運行駛。</w:t>
      </w:r>
      <w:r w:rsidR="00D54EA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D54EA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D54EA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D54EA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2022/03/03 </w:t>
      </w:r>
      <w:r w:rsidR="00D54EA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快點TV)</w:t>
      </w:r>
    </w:p>
    <w:p w14:paraId="0C376E8B" w14:textId="77777777" w:rsidR="00D54EA6" w:rsidRPr="00D54EA6" w:rsidRDefault="00D54EA6" w:rsidP="00D54EA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C7F9829" w14:textId="3C11A6C4" w:rsidR="00E137EF" w:rsidRPr="00E137EF" w:rsidRDefault="00E137EF" w:rsidP="00E137E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137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捷運系統近期連連出包，光是3月就發生5次系統異常，但北捷董座李文宗至今神隱，讓下屬出面擋槍，藍綠齊轟管理階層失職，要求下台，還有議員爆料已屆年限的設備，北捷總用保養代替置換，視旅客安全為無物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</w:t>
      </w:r>
      <w:r w:rsidR="00AD33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03/17 </w:t>
      </w:r>
      <w:r w:rsidR="00AD33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中時新聞網)</w:t>
      </w:r>
    </w:p>
    <w:p w14:paraId="39B80E6D" w14:textId="77777777" w:rsidR="00B17C5C" w:rsidRPr="00D54EA6" w:rsidRDefault="00B17C5C" w:rsidP="00D54EA6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2ED9EE9" w14:textId="275D7970" w:rsidR="00FE634E" w:rsidRPr="00FE634E" w:rsidRDefault="00FE634E" w:rsidP="00FE634E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E634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簡議員說，北捷事後回應是當天行控中心指示站長進行車門隔離操作時，司機未經行控中心授權就啟動列車出發，認為</w:t>
      </w:r>
      <w:r w:rsidR="0024789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是</w:t>
      </w:r>
      <w:r w:rsidRPr="00FE634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把責任推給司機，且北捷事後未對外說明，是企圖隱瞞。</w:t>
      </w:r>
    </w:p>
    <w:p w14:paraId="0C5A2503" w14:textId="77777777" w:rsidR="004B711E" w:rsidRPr="004B711E" w:rsidRDefault="004B711E" w:rsidP="004B711E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1CBEDDFA" w14:textId="5498FE21" w:rsidR="00FE634E" w:rsidRPr="00FE634E" w:rsidRDefault="00FE634E" w:rsidP="00FE634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E634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把責任都推給司機員，上面的行控中心，還有整個管理階層，完全都沒有錯，錯就是司機員自己把車子開走了。</w:t>
      </w:r>
    </w:p>
    <w:p w14:paraId="4E4EA7D3" w14:textId="77777777" w:rsidR="00FE634E" w:rsidRPr="00FE634E" w:rsidRDefault="00FE634E" w:rsidP="004B711E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2E51D4CD" w14:textId="04806FD3" w:rsidR="00FE634E" w:rsidRPr="00FE634E" w:rsidRDefault="00FE634E" w:rsidP="00FE634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E634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司機就是怕誤點被追究，行控又未下明確指令，只好冒險開車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1863671D" w14:textId="77777777" w:rsidR="004B711E" w:rsidRPr="004B711E" w:rsidRDefault="004B711E" w:rsidP="004B711E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0BF2DD5D" w14:textId="5FE968B9" w:rsidR="00AD332A" w:rsidRPr="00AD332A" w:rsidRDefault="00AD332A" w:rsidP="00AD332A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D332A"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有議員批評，北捷不專心做本業，事故總找不到原因，把心力都放在副業</w:t>
      </w:r>
      <w:r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。</w:t>
      </w:r>
    </w:p>
    <w:p w14:paraId="5A4B7DB1" w14:textId="77777777" w:rsidR="004B711E" w:rsidRPr="004B711E" w:rsidRDefault="004B711E" w:rsidP="004B711E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2E377D68" w:rsidR="00870D93" w:rsidRPr="004B711E" w:rsidRDefault="00AD332A" w:rsidP="004B711E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D332A"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北捷表示，3日文湖線事故，是因緊急逃生手把線路磨損、車廂控制單元及控制繼電器雙重故障使無法自動行駛；11日淡水信義線軌道冒煙，則是因為鋼軌扣件基板絕緣設備異常，至於昨日二起事故肇因仍待釐清。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B3036DF" w:rsidR="00D86FAB" w:rsidRDefault="004B711E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55F1319F" w14:textId="77777777" w:rsidR="00DB36C1" w:rsidRDefault="002D6696" w:rsidP="002D6696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這是一個管理問題</w:t>
      </w:r>
      <w:r w:rsidR="00243418">
        <w:rPr>
          <w:rFonts w:hint="eastAsia"/>
        </w:rPr>
        <w:t>。</w:t>
      </w:r>
      <w:r w:rsidR="00A11854">
        <w:rPr>
          <w:rFonts w:hint="eastAsia"/>
        </w:rPr>
        <w:t>綜合新聞報導，了解情況如下：</w:t>
      </w:r>
      <w:r w:rsidR="007E10C4">
        <w:rPr>
          <w:rFonts w:hint="eastAsia"/>
        </w:rPr>
        <w:t>首先，這是首班車，</w:t>
      </w:r>
      <w:r w:rsidR="00243418">
        <w:rPr>
          <w:rFonts w:hint="eastAsia"/>
        </w:rPr>
        <w:t>司機</w:t>
      </w:r>
      <w:r w:rsidR="007E10C4">
        <w:rPr>
          <w:rFonts w:hint="eastAsia"/>
        </w:rPr>
        <w:t>馬上</w:t>
      </w:r>
      <w:r w:rsidR="00D923C3">
        <w:rPr>
          <w:rFonts w:hint="eastAsia"/>
        </w:rPr>
        <w:t>就</w:t>
      </w:r>
      <w:r w:rsidR="00243418">
        <w:rPr>
          <w:rFonts w:hint="eastAsia"/>
        </w:rPr>
        <w:t>發現</w:t>
      </w:r>
      <w:r w:rsidR="007E10C4">
        <w:rPr>
          <w:rFonts w:hint="eastAsia"/>
        </w:rPr>
        <w:t>不能關門</w:t>
      </w:r>
      <w:r w:rsidR="00243418">
        <w:rPr>
          <w:rFonts w:hint="eastAsia"/>
        </w:rPr>
        <w:t>後上報，</w:t>
      </w:r>
      <w:r w:rsidR="00FD2033">
        <w:rPr>
          <w:rFonts w:hint="eastAsia"/>
        </w:rPr>
        <w:t>行控中心</w:t>
      </w:r>
      <w:r w:rsidR="00FD2033" w:rsidRPr="00FE634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指示站長進行車門隔離操作時，司機未經行控中心授權就啟動列車出發，</w:t>
      </w:r>
      <w:r w:rsidR="00D923C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直到南港才清車，因此</w:t>
      </w:r>
      <w:r w:rsidR="007E10C4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認為是司機的責任。</w:t>
      </w:r>
    </w:p>
    <w:p w14:paraId="0291C48E" w14:textId="77777777" w:rsidR="00DB36C1" w:rsidRDefault="00DB36C1" w:rsidP="002D6696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76FB6DF0" w14:textId="5E439C55" w:rsidR="001665A3" w:rsidRDefault="00A11854" w:rsidP="00DB36C1">
      <w:pPr>
        <w:ind w:firstLineChars="200" w:firstLine="480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可是捷運公司</w:t>
      </w:r>
      <w:r w:rsidR="00E666C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事後</w:t>
      </w:r>
      <w:r w:rsidR="00293FE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如果只是修好</w:t>
      </w:r>
      <w:r w:rsidR="00E666C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車門、</w:t>
      </w:r>
      <w:r w:rsidR="00293FE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處分司機</w:t>
      </w:r>
      <w:r w:rsidR="00E666C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的話</w:t>
      </w:r>
      <w:r w:rsidR="004044D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並</w:t>
      </w:r>
      <w:r w:rsidR="00DB36C1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沒有</w:t>
      </w:r>
      <w:r w:rsidR="004044D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真正解決問題</w:t>
      </w:r>
      <w:r w:rsidR="00E666C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。</w:t>
      </w:r>
      <w:r w:rsidR="004044D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從管理的觀點來看</w:t>
      </w:r>
      <w:r w:rsid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未關好門就發車，</w:t>
      </w:r>
      <w:r w:rsid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至少反映</w:t>
      </w:r>
      <w:r w:rsidR="004044D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了</w:t>
      </w:r>
      <w:r w:rsid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以下問題：</w:t>
      </w:r>
    </w:p>
    <w:p w14:paraId="1DDBA4CD" w14:textId="77777777" w:rsidR="001665A3" w:rsidRDefault="001665A3" w:rsidP="002D6696">
      <w:pP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264D9C08" w14:textId="607CCA0F" w:rsidR="00E76029" w:rsidRPr="00E76029" w:rsidRDefault="00D923C3" w:rsidP="001665A3">
      <w:pPr>
        <w:pStyle w:val="a5"/>
        <w:numPr>
          <w:ilvl w:val="0"/>
          <w:numId w:val="18"/>
        </w:numPr>
        <w:ind w:leftChars="0"/>
      </w:pP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當時行控中心並沒有</w:t>
      </w:r>
      <w:r w:rsidR="008B322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明確</w:t>
      </w:r>
      <w:r w:rsid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指示</w:t>
      </w: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司機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未關上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門就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不能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發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車</w:t>
      </w:r>
    </w:p>
    <w:p w14:paraId="47A30F02" w14:textId="77777777" w:rsidR="00E76029" w:rsidRDefault="00E76029" w:rsidP="00E76029">
      <w:pPr>
        <w:pStyle w:val="a5"/>
        <w:ind w:leftChars="0" w:left="960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45CA355A" w14:textId="330A8F75" w:rsidR="00881C60" w:rsidRDefault="00A516AC" w:rsidP="00E76029">
      <w:pPr>
        <w:pStyle w:val="a5"/>
        <w:ind w:leftChars="0" w:left="960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這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不是出</w:t>
      </w:r>
      <w:r w:rsidR="008B322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現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問題後</w:t>
      </w: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第一件要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決定</w:t>
      </w: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的事</w:t>
      </w:r>
      <w:r w:rsidR="00013DE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嗎？</w:t>
      </w:r>
      <w:r w:rsidR="002979C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如果列車出現問題必需要行控中心授權才能啟動，那麼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不知道</w:t>
      </w: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SOP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有</w:t>
      </w: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沒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有</w:t>
      </w:r>
      <w:r w:rsidRPr="001665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明確規定</w:t>
      </w:r>
      <w:r w:rsidR="00BF1EE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？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看來必須將此點列入</w:t>
      </w:r>
      <w:r w:rsidR="00CF366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，以後發生</w:t>
      </w:r>
      <w:r w:rsidR="00BF1EE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類似</w:t>
      </w:r>
      <w:r w:rsidR="00CF366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的問題</w:t>
      </w:r>
      <w:r w:rsidR="00BF1EE8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才</w:t>
      </w:r>
      <w:r w:rsidR="00CF366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能有標準</w:t>
      </w:r>
      <w:r w:rsidR="001D397A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的</w:t>
      </w:r>
      <w:r w:rsidR="00CF366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應對方式</w:t>
      </w:r>
      <w:r w:rsidR="00E76029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。</w:t>
      </w:r>
    </w:p>
    <w:p w14:paraId="210E02D0" w14:textId="77777777" w:rsidR="00E76029" w:rsidRDefault="00E76029" w:rsidP="00E76029">
      <w:pPr>
        <w:pStyle w:val="a5"/>
        <w:ind w:leftChars="0" w:left="960"/>
      </w:pPr>
    </w:p>
    <w:p w14:paraId="3B8A0DD3" w14:textId="45EB173B" w:rsidR="0091488C" w:rsidRDefault="00DE2898" w:rsidP="00DE289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為什麼第一班車出車前沒有做好</w:t>
      </w:r>
      <w:r w:rsidR="00DB36C1">
        <w:rPr>
          <w:rFonts w:hint="eastAsia"/>
        </w:rPr>
        <w:t>檢查</w:t>
      </w:r>
      <w:r w:rsidR="001D397A">
        <w:rPr>
          <w:rFonts w:hint="eastAsia"/>
        </w:rPr>
        <w:t>？</w:t>
      </w:r>
    </w:p>
    <w:p w14:paraId="42D6B24F" w14:textId="41834CFA" w:rsidR="00DE2898" w:rsidRDefault="00DE2898" w:rsidP="00DE2898">
      <w:pPr>
        <w:pStyle w:val="a5"/>
        <w:ind w:leftChars="0" w:left="960"/>
      </w:pPr>
    </w:p>
    <w:p w14:paraId="652CE936" w14:textId="45EA45DC" w:rsidR="00DE2898" w:rsidRDefault="00DB36C1" w:rsidP="00DE2898">
      <w:pPr>
        <w:pStyle w:val="a5"/>
        <w:ind w:leftChars="0" w:left="960"/>
      </w:pPr>
      <w:r>
        <w:rPr>
          <w:rFonts w:hint="eastAsia"/>
        </w:rPr>
        <w:t>不能關門</w:t>
      </w:r>
      <w:r w:rsidR="00EA77D8">
        <w:rPr>
          <w:rFonts w:hint="eastAsia"/>
        </w:rPr>
        <w:t>的故障</w:t>
      </w:r>
      <w:r w:rsidR="00DE2898">
        <w:rPr>
          <w:rFonts w:hint="eastAsia"/>
        </w:rPr>
        <w:t>後來查出</w:t>
      </w:r>
      <w:r w:rsidR="00CF366C">
        <w:rPr>
          <w:rFonts w:hint="eastAsia"/>
        </w:rPr>
        <w:t>是門上面的滑軌有裂痕造成的。</w:t>
      </w:r>
      <w:r w:rsidR="00EA77D8">
        <w:rPr>
          <w:rFonts w:hint="eastAsia"/>
        </w:rPr>
        <w:t>是否應該</w:t>
      </w:r>
      <w:r w:rsidR="001D397A">
        <w:rPr>
          <w:rFonts w:hint="eastAsia"/>
        </w:rPr>
        <w:t>檢討一下</w:t>
      </w:r>
      <w:r w:rsidR="00BF1EE8">
        <w:rPr>
          <w:rFonts w:hint="eastAsia"/>
        </w:rPr>
        <w:t>本案當</w:t>
      </w:r>
      <w:r w:rsidR="001D397A">
        <w:rPr>
          <w:rFonts w:hint="eastAsia"/>
        </w:rPr>
        <w:t>天出車前有無做</w:t>
      </w:r>
      <w:r w:rsidR="00BE5542">
        <w:rPr>
          <w:rFonts w:hint="eastAsia"/>
        </w:rPr>
        <w:t>過</w:t>
      </w:r>
      <w:r w:rsidR="001D397A">
        <w:rPr>
          <w:rFonts w:hint="eastAsia"/>
        </w:rPr>
        <w:t>檢查</w:t>
      </w:r>
      <w:r w:rsidR="00BF1EE8">
        <w:rPr>
          <w:rFonts w:hint="eastAsia"/>
        </w:rPr>
        <w:t>？</w:t>
      </w:r>
      <w:r w:rsidR="00BE5542">
        <w:rPr>
          <w:rFonts w:hint="eastAsia"/>
        </w:rPr>
        <w:t>是</w:t>
      </w:r>
      <w:r w:rsidR="001D397A">
        <w:rPr>
          <w:rFonts w:hint="eastAsia"/>
        </w:rPr>
        <w:t>漏掉</w:t>
      </w:r>
      <w:r w:rsidR="00BE5542">
        <w:rPr>
          <w:rFonts w:hint="eastAsia"/>
        </w:rPr>
        <w:t>還是根本沒有列入</w:t>
      </w:r>
      <w:r w:rsidR="001D397A">
        <w:rPr>
          <w:rFonts w:hint="eastAsia"/>
        </w:rPr>
        <w:t>？</w:t>
      </w:r>
    </w:p>
    <w:p w14:paraId="30DAB308" w14:textId="5112F985" w:rsidR="0049154F" w:rsidRDefault="0049154F" w:rsidP="00DE2898">
      <w:pPr>
        <w:pStyle w:val="a5"/>
        <w:ind w:leftChars="0" w:left="960"/>
      </w:pPr>
    </w:p>
    <w:p w14:paraId="5FFB4552" w14:textId="64CF2761" w:rsidR="0049154F" w:rsidRDefault="0049154F" w:rsidP="0049154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門上的滑軌有無納入定期檢測或更換</w:t>
      </w:r>
    </w:p>
    <w:p w14:paraId="21E9FB03" w14:textId="45FEB2D6" w:rsidR="008B7FC5" w:rsidRDefault="008B7FC5" w:rsidP="00E37B2B"/>
    <w:p w14:paraId="571F8BB1" w14:textId="6B0CA7E4" w:rsidR="004F4C59" w:rsidRDefault="0049154F" w:rsidP="0049154F">
      <w:pPr>
        <w:ind w:left="960"/>
      </w:pPr>
      <w:r>
        <w:rPr>
          <w:rFonts w:hint="eastAsia"/>
        </w:rPr>
        <w:t>滑軌出現裂痕</w:t>
      </w:r>
      <w:r w:rsidR="00774863">
        <w:rPr>
          <w:rFonts w:hint="eastAsia"/>
        </w:rPr>
        <w:t>時會有什麼事前癥兆？能否事先研判？</w:t>
      </w:r>
      <w:r w:rsidR="007651AD">
        <w:rPr>
          <w:rFonts w:hint="eastAsia"/>
        </w:rPr>
        <w:t>為什麼定期檢修</w:t>
      </w:r>
      <w:r w:rsidR="00BE5542">
        <w:rPr>
          <w:rFonts w:hint="eastAsia"/>
        </w:rPr>
        <w:t>保養</w:t>
      </w:r>
      <w:r w:rsidR="007651AD">
        <w:rPr>
          <w:rFonts w:hint="eastAsia"/>
        </w:rPr>
        <w:t>時未能發現？既然已有車廂出現此問題，有無必要全面檢查？</w:t>
      </w:r>
      <w:r w:rsidR="00293FEE">
        <w:rPr>
          <w:rFonts w:hint="eastAsia"/>
        </w:rPr>
        <w:t>或者列入</w:t>
      </w:r>
      <w:r w:rsidR="00BE5542">
        <w:rPr>
          <w:rFonts w:hint="eastAsia"/>
        </w:rPr>
        <w:t>出車前檢查或</w:t>
      </w:r>
      <w:r w:rsidR="00293FEE">
        <w:rPr>
          <w:rFonts w:hint="eastAsia"/>
        </w:rPr>
        <w:t>定期保養項目？</w:t>
      </w:r>
    </w:p>
    <w:p w14:paraId="7C2D349E" w14:textId="6D488190" w:rsidR="00013DEB" w:rsidRDefault="00013DEB" w:rsidP="0049154F">
      <w:pPr>
        <w:ind w:left="960"/>
      </w:pPr>
    </w:p>
    <w:p w14:paraId="119F6E5F" w14:textId="0506339C" w:rsidR="00013DEB" w:rsidRDefault="008B3223" w:rsidP="00013DE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如因故障而誤點，目前的規定是怎樣的？</w:t>
      </w:r>
    </w:p>
    <w:p w14:paraId="59F6A290" w14:textId="65C765AC" w:rsidR="00C53178" w:rsidRDefault="00C53178" w:rsidP="00C53178">
      <w:pPr>
        <w:pStyle w:val="a5"/>
        <w:ind w:leftChars="0" w:left="960"/>
      </w:pPr>
    </w:p>
    <w:p w14:paraId="2D945EE3" w14:textId="1CF31212" w:rsidR="00C53178" w:rsidRDefault="00C53178" w:rsidP="00C53178">
      <w:pPr>
        <w:pStyle w:val="a5"/>
        <w:ind w:leftChars="0" w:left="960"/>
      </w:pPr>
      <w:r>
        <w:rPr>
          <w:rFonts w:hint="eastAsia"/>
        </w:rPr>
        <w:t>如果因故障而誤點</w:t>
      </w:r>
      <w:r w:rsidR="00EA77D8">
        <w:rPr>
          <w:rFonts w:hint="eastAsia"/>
        </w:rPr>
        <w:t>司機仍</w:t>
      </w:r>
      <w:r>
        <w:rPr>
          <w:rFonts w:hint="eastAsia"/>
        </w:rPr>
        <w:t>會被追究責任，這就是管理制度設計的問題</w:t>
      </w:r>
      <w:r w:rsidR="00EA77D8">
        <w:rPr>
          <w:rFonts w:hint="eastAsia"/>
        </w:rPr>
        <w:t>了</w:t>
      </w:r>
      <w:r>
        <w:rPr>
          <w:rFonts w:hint="eastAsia"/>
        </w:rPr>
        <w:t>，</w:t>
      </w:r>
      <w:r w:rsidR="003B1803">
        <w:rPr>
          <w:rFonts w:hint="eastAsia"/>
        </w:rPr>
        <w:t>硬體故障</w:t>
      </w:r>
      <w:r>
        <w:rPr>
          <w:rFonts w:hint="eastAsia"/>
        </w:rPr>
        <w:t>不</w:t>
      </w:r>
      <w:r w:rsidR="003B1803">
        <w:rPr>
          <w:rFonts w:hint="eastAsia"/>
        </w:rPr>
        <w:t>是</w:t>
      </w:r>
      <w:r>
        <w:rPr>
          <w:rFonts w:hint="eastAsia"/>
        </w:rPr>
        <w:t>司機</w:t>
      </w:r>
      <w:r w:rsidR="003B1803">
        <w:rPr>
          <w:rFonts w:hint="eastAsia"/>
        </w:rPr>
        <w:t>的責任</w:t>
      </w:r>
      <w:r>
        <w:rPr>
          <w:rFonts w:hint="eastAsia"/>
        </w:rPr>
        <w:t>。</w:t>
      </w:r>
    </w:p>
    <w:p w14:paraId="75466220" w14:textId="282F5CC3" w:rsidR="00C53178" w:rsidRDefault="00C53178" w:rsidP="00C53178">
      <w:pPr>
        <w:pStyle w:val="a5"/>
        <w:ind w:leftChars="0" w:left="960"/>
      </w:pPr>
    </w:p>
    <w:p w14:paraId="4178CFD8" w14:textId="3EF67162" w:rsidR="00DA61F7" w:rsidRPr="00DA61F7" w:rsidRDefault="00C53178" w:rsidP="00C53178">
      <w:pPr>
        <w:pStyle w:val="a5"/>
        <w:numPr>
          <w:ilvl w:val="0"/>
          <w:numId w:val="18"/>
        </w:numPr>
        <w:ind w:leftChars="0"/>
      </w:pPr>
      <w:r w:rsidRPr="00E137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台北捷運系統近期連連出包，</w:t>
      </w:r>
      <w:r w:rsidR="00DA61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就表示管理出了問題</w:t>
      </w:r>
    </w:p>
    <w:p w14:paraId="38DA1A83" w14:textId="77777777" w:rsidR="00DA61F7" w:rsidRPr="00DA61F7" w:rsidRDefault="00DA61F7" w:rsidP="00DA61F7">
      <w:pPr>
        <w:pStyle w:val="a5"/>
        <w:ind w:leftChars="0" w:left="960"/>
      </w:pPr>
    </w:p>
    <w:p w14:paraId="3C06777C" w14:textId="07E31868" w:rsidR="00C53178" w:rsidRDefault="00C53178" w:rsidP="00DA61F7">
      <w:pPr>
        <w:pStyle w:val="a5"/>
        <w:ind w:leftChars="0" w:left="96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E137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光是3月就發生5次系統異常</w:t>
      </w:r>
      <w:r w:rsidR="003B180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DA61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</w:t>
      </w:r>
      <w:r w:rsidR="003B180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其實</w:t>
      </w:r>
      <w:r w:rsidR="00DA61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就是</w:t>
      </w:r>
      <w:r w:rsidR="003B180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目前系統運作下的</w:t>
      </w:r>
      <w:r w:rsidR="00975E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結果</w:t>
      </w:r>
      <w:r w:rsidR="003B180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DA61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顯示目前的系統必然出了問題，有</w:t>
      </w:r>
      <w:r w:rsidR="00975E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需</w:t>
      </w:r>
      <w:r w:rsidR="00DA61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要澈底整頓。</w:t>
      </w:r>
    </w:p>
    <w:p w14:paraId="78498EE3" w14:textId="38FB822B" w:rsidR="008D7183" w:rsidRDefault="008D7183" w:rsidP="00DA61F7">
      <w:pPr>
        <w:pStyle w:val="a5"/>
        <w:ind w:leftChars="0" w:left="96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D58BAE1" w14:textId="77777777" w:rsidR="00C31187" w:rsidRDefault="008D7183" w:rsidP="008D7183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如果</w:t>
      </w:r>
      <w:r w:rsidR="00530090">
        <w:rPr>
          <w:rFonts w:hint="eastAsia"/>
        </w:rPr>
        <w:t>捷運行駛中途，發生門不能關上或不能關嚴</w:t>
      </w:r>
      <w:r w:rsidR="00D31B6E">
        <w:rPr>
          <w:rFonts w:hint="eastAsia"/>
        </w:rPr>
        <w:t>，有無標準的應對方式？</w:t>
      </w:r>
    </w:p>
    <w:p w14:paraId="7744CE49" w14:textId="77777777" w:rsidR="00C31187" w:rsidRDefault="00C31187" w:rsidP="00C31187">
      <w:pPr>
        <w:pStyle w:val="a5"/>
        <w:ind w:leftChars="0" w:left="960"/>
      </w:pPr>
    </w:p>
    <w:p w14:paraId="123F82CD" w14:textId="5FA3682D" w:rsidR="00692DBB" w:rsidRDefault="00D31B6E" w:rsidP="00692DBB">
      <w:pPr>
        <w:pStyle w:val="a5"/>
        <w:ind w:leftChars="0" w:left="960"/>
      </w:pPr>
      <w:r>
        <w:rPr>
          <w:rFonts w:hint="eastAsia"/>
        </w:rPr>
        <w:t>例如台鐵就有暫扣鍊條的方式</w:t>
      </w:r>
      <w:r w:rsidR="00975EC7">
        <w:rPr>
          <w:rFonts w:hint="eastAsia"/>
        </w:rPr>
        <w:t>。</w:t>
      </w:r>
      <w:r w:rsidR="006A3C1A">
        <w:rPr>
          <w:rFonts w:hint="eastAsia"/>
        </w:rPr>
        <w:t>是否列車長或司機可</w:t>
      </w:r>
      <w:r w:rsidR="00975EC7">
        <w:rPr>
          <w:rFonts w:hint="eastAsia"/>
        </w:rPr>
        <w:t>以利用車內</w:t>
      </w:r>
      <w:r w:rsidR="006A3C1A">
        <w:rPr>
          <w:rFonts w:hint="eastAsia"/>
        </w:rPr>
        <w:t>廣播提醒當節車廂的旅客注意事項</w:t>
      </w:r>
      <w:r w:rsidR="00975EC7">
        <w:rPr>
          <w:rFonts w:hint="eastAsia"/>
        </w:rPr>
        <w:t>或緊急處理方式</w:t>
      </w:r>
      <w:r w:rsidR="006A3C1A">
        <w:rPr>
          <w:rFonts w:hint="eastAsia"/>
        </w:rPr>
        <w:t>；或以慢速行駛</w:t>
      </w:r>
      <w:r w:rsidR="00C31187">
        <w:rPr>
          <w:rFonts w:hint="eastAsia"/>
        </w:rPr>
        <w:t>到下一個車站再疏散以確保乘客的安全……。</w:t>
      </w:r>
    </w:p>
    <w:p w14:paraId="2E359758" w14:textId="53FCAC79" w:rsidR="00692DBB" w:rsidRDefault="00692DBB" w:rsidP="00692DBB"/>
    <w:p w14:paraId="1F717E2B" w14:textId="6001F3C9" w:rsidR="00692DBB" w:rsidRDefault="00692DBB" w:rsidP="00692DBB"/>
    <w:p w14:paraId="45F260C1" w14:textId="1A1F7CCA" w:rsidR="00692DBB" w:rsidRPr="0049154F" w:rsidRDefault="00692DBB" w:rsidP="00692DB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051D24">
        <w:rPr>
          <w:rFonts w:hint="eastAsia"/>
        </w:rPr>
        <w:t>關於本議題你有什</w:t>
      </w:r>
      <w:r w:rsidR="00EA1D6F">
        <w:rPr>
          <w:rFonts w:hint="eastAsia"/>
        </w:rPr>
        <w:t>麼</w:t>
      </w:r>
      <w:r w:rsidR="00051D24">
        <w:rPr>
          <w:rFonts w:hint="eastAsia"/>
        </w:rPr>
        <w:t>補</w:t>
      </w:r>
      <w:r w:rsidR="00EA1D6F">
        <w:rPr>
          <w:rFonts w:hint="eastAsia"/>
        </w:rPr>
        <w:t>充看法？</w:t>
      </w:r>
      <w:r>
        <w:rPr>
          <w:rFonts w:hint="eastAsia"/>
        </w:rPr>
        <w:t>你</w:t>
      </w:r>
      <w:r w:rsidR="00051D24">
        <w:rPr>
          <w:rFonts w:hint="eastAsia"/>
        </w:rPr>
        <w:t>搭捷運</w:t>
      </w:r>
      <w:r>
        <w:rPr>
          <w:rFonts w:hint="eastAsia"/>
        </w:rPr>
        <w:t>碰到過</w:t>
      </w:r>
      <w:r w:rsidR="00051D24">
        <w:rPr>
          <w:rFonts w:hint="eastAsia"/>
        </w:rPr>
        <w:t>什麼異常狀況</w:t>
      </w:r>
      <w:r>
        <w:rPr>
          <w:rFonts w:hint="eastAsia"/>
        </w:rPr>
        <w:t>？請提出分享討論。</w:t>
      </w:r>
    </w:p>
    <w:sectPr w:rsidR="00692DBB" w:rsidRPr="004915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70F27" w14:textId="77777777" w:rsidR="00A34EC8" w:rsidRDefault="00A34EC8" w:rsidP="00551421">
      <w:r>
        <w:separator/>
      </w:r>
    </w:p>
  </w:endnote>
  <w:endnote w:type="continuationSeparator" w:id="0">
    <w:p w14:paraId="4789AC8E" w14:textId="77777777" w:rsidR="00A34EC8" w:rsidRDefault="00A34EC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DFCDB" w14:textId="77777777" w:rsidR="00A34EC8" w:rsidRDefault="00A34EC8" w:rsidP="00551421">
      <w:r>
        <w:separator/>
      </w:r>
    </w:p>
  </w:footnote>
  <w:footnote w:type="continuationSeparator" w:id="0">
    <w:p w14:paraId="4A14E0D9" w14:textId="77777777" w:rsidR="00A34EC8" w:rsidRDefault="00A34EC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E555FD2"/>
    <w:multiLevelType w:val="hybridMultilevel"/>
    <w:tmpl w:val="6A6898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3DEB"/>
    <w:rsid w:val="00014788"/>
    <w:rsid w:val="0002057F"/>
    <w:rsid w:val="00051D24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1BC9"/>
    <w:rsid w:val="001665A3"/>
    <w:rsid w:val="001C5D02"/>
    <w:rsid w:val="001D397A"/>
    <w:rsid w:val="00212296"/>
    <w:rsid w:val="00234CD0"/>
    <w:rsid w:val="00243418"/>
    <w:rsid w:val="00247898"/>
    <w:rsid w:val="00254806"/>
    <w:rsid w:val="00262755"/>
    <w:rsid w:val="00277D27"/>
    <w:rsid w:val="00284937"/>
    <w:rsid w:val="00293FEE"/>
    <w:rsid w:val="002979CE"/>
    <w:rsid w:val="00297CF7"/>
    <w:rsid w:val="002B6E31"/>
    <w:rsid w:val="002D6696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34BB"/>
    <w:rsid w:val="00392CD3"/>
    <w:rsid w:val="003A6515"/>
    <w:rsid w:val="003B1803"/>
    <w:rsid w:val="003C2B6E"/>
    <w:rsid w:val="003C4875"/>
    <w:rsid w:val="003C7408"/>
    <w:rsid w:val="003F0DE0"/>
    <w:rsid w:val="003F1C7F"/>
    <w:rsid w:val="004044DC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9154F"/>
    <w:rsid w:val="004A5519"/>
    <w:rsid w:val="004B711E"/>
    <w:rsid w:val="004C1205"/>
    <w:rsid w:val="004F4C59"/>
    <w:rsid w:val="00530090"/>
    <w:rsid w:val="005308A0"/>
    <w:rsid w:val="00530A8C"/>
    <w:rsid w:val="00544284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92DBB"/>
    <w:rsid w:val="006A3C1A"/>
    <w:rsid w:val="006E499E"/>
    <w:rsid w:val="0072431A"/>
    <w:rsid w:val="00724C8B"/>
    <w:rsid w:val="007303BC"/>
    <w:rsid w:val="0073612C"/>
    <w:rsid w:val="00763E64"/>
    <w:rsid w:val="007651AD"/>
    <w:rsid w:val="00772AA3"/>
    <w:rsid w:val="00774863"/>
    <w:rsid w:val="00781D3C"/>
    <w:rsid w:val="00796CF6"/>
    <w:rsid w:val="007B4FE1"/>
    <w:rsid w:val="007C1704"/>
    <w:rsid w:val="007E10C4"/>
    <w:rsid w:val="00822D60"/>
    <w:rsid w:val="0083760D"/>
    <w:rsid w:val="00856652"/>
    <w:rsid w:val="00863D88"/>
    <w:rsid w:val="00870D93"/>
    <w:rsid w:val="00871618"/>
    <w:rsid w:val="00881AFD"/>
    <w:rsid w:val="00881C60"/>
    <w:rsid w:val="008919C7"/>
    <w:rsid w:val="008A1AAE"/>
    <w:rsid w:val="008B3223"/>
    <w:rsid w:val="008B7FC5"/>
    <w:rsid w:val="008C2054"/>
    <w:rsid w:val="008D7183"/>
    <w:rsid w:val="008E25B1"/>
    <w:rsid w:val="0091134C"/>
    <w:rsid w:val="0091488C"/>
    <w:rsid w:val="009177C9"/>
    <w:rsid w:val="00945985"/>
    <w:rsid w:val="00957ED1"/>
    <w:rsid w:val="00975EC7"/>
    <w:rsid w:val="009C1B73"/>
    <w:rsid w:val="009C5872"/>
    <w:rsid w:val="00A11854"/>
    <w:rsid w:val="00A14640"/>
    <w:rsid w:val="00A31660"/>
    <w:rsid w:val="00A34EC8"/>
    <w:rsid w:val="00A3664E"/>
    <w:rsid w:val="00A42C57"/>
    <w:rsid w:val="00A460BB"/>
    <w:rsid w:val="00A462C1"/>
    <w:rsid w:val="00A516AC"/>
    <w:rsid w:val="00A51A81"/>
    <w:rsid w:val="00A73080"/>
    <w:rsid w:val="00AA5312"/>
    <w:rsid w:val="00AB17EC"/>
    <w:rsid w:val="00AC7030"/>
    <w:rsid w:val="00AD332A"/>
    <w:rsid w:val="00B100E7"/>
    <w:rsid w:val="00B103FE"/>
    <w:rsid w:val="00B17C5C"/>
    <w:rsid w:val="00B233BB"/>
    <w:rsid w:val="00B34773"/>
    <w:rsid w:val="00B9764D"/>
    <w:rsid w:val="00BA2052"/>
    <w:rsid w:val="00BE5542"/>
    <w:rsid w:val="00BF1EE8"/>
    <w:rsid w:val="00C24038"/>
    <w:rsid w:val="00C31187"/>
    <w:rsid w:val="00C3409D"/>
    <w:rsid w:val="00C5043A"/>
    <w:rsid w:val="00C53178"/>
    <w:rsid w:val="00C5433D"/>
    <w:rsid w:val="00C61E75"/>
    <w:rsid w:val="00C813DB"/>
    <w:rsid w:val="00C96F62"/>
    <w:rsid w:val="00C97188"/>
    <w:rsid w:val="00CB42E4"/>
    <w:rsid w:val="00CE1906"/>
    <w:rsid w:val="00CE4CB7"/>
    <w:rsid w:val="00CF366C"/>
    <w:rsid w:val="00D31B6E"/>
    <w:rsid w:val="00D32055"/>
    <w:rsid w:val="00D54EA6"/>
    <w:rsid w:val="00D86FAB"/>
    <w:rsid w:val="00D923C3"/>
    <w:rsid w:val="00DA61F7"/>
    <w:rsid w:val="00DB36C1"/>
    <w:rsid w:val="00DC2076"/>
    <w:rsid w:val="00DC3274"/>
    <w:rsid w:val="00DC70BB"/>
    <w:rsid w:val="00DD3B81"/>
    <w:rsid w:val="00DE2898"/>
    <w:rsid w:val="00DF0A8A"/>
    <w:rsid w:val="00E137EF"/>
    <w:rsid w:val="00E37B2B"/>
    <w:rsid w:val="00E4157E"/>
    <w:rsid w:val="00E558A1"/>
    <w:rsid w:val="00E666CB"/>
    <w:rsid w:val="00E67AA9"/>
    <w:rsid w:val="00E76029"/>
    <w:rsid w:val="00EA1D6F"/>
    <w:rsid w:val="00EA77D8"/>
    <w:rsid w:val="00EC4E65"/>
    <w:rsid w:val="00ED51BE"/>
    <w:rsid w:val="00EE115B"/>
    <w:rsid w:val="00EF7A24"/>
    <w:rsid w:val="00F12019"/>
    <w:rsid w:val="00F16702"/>
    <w:rsid w:val="00F93ACD"/>
    <w:rsid w:val="00FD2033"/>
    <w:rsid w:val="00FD76BB"/>
    <w:rsid w:val="00FE4E8F"/>
    <w:rsid w:val="00FE634E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3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40</cp:revision>
  <dcterms:created xsi:type="dcterms:W3CDTF">2018-08-05T07:22:00Z</dcterms:created>
  <dcterms:modified xsi:type="dcterms:W3CDTF">2022-05-29T07:06:00Z</dcterms:modified>
</cp:coreProperties>
</file>