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3A3B8F1F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BB2072">
        <w:rPr>
          <w:rFonts w:hint="eastAsia"/>
          <w:sz w:val="32"/>
          <w:szCs w:val="32"/>
        </w:rPr>
        <w:t>互不相讓</w:t>
      </w:r>
    </w:p>
    <w:p w14:paraId="459AC819" w14:textId="41565E46" w:rsidR="005D11C6" w:rsidRDefault="00BB2072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BB2072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02DA6EA5" wp14:editId="385DD3ED">
            <wp:simplePos x="0" y="0"/>
            <wp:positionH relativeFrom="column">
              <wp:posOffset>773430</wp:posOffset>
            </wp:positionH>
            <wp:positionV relativeFrom="paragraph">
              <wp:posOffset>396240</wp:posOffset>
            </wp:positionV>
            <wp:extent cx="3667125" cy="2062480"/>
            <wp:effectExtent l="0" t="0" r="3175" b="0"/>
            <wp:wrapTopAndBottom/>
            <wp:docPr id="1" name="圖片 1" descr="一張含有 文字, 路面, 天空, 室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路面, 天空, 室外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9FF7E" w14:textId="540297E9" w:rsidR="00B65E54" w:rsidRPr="00444B7C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5D2643CB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4656ED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59D229D5" w14:textId="7505FA3A" w:rsidR="003428BF" w:rsidRPr="003428BF" w:rsidRDefault="003428BF" w:rsidP="003428BF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428B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早上8點半台東市發生一起轎車和廂型車對撞翻車意外，一部箱型車行駛中，就在路口看見一部紅色轎車，想閃開但來不及，2車撞上，箱型車還因此翻覆，這一撞巨大聲響驚動鄰居。第一時間轎車上的駕駛跑下車，一手拿手機急急忙忙衝到後座，因為孩子還在車上，把人抱下來了之後，這才鬆了一口氣。</w:t>
      </w:r>
    </w:p>
    <w:p w14:paraId="015D6801" w14:textId="77777777" w:rsidR="003428BF" w:rsidRPr="003428BF" w:rsidRDefault="003428BF" w:rsidP="003428BF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0191996A" w14:textId="1E3F5090" w:rsidR="003428BF" w:rsidRPr="003428BF" w:rsidRDefault="003428BF" w:rsidP="003428BF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3428BF">
        <w:rPr>
          <w:rFonts w:asciiTheme="minorEastAsia" w:hAnsiTheme="minorEastAsia" w:cs="新細明體"/>
          <w:color w:val="232A31"/>
          <w:kern w:val="0"/>
          <w:szCs w:val="24"/>
        </w:rPr>
        <w:t>附近民眾抱怨，這個路口不算小，像這樣的車禍已經不是第一次，箱型車駕駛受到輕傷，翻車後自己爬出車外，但路口沒有紅綠燈，再看看這監視畫面。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2022/10/13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三立新聞網)</w:t>
      </w:r>
    </w:p>
    <w:p w14:paraId="49B73B05" w14:textId="77777777" w:rsidR="003428BF" w:rsidRPr="003428BF" w:rsidRDefault="003428BF" w:rsidP="003428BF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7DAAE758" w14:textId="2824008A" w:rsidR="00BB2072" w:rsidRPr="003428BF" w:rsidRDefault="00BB2072" w:rsidP="00BB2072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428B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東市32歲李姓女子今日上午8點左右，駕駛自小客車行經永福路和柳州街口時，疑似因未減速，與23歲小貨車駕駛李男相撞，導致小貨車翻倒路邊，滿地貨車碎片，雙方均受傷，而李男送醫後無大礙，警方到場後對雙方進行酒測，發現李男酒測值達0.17，李女則無飲酒，因此警方將李男依公共危險罪移送法辦，而詳細肇事原因仍有待釐清。</w:t>
      </w:r>
      <w:r w:rsidRPr="003428B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3428B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3428B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3428B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2022/10/13 </w:t>
      </w:r>
      <w:r w:rsidRPr="003428B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周刊王CTWANT</w:t>
      </w:r>
      <w:r w:rsidR="003428B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39B80E6D" w14:textId="5BAF296D" w:rsidR="00B17C5C" w:rsidRDefault="00B17C5C" w:rsidP="004656ED">
      <w:pPr>
        <w:rPr>
          <w:b/>
          <w:szCs w:val="24"/>
        </w:rPr>
      </w:pPr>
    </w:p>
    <w:p w14:paraId="69D52A2A" w14:textId="77777777" w:rsidR="004656ED" w:rsidRPr="004656ED" w:rsidRDefault="004656ED" w:rsidP="004656ED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7C345DF9" w14:textId="71E29724" w:rsidR="00BB2072" w:rsidRPr="00743091" w:rsidRDefault="001276EB" w:rsidP="00BB2072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lastRenderedPageBreak/>
        <w:t>當地</w:t>
      </w:r>
      <w:r w:rsidR="00BB2072" w:rsidRPr="0074309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居民表示，該路口時常發生車禍事件，平均1星期會有1-2件，因該路口有4線道，卻無交通號誌或任何警示標語，因此希望相關單位能重視並改善。</w:t>
      </w:r>
    </w:p>
    <w:p w14:paraId="19DC1CBB" w14:textId="77777777" w:rsidR="00743091" w:rsidRDefault="00743091" w:rsidP="00743091">
      <w:pPr>
        <w:pStyle w:val="a5"/>
        <w:ind w:leftChars="0" w:left="956"/>
        <w:rPr>
          <w:szCs w:val="24"/>
        </w:rPr>
      </w:pPr>
    </w:p>
    <w:p w14:paraId="383F6193" w14:textId="338F41CD" w:rsidR="00870D93" w:rsidRPr="00160992" w:rsidRDefault="00743091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駕車通過路口時應減速並保持注意和相互禮讓，搶快很容易發生車禍。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461B4B59" w:rsidR="00D86FAB" w:rsidRDefault="00FD3CA3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21A1A8EB" w:rsidR="0091488C" w:rsidRDefault="005767BD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發生了車禍事故，事後調查雙方是否有行車違規</w:t>
      </w:r>
      <w:r w:rsidR="004B3EE7">
        <w:rPr>
          <w:rFonts w:hint="eastAsia"/>
        </w:rPr>
        <w:t>、酒測有無超標，然後歸責開罰，這</w:t>
      </w:r>
      <w:r w:rsidR="001E6359">
        <w:rPr>
          <w:rFonts w:hint="eastAsia"/>
        </w:rPr>
        <w:t>只</w:t>
      </w:r>
      <w:r w:rsidR="004B3EE7">
        <w:rPr>
          <w:rFonts w:hint="eastAsia"/>
        </w:rPr>
        <w:t>是治標，並沒有治本。</w:t>
      </w:r>
      <w:r w:rsidR="001E6359">
        <w:rPr>
          <w:rFonts w:hint="eastAsia"/>
        </w:rPr>
        <w:t>呼籲</w:t>
      </w:r>
      <w:r w:rsidR="00751BC9">
        <w:rPr>
          <w:rFonts w:hint="eastAsia"/>
        </w:rPr>
        <w:t>所有駕駛人通過路口時要減速、保持注意、</w:t>
      </w:r>
      <w:r w:rsidR="001E6359">
        <w:rPr>
          <w:rFonts w:hint="eastAsia"/>
        </w:rPr>
        <w:t>相互禮讓</w:t>
      </w:r>
      <w:r w:rsidR="00751BC9">
        <w:rPr>
          <w:rFonts w:hint="eastAsia"/>
        </w:rPr>
        <w:t>、不搶快，實質功效</w:t>
      </w:r>
      <w:r w:rsidR="004656ED">
        <w:rPr>
          <w:rFonts w:hint="eastAsia"/>
        </w:rPr>
        <w:t>有限</w:t>
      </w:r>
      <w:r w:rsidR="005D70F9">
        <w:rPr>
          <w:rFonts w:hint="eastAsia"/>
        </w:rPr>
        <w:t>，因為只要是人，就難免</w:t>
      </w:r>
      <w:r w:rsidR="007C0454">
        <w:rPr>
          <w:rFonts w:hint="eastAsia"/>
        </w:rPr>
        <w:t>自以為是，也</w:t>
      </w:r>
      <w:r w:rsidR="005D70F9">
        <w:rPr>
          <w:rFonts w:hint="eastAsia"/>
        </w:rPr>
        <w:t>會</w:t>
      </w:r>
      <w:r w:rsidR="007C0454">
        <w:rPr>
          <w:rFonts w:hint="eastAsia"/>
        </w:rPr>
        <w:t>疏忽</w:t>
      </w:r>
      <w:r w:rsidR="005D70F9">
        <w:rPr>
          <w:rFonts w:hint="eastAsia"/>
        </w:rPr>
        <w:t>犯錯，這就是人性。</w:t>
      </w:r>
    </w:p>
    <w:p w14:paraId="3FCE31CC" w14:textId="64593EA4" w:rsidR="005D70F9" w:rsidRDefault="005D70F9" w:rsidP="00160992"/>
    <w:p w14:paraId="1C88BEC7" w14:textId="45A7718A" w:rsidR="005D70F9" w:rsidRPr="005D70F9" w:rsidRDefault="005D70F9" w:rsidP="005D70F9">
      <w:pPr>
        <w:widowControl/>
        <w:ind w:firstLineChars="200" w:firstLine="480"/>
        <w:rPr>
          <w:rFonts w:asciiTheme="minorEastAsia" w:hAnsiTheme="minorEastAsia" w:cs="新細明體"/>
          <w:kern w:val="0"/>
          <w:szCs w:val="24"/>
        </w:rPr>
      </w:pPr>
      <w:r>
        <w:rPr>
          <w:rFonts w:hint="eastAsia"/>
        </w:rPr>
        <w:t>正如當地</w:t>
      </w:r>
      <w:r w:rsidRPr="005D70F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居民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說的</w:t>
      </w:r>
      <w:r w:rsidRPr="005D70F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，該路口時常發生車禍事件，平均1星期會有1-2件，因該路口有4線道，卻無交通號誌或任何警示標語，</w:t>
      </w:r>
      <w:r w:rsidR="007E4AC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為什麼</w:t>
      </w:r>
      <w:r w:rsidRPr="005D70F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相關單位</w:t>
      </w:r>
      <w:r w:rsidR="007E4AC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都不</w:t>
      </w:r>
      <w:r w:rsidRPr="005D70F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重視</w:t>
      </w:r>
      <w:r w:rsidR="007E4AC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也沒</w:t>
      </w:r>
      <w:r w:rsidRPr="005D70F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改善</w:t>
      </w:r>
      <w:r w:rsidR="007E4AC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？這就是從</w:t>
      </w:r>
      <w:r w:rsidR="007C527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交通的</w:t>
      </w:r>
      <w:r w:rsidR="007E4AC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環境</w:t>
      </w:r>
      <w:r w:rsidR="007C527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設計來著手</w:t>
      </w:r>
      <w:r w:rsidR="007E4AC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改善</w:t>
      </w:r>
      <w:r w:rsidR="007C527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，嘗試一下改變該地</w:t>
      </w:r>
      <w:r w:rsidR="00FB45B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現有</w:t>
      </w:r>
      <w:r w:rsidR="007C527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</w:t>
      </w:r>
      <w:r w:rsidR="00FB45B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交通</w:t>
      </w:r>
      <w:r w:rsidR="007C527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系統！</w:t>
      </w:r>
    </w:p>
    <w:p w14:paraId="4EC50A1F" w14:textId="450BA4B8" w:rsidR="005D70F9" w:rsidRPr="005D70F9" w:rsidRDefault="005D70F9" w:rsidP="00160992"/>
    <w:p w14:paraId="21E9FB03" w14:textId="1804786A" w:rsidR="008B7FC5" w:rsidRDefault="007C5271" w:rsidP="00E37B2B">
      <w:r>
        <w:rPr>
          <w:rFonts w:hint="eastAsia"/>
        </w:rPr>
        <w:t xml:space="preserve"> </w:t>
      </w:r>
      <w:r>
        <w:t xml:space="preserve">   </w:t>
      </w:r>
      <w:r w:rsidR="001F0D07">
        <w:rPr>
          <w:rFonts w:hint="eastAsia"/>
        </w:rPr>
        <w:t>哪些</w:t>
      </w:r>
      <w:r>
        <w:rPr>
          <w:rFonts w:hint="eastAsia"/>
        </w:rPr>
        <w:t>路口</w:t>
      </w:r>
      <w:r w:rsidR="001F0D07">
        <w:rPr>
          <w:rFonts w:hint="eastAsia"/>
        </w:rPr>
        <w:t>會</w:t>
      </w:r>
      <w:r>
        <w:rPr>
          <w:rFonts w:hint="eastAsia"/>
        </w:rPr>
        <w:t>經常發生車禍，</w:t>
      </w:r>
      <w:r w:rsidR="001F0D07">
        <w:rPr>
          <w:rFonts w:hint="eastAsia"/>
        </w:rPr>
        <w:t>這是可以由大數據統計出來的。我們要建立一個觀念，那就是我們看到的現象，就是目前系統運作下的結果。如果</w:t>
      </w:r>
      <w:r w:rsidR="00FD3CA3">
        <w:rPr>
          <w:rFonts w:hint="eastAsia"/>
        </w:rPr>
        <w:t>要改變</w:t>
      </w:r>
      <w:r w:rsidR="001F0D07">
        <w:rPr>
          <w:rFonts w:hint="eastAsia"/>
        </w:rPr>
        <w:t>這個結果</w:t>
      </w:r>
      <w:r w:rsidR="00FD3CA3">
        <w:rPr>
          <w:rFonts w:hint="eastAsia"/>
        </w:rPr>
        <w:t>，就要從改變目前的系統著手。</w:t>
      </w:r>
    </w:p>
    <w:p w14:paraId="571F8BB1" w14:textId="1CCD2575" w:rsidR="004F4C59" w:rsidRDefault="004F4C59" w:rsidP="00E37B2B"/>
    <w:p w14:paraId="0522CA35" w14:textId="69497386" w:rsidR="001276EB" w:rsidRDefault="001276EB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當地居民已</w:t>
      </w:r>
      <w:r w:rsidR="002B74D9">
        <w:rPr>
          <w:rFonts w:hint="eastAsia"/>
        </w:rPr>
        <w:t>經</w:t>
      </w:r>
      <w:r>
        <w:rPr>
          <w:rFonts w:hint="eastAsia"/>
        </w:rPr>
        <w:t>指出</w:t>
      </w:r>
      <w:r w:rsidR="00B05926">
        <w:rPr>
          <w:rFonts w:hint="eastAsia"/>
        </w:rPr>
        <w:t>問題的可能所在，</w:t>
      </w:r>
      <w:r w:rsidR="00C70FA8">
        <w:rPr>
          <w:rFonts w:hint="eastAsia"/>
        </w:rPr>
        <w:t>交通大隊是不是應該將該處</w:t>
      </w:r>
      <w:r w:rsidR="007C0454">
        <w:rPr>
          <w:rFonts w:hint="eastAsia"/>
        </w:rPr>
        <w:t>優先</w:t>
      </w:r>
      <w:r w:rsidR="00C70FA8">
        <w:rPr>
          <w:rFonts w:hint="eastAsia"/>
        </w:rPr>
        <w:t>列入研究課題，</w:t>
      </w:r>
      <w:r w:rsidR="002A4A41">
        <w:rPr>
          <w:rFonts w:hint="eastAsia"/>
        </w:rPr>
        <w:t>看看是否該做些什麼才能改變系統</w:t>
      </w:r>
      <w:r w:rsidR="00212C53">
        <w:rPr>
          <w:rFonts w:hint="eastAsia"/>
        </w:rPr>
        <w:t>的運作狀況？</w:t>
      </w:r>
    </w:p>
    <w:p w14:paraId="25BCF9BA" w14:textId="5DC50C04" w:rsidR="00212C53" w:rsidRDefault="00212C53" w:rsidP="00E37B2B"/>
    <w:p w14:paraId="6B6ADF2D" w14:textId="350028A0" w:rsidR="00212C53" w:rsidRDefault="00212C53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我們希望各地的交通管理單位都能主動的不斷完善現有的系統</w:t>
      </w:r>
      <w:r w:rsidR="003C64F1">
        <w:rPr>
          <w:rFonts w:hint="eastAsia"/>
        </w:rPr>
        <w:t>，因為這才是改善交通問題的根本辦法。但是要從何處著手呢？不妨參考：</w:t>
      </w:r>
    </w:p>
    <w:p w14:paraId="75AAF76A" w14:textId="3AE29312" w:rsidR="003C64F1" w:rsidRDefault="003C64F1" w:rsidP="00E37B2B"/>
    <w:p w14:paraId="1F339402" w14:textId="5196771F" w:rsidR="00B866F9" w:rsidRDefault="00B866F9" w:rsidP="00B866F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車禍事故的大數據統計</w:t>
      </w:r>
    </w:p>
    <w:p w14:paraId="6A6682E6" w14:textId="1464B11D" w:rsidR="00B866F9" w:rsidRDefault="00B866F9" w:rsidP="00B866F9">
      <w:pPr>
        <w:pStyle w:val="a5"/>
        <w:ind w:leftChars="0" w:left="960"/>
      </w:pPr>
    </w:p>
    <w:p w14:paraId="75EB58A2" w14:textId="7AC5C6AE" w:rsidR="00B866F9" w:rsidRDefault="00B866F9" w:rsidP="00B866F9">
      <w:pPr>
        <w:pStyle w:val="a5"/>
        <w:ind w:leftChars="0" w:left="960"/>
      </w:pPr>
      <w:r>
        <w:rPr>
          <w:rFonts w:hint="eastAsia"/>
        </w:rPr>
        <w:t>事故愈頻繁</w:t>
      </w:r>
      <w:r w:rsidR="008C6F6E">
        <w:rPr>
          <w:rFonts w:hint="eastAsia"/>
        </w:rPr>
        <w:t>、</w:t>
      </w:r>
      <w:r>
        <w:rPr>
          <w:rFonts w:hint="eastAsia"/>
        </w:rPr>
        <w:t>愈嚴重的</w:t>
      </w:r>
      <w:r w:rsidR="00091174">
        <w:rPr>
          <w:rFonts w:hint="eastAsia"/>
        </w:rPr>
        <w:t>地點，</w:t>
      </w:r>
      <w:r>
        <w:rPr>
          <w:rFonts w:hint="eastAsia"/>
        </w:rPr>
        <w:t>就表示愈</w:t>
      </w:r>
      <w:r w:rsidR="00091174">
        <w:rPr>
          <w:rFonts w:hint="eastAsia"/>
        </w:rPr>
        <w:t>是</w:t>
      </w:r>
      <w:r>
        <w:rPr>
          <w:rFonts w:hint="eastAsia"/>
        </w:rPr>
        <w:t>需要優先處理。</w:t>
      </w:r>
    </w:p>
    <w:p w14:paraId="7D3195D9" w14:textId="77777777" w:rsidR="00B866F9" w:rsidRDefault="00B866F9" w:rsidP="00B866F9">
      <w:pPr>
        <w:pStyle w:val="a5"/>
        <w:ind w:leftChars="0" w:left="960"/>
      </w:pPr>
    </w:p>
    <w:p w14:paraId="3CB93A76" w14:textId="311B9C66" w:rsidR="00B866F9" w:rsidRDefault="008C6F6E" w:rsidP="008C6F6E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當地執勤交警的意見</w:t>
      </w:r>
    </w:p>
    <w:p w14:paraId="0B4BD531" w14:textId="77777777" w:rsidR="008C6F6E" w:rsidRDefault="008C6F6E" w:rsidP="008C6F6E">
      <w:pPr>
        <w:pStyle w:val="a5"/>
        <w:ind w:leftChars="0" w:left="960"/>
      </w:pPr>
    </w:p>
    <w:p w14:paraId="51BE985E" w14:textId="66CF0FE7" w:rsidR="008C6F6E" w:rsidRDefault="008C6F6E" w:rsidP="008C6F6E">
      <w:pPr>
        <w:pStyle w:val="a5"/>
        <w:ind w:leftChars="0" w:left="960"/>
      </w:pPr>
      <w:r>
        <w:rPr>
          <w:rFonts w:hint="eastAsia"/>
        </w:rPr>
        <w:t>交警天天在現場觀察</w:t>
      </w:r>
      <w:r w:rsidR="00B05926">
        <w:rPr>
          <w:rFonts w:hint="eastAsia"/>
        </w:rPr>
        <w:t>執勤</w:t>
      </w:r>
      <w:r>
        <w:rPr>
          <w:rFonts w:hint="eastAsia"/>
        </w:rPr>
        <w:t>，</w:t>
      </w:r>
      <w:r w:rsidR="00091174">
        <w:rPr>
          <w:rFonts w:hint="eastAsia"/>
        </w:rPr>
        <w:t>現行系統的問題點，該如何改善</w:t>
      </w:r>
      <w:r>
        <w:rPr>
          <w:rFonts w:hint="eastAsia"/>
        </w:rPr>
        <w:t>一定</w:t>
      </w:r>
      <w:r w:rsidR="00AA72D8">
        <w:rPr>
          <w:rFonts w:hint="eastAsia"/>
        </w:rPr>
        <w:t>會有看法，</w:t>
      </w:r>
      <w:r>
        <w:rPr>
          <w:rFonts w:hint="eastAsia"/>
        </w:rPr>
        <w:t>要</w:t>
      </w:r>
      <w:r w:rsidR="00AA72D8">
        <w:rPr>
          <w:rFonts w:hint="eastAsia"/>
        </w:rPr>
        <w:t>有管道與他們溝通並讓他們提供意見，而且</w:t>
      </w:r>
      <w:r w:rsidR="00F50E4B">
        <w:rPr>
          <w:rFonts w:hint="eastAsia"/>
        </w:rPr>
        <w:t>定</w:t>
      </w:r>
      <w:r w:rsidR="00AA72D8">
        <w:rPr>
          <w:rFonts w:hint="eastAsia"/>
        </w:rPr>
        <w:t>要</w:t>
      </w:r>
      <w:r>
        <w:rPr>
          <w:rFonts w:hint="eastAsia"/>
        </w:rPr>
        <w:t>重視</w:t>
      </w:r>
      <w:r w:rsidR="00AA72D8">
        <w:rPr>
          <w:rFonts w:hint="eastAsia"/>
        </w:rPr>
        <w:t>第一線人員的想</w:t>
      </w:r>
      <w:r w:rsidR="00B05926">
        <w:rPr>
          <w:rFonts w:hint="eastAsia"/>
        </w:rPr>
        <w:t>法</w:t>
      </w:r>
      <w:r w:rsidR="00386AC1">
        <w:rPr>
          <w:rFonts w:hint="eastAsia"/>
        </w:rPr>
        <w:t>和</w:t>
      </w:r>
      <w:r w:rsidR="00B05926">
        <w:rPr>
          <w:rFonts w:hint="eastAsia"/>
        </w:rPr>
        <w:t>意見</w:t>
      </w:r>
      <w:r w:rsidR="00386AC1">
        <w:rPr>
          <w:rFonts w:hint="eastAsia"/>
        </w:rPr>
        <w:t>。</w:t>
      </w:r>
    </w:p>
    <w:p w14:paraId="106F21F6" w14:textId="77777777" w:rsidR="00386AC1" w:rsidRPr="00B05926" w:rsidRDefault="00386AC1" w:rsidP="008C6F6E">
      <w:pPr>
        <w:pStyle w:val="a5"/>
        <w:ind w:leftChars="0" w:left="960"/>
      </w:pPr>
    </w:p>
    <w:p w14:paraId="0FED135E" w14:textId="2FB1644F" w:rsidR="00386AC1" w:rsidRDefault="004C6A9A" w:rsidP="004C6A9A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當地相關人員的意見</w:t>
      </w:r>
    </w:p>
    <w:p w14:paraId="4361F7CD" w14:textId="77777777" w:rsidR="004C6A9A" w:rsidRDefault="004C6A9A" w:rsidP="004C6A9A">
      <w:pPr>
        <w:pStyle w:val="a5"/>
        <w:ind w:leftChars="0" w:left="960"/>
      </w:pPr>
    </w:p>
    <w:p w14:paraId="2FD75C1D" w14:textId="54BD13A7" w:rsidR="008C6F6E" w:rsidRDefault="004C6A9A" w:rsidP="004C6A9A">
      <w:pPr>
        <w:pStyle w:val="a5"/>
        <w:ind w:leftChars="0" w:left="960"/>
      </w:pPr>
      <w:r>
        <w:rPr>
          <w:rFonts w:hint="eastAsia"/>
        </w:rPr>
        <w:t>包括當地的居民、里長、民意代表……等</w:t>
      </w:r>
      <w:r w:rsidR="00B46A46">
        <w:rPr>
          <w:rFonts w:hint="eastAsia"/>
        </w:rPr>
        <w:t>，他們會接到反映，也對當地狀況有一定的了解，他們的意見是一個很好的參考來源</w:t>
      </w:r>
      <w:r>
        <w:rPr>
          <w:rFonts w:hint="eastAsia"/>
        </w:rPr>
        <w:t>。</w:t>
      </w:r>
    </w:p>
    <w:p w14:paraId="2F1D7588" w14:textId="1832BD4C" w:rsidR="00B866F9" w:rsidRPr="00135B80" w:rsidRDefault="00B866F9" w:rsidP="00B866F9"/>
    <w:p w14:paraId="6D94CCBF" w14:textId="3FD2B77A" w:rsidR="00B866F9" w:rsidRDefault="00135B80" w:rsidP="00B866F9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同學們，你對本議題有何補充意見？請提出分享討論。</w:t>
      </w:r>
    </w:p>
    <w:p w14:paraId="11D58FAD" w14:textId="48F596D8" w:rsidR="00135B80" w:rsidRDefault="00135B80" w:rsidP="00B866F9"/>
    <w:p w14:paraId="10A8C2C0" w14:textId="77777777" w:rsidR="00135B80" w:rsidRDefault="00135B80" w:rsidP="00B866F9"/>
    <w:sectPr w:rsidR="00135B8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D93A7E" w14:textId="77777777" w:rsidR="006E3B60" w:rsidRDefault="006E3B60" w:rsidP="00551421">
      <w:r>
        <w:separator/>
      </w:r>
    </w:p>
  </w:endnote>
  <w:endnote w:type="continuationSeparator" w:id="0">
    <w:p w14:paraId="3F40F80B" w14:textId="77777777" w:rsidR="006E3B60" w:rsidRDefault="006E3B60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D5FCA8" w14:textId="77777777" w:rsidR="006E3B60" w:rsidRDefault="006E3B60" w:rsidP="00551421">
      <w:r>
        <w:separator/>
      </w:r>
    </w:p>
  </w:footnote>
  <w:footnote w:type="continuationSeparator" w:id="0">
    <w:p w14:paraId="703468C4" w14:textId="77777777" w:rsidR="006E3B60" w:rsidRDefault="006E3B60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4CF79E0"/>
    <w:multiLevelType w:val="hybridMultilevel"/>
    <w:tmpl w:val="EBCCA39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7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91174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276EB"/>
    <w:rsid w:val="00135B80"/>
    <w:rsid w:val="001454C1"/>
    <w:rsid w:val="00160992"/>
    <w:rsid w:val="00161BC9"/>
    <w:rsid w:val="001C5D02"/>
    <w:rsid w:val="001E60B9"/>
    <w:rsid w:val="001E6359"/>
    <w:rsid w:val="001F0D07"/>
    <w:rsid w:val="00212296"/>
    <w:rsid w:val="00212C53"/>
    <w:rsid w:val="00234CD0"/>
    <w:rsid w:val="00254806"/>
    <w:rsid w:val="00262755"/>
    <w:rsid w:val="00277D27"/>
    <w:rsid w:val="00284937"/>
    <w:rsid w:val="00297CF7"/>
    <w:rsid w:val="002A4A41"/>
    <w:rsid w:val="002A4C4E"/>
    <w:rsid w:val="002B6E31"/>
    <w:rsid w:val="002B74D9"/>
    <w:rsid w:val="002C614E"/>
    <w:rsid w:val="002D6D78"/>
    <w:rsid w:val="002E22C5"/>
    <w:rsid w:val="002E39B7"/>
    <w:rsid w:val="002F7522"/>
    <w:rsid w:val="00302F40"/>
    <w:rsid w:val="00312597"/>
    <w:rsid w:val="00312F06"/>
    <w:rsid w:val="00316B1F"/>
    <w:rsid w:val="00321786"/>
    <w:rsid w:val="00326F2E"/>
    <w:rsid w:val="00335EDF"/>
    <w:rsid w:val="003428BF"/>
    <w:rsid w:val="00354C8F"/>
    <w:rsid w:val="00361864"/>
    <w:rsid w:val="003834BB"/>
    <w:rsid w:val="00386AC1"/>
    <w:rsid w:val="00392CD3"/>
    <w:rsid w:val="003A6144"/>
    <w:rsid w:val="003A6515"/>
    <w:rsid w:val="003B7205"/>
    <w:rsid w:val="003C2B6E"/>
    <w:rsid w:val="003C2F1E"/>
    <w:rsid w:val="003C4875"/>
    <w:rsid w:val="003C64F1"/>
    <w:rsid w:val="003C7408"/>
    <w:rsid w:val="003F0DE0"/>
    <w:rsid w:val="003F1C7F"/>
    <w:rsid w:val="00436C8B"/>
    <w:rsid w:val="00440F14"/>
    <w:rsid w:val="00444B7C"/>
    <w:rsid w:val="00445673"/>
    <w:rsid w:val="00454A87"/>
    <w:rsid w:val="00456328"/>
    <w:rsid w:val="004565E1"/>
    <w:rsid w:val="00457A32"/>
    <w:rsid w:val="004656ED"/>
    <w:rsid w:val="004713AA"/>
    <w:rsid w:val="0047385B"/>
    <w:rsid w:val="0048109D"/>
    <w:rsid w:val="004A5519"/>
    <w:rsid w:val="004B3EE7"/>
    <w:rsid w:val="004C1205"/>
    <w:rsid w:val="004C6A9A"/>
    <w:rsid w:val="004F4C59"/>
    <w:rsid w:val="005308A0"/>
    <w:rsid w:val="00530A8C"/>
    <w:rsid w:val="00551421"/>
    <w:rsid w:val="00556415"/>
    <w:rsid w:val="005767BD"/>
    <w:rsid w:val="0058162B"/>
    <w:rsid w:val="00581F81"/>
    <w:rsid w:val="005D11C6"/>
    <w:rsid w:val="005D70F9"/>
    <w:rsid w:val="005F2421"/>
    <w:rsid w:val="00617A01"/>
    <w:rsid w:val="00633579"/>
    <w:rsid w:val="006338E7"/>
    <w:rsid w:val="006340B5"/>
    <w:rsid w:val="006375FB"/>
    <w:rsid w:val="00646DE4"/>
    <w:rsid w:val="0066195E"/>
    <w:rsid w:val="006E3B60"/>
    <w:rsid w:val="006E499E"/>
    <w:rsid w:val="006F5AEB"/>
    <w:rsid w:val="007041C5"/>
    <w:rsid w:val="0072431A"/>
    <w:rsid w:val="00724C8B"/>
    <w:rsid w:val="007303BC"/>
    <w:rsid w:val="0073612C"/>
    <w:rsid w:val="00743091"/>
    <w:rsid w:val="00751BC9"/>
    <w:rsid w:val="00763E64"/>
    <w:rsid w:val="00772AA3"/>
    <w:rsid w:val="00781D3C"/>
    <w:rsid w:val="00796CF6"/>
    <w:rsid w:val="007B4FE1"/>
    <w:rsid w:val="007C0454"/>
    <w:rsid w:val="007C1704"/>
    <w:rsid w:val="007C2C56"/>
    <w:rsid w:val="007C5271"/>
    <w:rsid w:val="007E4AC8"/>
    <w:rsid w:val="0083760D"/>
    <w:rsid w:val="008423D8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C6F6E"/>
    <w:rsid w:val="008E25B1"/>
    <w:rsid w:val="0091134C"/>
    <w:rsid w:val="0091488C"/>
    <w:rsid w:val="009177C9"/>
    <w:rsid w:val="00945985"/>
    <w:rsid w:val="00957ED1"/>
    <w:rsid w:val="009C1B73"/>
    <w:rsid w:val="009C5872"/>
    <w:rsid w:val="00A14640"/>
    <w:rsid w:val="00A31660"/>
    <w:rsid w:val="00A3664E"/>
    <w:rsid w:val="00A42C57"/>
    <w:rsid w:val="00A460BB"/>
    <w:rsid w:val="00A462C1"/>
    <w:rsid w:val="00AA156B"/>
    <w:rsid w:val="00AA5312"/>
    <w:rsid w:val="00AA72D8"/>
    <w:rsid w:val="00AB17EC"/>
    <w:rsid w:val="00AC7030"/>
    <w:rsid w:val="00B05926"/>
    <w:rsid w:val="00B100E7"/>
    <w:rsid w:val="00B103FE"/>
    <w:rsid w:val="00B17C5C"/>
    <w:rsid w:val="00B233BB"/>
    <w:rsid w:val="00B34773"/>
    <w:rsid w:val="00B46A46"/>
    <w:rsid w:val="00B65E54"/>
    <w:rsid w:val="00B73904"/>
    <w:rsid w:val="00B81B76"/>
    <w:rsid w:val="00B866F9"/>
    <w:rsid w:val="00B9764D"/>
    <w:rsid w:val="00BA2052"/>
    <w:rsid w:val="00BB2072"/>
    <w:rsid w:val="00C201E9"/>
    <w:rsid w:val="00C24038"/>
    <w:rsid w:val="00C3409D"/>
    <w:rsid w:val="00C5043A"/>
    <w:rsid w:val="00C5433D"/>
    <w:rsid w:val="00C61E75"/>
    <w:rsid w:val="00C70FA8"/>
    <w:rsid w:val="00C813DB"/>
    <w:rsid w:val="00C96F62"/>
    <w:rsid w:val="00C97188"/>
    <w:rsid w:val="00CB42E4"/>
    <w:rsid w:val="00CE1906"/>
    <w:rsid w:val="00CE4CB7"/>
    <w:rsid w:val="00CF1B1A"/>
    <w:rsid w:val="00D32055"/>
    <w:rsid w:val="00D86FAB"/>
    <w:rsid w:val="00DC2076"/>
    <w:rsid w:val="00DC3274"/>
    <w:rsid w:val="00DC70BB"/>
    <w:rsid w:val="00DD3B81"/>
    <w:rsid w:val="00DF0A8A"/>
    <w:rsid w:val="00E37B2B"/>
    <w:rsid w:val="00E4157E"/>
    <w:rsid w:val="00E558A1"/>
    <w:rsid w:val="00E67AA9"/>
    <w:rsid w:val="00E730F1"/>
    <w:rsid w:val="00EC4E65"/>
    <w:rsid w:val="00ED51BE"/>
    <w:rsid w:val="00EE115B"/>
    <w:rsid w:val="00EF7A24"/>
    <w:rsid w:val="00F12019"/>
    <w:rsid w:val="00F50E4B"/>
    <w:rsid w:val="00F93ACD"/>
    <w:rsid w:val="00FB45B2"/>
    <w:rsid w:val="00FD3CA3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8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3</Pages>
  <Words>184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52</cp:revision>
  <dcterms:created xsi:type="dcterms:W3CDTF">2018-08-05T07:22:00Z</dcterms:created>
  <dcterms:modified xsi:type="dcterms:W3CDTF">2022-11-13T05:33:00Z</dcterms:modified>
</cp:coreProperties>
</file>