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A0" w:rsidRPr="007505CF" w:rsidRDefault="00EF63A0" w:rsidP="00EF63A0">
      <w:pPr>
        <w:spacing w:beforeLines="50" w:before="180" w:afterLines="50" w:after="180"/>
        <w:ind w:left="851" w:rightChars="-614" w:right="-1474"/>
        <w:jc w:val="right"/>
        <w:rPr>
          <w:rFonts w:ascii="Times New Roman" w:eastAsia="標楷體" w:hAnsi="Times New Roman"/>
          <w:b/>
          <w:bCs/>
          <w:kern w:val="0"/>
          <w:sz w:val="32"/>
        </w:rPr>
      </w:pPr>
      <w:r w:rsidRPr="007505CF">
        <w:rPr>
          <w:rFonts w:ascii="Times New Roman" w:eastAsia="標楷體" w:hAnsi="Times New Roman"/>
          <w:color w:val="767171"/>
          <w:szCs w:val="28"/>
        </w:rPr>
        <w:t>填寫說明</w:t>
      </w:r>
      <w:r w:rsidRPr="007505CF">
        <w:rPr>
          <w:rFonts w:ascii="Times New Roman" w:eastAsia="標楷體" w:hAnsi="Times New Roman"/>
          <w:color w:val="767171"/>
          <w:szCs w:val="28"/>
        </w:rPr>
        <w:t xml:space="preserve">: </w:t>
      </w:r>
      <w:r w:rsidRPr="007505CF">
        <w:rPr>
          <w:rFonts w:ascii="Times New Roman" w:eastAsia="標楷體" w:hAnsi="Times New Roman"/>
          <w:color w:val="767171"/>
          <w:szCs w:val="28"/>
        </w:rPr>
        <w:t>每一課程填寫一張表格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700"/>
        <w:gridCol w:w="577"/>
        <w:gridCol w:w="709"/>
        <w:gridCol w:w="132"/>
        <w:gridCol w:w="1141"/>
        <w:gridCol w:w="3546"/>
        <w:gridCol w:w="557"/>
        <w:gridCol w:w="148"/>
        <w:gridCol w:w="996"/>
        <w:gridCol w:w="699"/>
        <w:gridCol w:w="1418"/>
      </w:tblGrid>
      <w:tr w:rsidR="001616E7" w:rsidRPr="007505CF" w:rsidTr="006B6F29">
        <w:trPr>
          <w:trHeight w:val="282"/>
          <w:jc w:val="center"/>
        </w:trPr>
        <w:tc>
          <w:tcPr>
            <w:tcW w:w="183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申請單位</w:t>
            </w:r>
          </w:p>
        </w:tc>
        <w:tc>
          <w:tcPr>
            <w:tcW w:w="934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16E7" w:rsidRPr="007505CF" w:rsidRDefault="001616E7" w:rsidP="00E1778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6E7" w:rsidRPr="007505CF" w:rsidTr="00394DCA">
        <w:trPr>
          <w:trHeight w:val="664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709" w:type="dxa"/>
            <w:vAlign w:val="center"/>
          </w:tcPr>
          <w:p w:rsidR="001616E7" w:rsidRPr="007505CF" w:rsidRDefault="001616E7" w:rsidP="001616E7">
            <w:pPr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3546" w:type="dxa"/>
            <w:vAlign w:val="center"/>
          </w:tcPr>
          <w:p w:rsidR="001616E7" w:rsidRPr="005853DE" w:rsidRDefault="001616E7" w:rsidP="001616E7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5853DE">
              <w:rPr>
                <w:rFonts w:ascii="Times New Roman" w:eastAsia="標楷體" w:hAnsi="Times New Roman"/>
                <w:b/>
                <w:szCs w:val="24"/>
              </w:rPr>
              <w:t>○○○○○○</w:t>
            </w:r>
            <w:r w:rsidRPr="005853DE">
              <w:rPr>
                <w:rFonts w:ascii="Times New Roman" w:eastAsia="標楷體" w:hAnsi="Times New Roman" w:hint="eastAsia"/>
                <w:b/>
                <w:szCs w:val="24"/>
              </w:rPr>
              <w:t>短期主題研習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616E7" w:rsidRDefault="001616E7" w:rsidP="001616E7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B654D">
              <w:rPr>
                <w:rFonts w:ascii="Times New Roman" w:eastAsia="標楷體" w:hAnsi="Times New Roman" w:hint="eastAsia"/>
                <w:b/>
                <w:szCs w:val="24"/>
              </w:rPr>
              <w:t>總經費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班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1616E7" w:rsidRDefault="001616E7" w:rsidP="001616E7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</w:pPr>
            <w:r w:rsidRPr="00792F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(</w:t>
            </w:r>
            <w:r w:rsidRPr="00792F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政</w:t>
            </w:r>
            <w:r w:rsidRPr="00792F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府款</w:t>
            </w:r>
            <w:r w:rsidRPr="00792F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及</w:t>
            </w:r>
            <w:r w:rsidRPr="00792F5F"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自籌</w:t>
            </w:r>
            <w:r w:rsidRPr="00792F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款</w:t>
            </w:r>
            <w:r w:rsidRPr="00792F5F"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)</w:t>
            </w:r>
          </w:p>
          <w:p w:rsidR="001616E7" w:rsidRPr="002B654D" w:rsidRDefault="001616E7" w:rsidP="001616E7">
            <w:pPr>
              <w:widowControl/>
              <w:spacing w:line="2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以</w:t>
            </w:r>
            <w:r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每班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人</w:t>
            </w:r>
            <w:r>
              <w:rPr>
                <w:rFonts w:ascii="Times New Roman" w:eastAsia="標楷體" w:hAnsi="Times New Roman"/>
                <w:b/>
                <w:color w:val="FF0000"/>
                <w:sz w:val="16"/>
                <w:szCs w:val="24"/>
              </w:rPr>
              <w:t>計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16"/>
                <w:szCs w:val="24"/>
              </w:rPr>
              <w:t>算</w:t>
            </w:r>
          </w:p>
        </w:tc>
        <w:tc>
          <w:tcPr>
            <w:tcW w:w="2117" w:type="dxa"/>
            <w:gridSpan w:val="2"/>
            <w:tcBorders>
              <w:right w:val="single" w:sz="12" w:space="0" w:color="auto"/>
            </w:tcBorders>
            <w:vAlign w:val="center"/>
          </w:tcPr>
          <w:p w:rsidR="001616E7" w:rsidRPr="007505CF" w:rsidRDefault="001616E7" w:rsidP="001616E7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○○○○○○</w:t>
            </w:r>
          </w:p>
        </w:tc>
      </w:tr>
      <w:tr w:rsidR="00F46DF3" w:rsidRPr="007505CF" w:rsidTr="00394DCA">
        <w:trPr>
          <w:trHeight w:val="377"/>
          <w:jc w:val="center"/>
        </w:trPr>
        <w:tc>
          <w:tcPr>
            <w:tcW w:w="18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6DF3" w:rsidRPr="007505CF" w:rsidRDefault="00F46DF3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申請類別</w:t>
            </w:r>
          </w:p>
        </w:tc>
        <w:tc>
          <w:tcPr>
            <w:tcW w:w="9346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F46DF3" w:rsidRPr="005853DE" w:rsidRDefault="00F46DF3" w:rsidP="001616E7">
            <w:pPr>
              <w:rPr>
                <w:rFonts w:ascii="Times New Roman" w:eastAsia="標楷體" w:hAnsi="Times New Roman"/>
                <w:szCs w:val="24"/>
              </w:rPr>
            </w:pPr>
            <w:r w:rsidRPr="005853DE">
              <w:rPr>
                <w:rFonts w:ascii="Times New Roman" w:eastAsia="標楷體" w:hAnsi="Times New Roman"/>
                <w:szCs w:val="24"/>
              </w:rPr>
              <w:t>□</w:t>
            </w:r>
            <w:r w:rsidRPr="005853DE">
              <w:rPr>
                <w:rFonts w:ascii="Times New Roman" w:eastAsia="標楷體" w:hAnsi="Times New Roman"/>
                <w:szCs w:val="24"/>
              </w:rPr>
              <w:t xml:space="preserve">一般班　</w:t>
            </w:r>
          </w:p>
        </w:tc>
      </w:tr>
      <w:tr w:rsidR="00F46DF3" w:rsidRPr="007505CF" w:rsidTr="004F115F">
        <w:trPr>
          <w:trHeight w:val="548"/>
          <w:jc w:val="center"/>
        </w:trPr>
        <w:tc>
          <w:tcPr>
            <w:tcW w:w="1838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6DF3" w:rsidRPr="007505CF" w:rsidRDefault="00F46DF3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46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5853DE" w:rsidRDefault="00F46DF3" w:rsidP="00F46DF3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3DE">
              <w:rPr>
                <w:rFonts w:ascii="Times New Roman" w:eastAsia="標楷體" w:hAnsi="Times New Roman"/>
                <w:szCs w:val="24"/>
              </w:rPr>
              <w:t>□</w:t>
            </w:r>
            <w:proofErr w:type="gramStart"/>
            <w:r w:rsidRPr="005853DE">
              <w:rPr>
                <w:rFonts w:ascii="Times New Roman" w:eastAsia="標楷體" w:hAnsi="Times New Roman"/>
                <w:szCs w:val="24"/>
              </w:rPr>
              <w:t>含產學</w:t>
            </w:r>
            <w:proofErr w:type="gramEnd"/>
            <w:r w:rsidRPr="005853DE">
              <w:rPr>
                <w:rFonts w:ascii="Times New Roman" w:eastAsia="標楷體" w:hAnsi="Times New Roman"/>
                <w:szCs w:val="24"/>
              </w:rPr>
              <w:t>落差課程</w:t>
            </w:r>
            <w:proofErr w:type="gramStart"/>
            <w:r w:rsidRPr="005853DE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5853DE">
              <w:rPr>
                <w:rFonts w:ascii="Times New Roman" w:eastAsia="標楷體" w:hAnsi="Times New Roman"/>
                <w:szCs w:val="24"/>
              </w:rPr>
              <w:t>課名：</w:t>
            </w:r>
            <w:r w:rsidRPr="005853D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853D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853D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53DE">
              <w:rPr>
                <w:rFonts w:ascii="Times New Roman" w:eastAsia="標楷體" w:hAnsi="Times New Roman"/>
                <w:szCs w:val="24"/>
              </w:rPr>
              <w:t>）</w:t>
            </w:r>
          </w:p>
          <w:p w:rsidR="00F46DF3" w:rsidRPr="005853DE" w:rsidRDefault="005853DE" w:rsidP="005853D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</w:t>
            </w: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:</w:t>
            </w:r>
            <w:r w:rsidRPr="00354D4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含課程特色、預期達成效益等。</w:t>
            </w:r>
          </w:p>
        </w:tc>
      </w:tr>
      <w:tr w:rsidR="001616E7" w:rsidRPr="007505CF" w:rsidTr="00394DCA">
        <w:trPr>
          <w:trHeight w:val="447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領域</w:t>
            </w:r>
            <w:r w:rsidRPr="001616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1616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限填</w:t>
            </w:r>
            <w:proofErr w:type="gramEnd"/>
            <w:r w:rsidRPr="001616E7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1</w:t>
            </w:r>
            <w:r w:rsidRPr="001616E7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346" w:type="dxa"/>
            <w:gridSpan w:val="9"/>
            <w:tcBorders>
              <w:right w:val="single" w:sz="12" w:space="0" w:color="auto"/>
            </w:tcBorders>
            <w:vAlign w:val="center"/>
          </w:tcPr>
          <w:p w:rsidR="001616E7" w:rsidRPr="007505CF" w:rsidRDefault="001616E7" w:rsidP="001616E7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>
              <w:rPr>
                <w:rFonts w:ascii="Times New Roman" w:eastAsia="標楷體" w:hAnsi="Times New Roman"/>
                <w:szCs w:val="24"/>
              </w:rPr>
              <w:t>設計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>
              <w:rPr>
                <w:rFonts w:ascii="Times New Roman" w:eastAsia="標楷體" w:hAnsi="Times New Roman"/>
                <w:szCs w:val="24"/>
              </w:rPr>
              <w:t>製造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>
              <w:rPr>
                <w:rFonts w:ascii="Times New Roman" w:eastAsia="標楷體" w:hAnsi="Times New Roman"/>
                <w:szCs w:val="24"/>
              </w:rPr>
              <w:t>封測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車用電子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醫療電子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綠能電子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 w:rsidRPr="007505CF">
              <w:rPr>
                <w:rFonts w:ascii="Times New Roman" w:eastAsia="標楷體" w:hAnsi="Times New Roman"/>
                <w:szCs w:val="24"/>
              </w:rPr>
              <w:t>智慧製造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</w:t>
            </w:r>
          </w:p>
        </w:tc>
      </w:tr>
      <w:tr w:rsidR="001616E7" w:rsidRPr="007505CF" w:rsidTr="004F115F">
        <w:trPr>
          <w:trHeight w:val="451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開課期間</w:t>
            </w:r>
          </w:p>
        </w:tc>
        <w:tc>
          <w:tcPr>
            <w:tcW w:w="9346" w:type="dxa"/>
            <w:gridSpan w:val="9"/>
            <w:tcBorders>
              <w:right w:val="single" w:sz="12" w:space="0" w:color="auto"/>
            </w:tcBorders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112</w:t>
            </w:r>
            <w:proofErr w:type="gramStart"/>
            <w:r w:rsidRPr="007505CF">
              <w:rPr>
                <w:rFonts w:ascii="Times New Roman" w:eastAsia="標楷體" w:hAnsi="Times New Roman"/>
                <w:szCs w:val="24"/>
              </w:rPr>
              <w:t>/○○/○○</w:t>
            </w:r>
            <w:proofErr w:type="gramEnd"/>
            <w:r w:rsidRPr="007505CF">
              <w:rPr>
                <w:rFonts w:ascii="Times New Roman" w:eastAsia="標楷體" w:hAnsi="Times New Roman"/>
                <w:szCs w:val="24"/>
              </w:rPr>
              <w:t>-112</w:t>
            </w:r>
            <w:proofErr w:type="gramStart"/>
            <w:r w:rsidRPr="007505CF">
              <w:rPr>
                <w:rFonts w:ascii="Times New Roman" w:eastAsia="標楷體" w:hAnsi="Times New Roman"/>
                <w:szCs w:val="24"/>
              </w:rPr>
              <w:t>/○○/○○</w:t>
            </w:r>
            <w:proofErr w:type="gramEnd"/>
            <w:r w:rsidRPr="007505CF">
              <w:rPr>
                <w:rFonts w:ascii="Times New Roman" w:eastAsia="標楷體" w:hAnsi="Times New Roman"/>
                <w:szCs w:val="24"/>
              </w:rPr>
              <w:t>每週</w:t>
            </w:r>
            <w:r w:rsidRPr="007505CF">
              <w:rPr>
                <w:rFonts w:ascii="Times New Roman" w:eastAsia="標楷體" w:hAnsi="Times New Roman"/>
                <w:szCs w:val="24"/>
              </w:rPr>
              <w:t>(○) ○○: ○○-○○: ○○</w:t>
            </w:r>
          </w:p>
        </w:tc>
      </w:tr>
      <w:tr w:rsidR="001616E7" w:rsidRPr="007505CF" w:rsidTr="004F115F">
        <w:trPr>
          <w:trHeight w:val="415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開課地點</w:t>
            </w:r>
          </w:p>
        </w:tc>
        <w:tc>
          <w:tcPr>
            <w:tcW w:w="9346" w:type="dxa"/>
            <w:gridSpan w:val="9"/>
            <w:tcBorders>
              <w:right w:val="single" w:sz="12" w:space="0" w:color="auto"/>
            </w:tcBorders>
            <w:vAlign w:val="center"/>
          </w:tcPr>
          <w:p w:rsidR="001616E7" w:rsidRPr="007505CF" w:rsidRDefault="001616E7" w:rsidP="001616E7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○○○○○○○○○○○○○○</w:t>
            </w:r>
          </w:p>
        </w:tc>
      </w:tr>
      <w:tr w:rsidR="001616E7" w:rsidRPr="007505CF" w:rsidTr="00394DCA">
        <w:trPr>
          <w:trHeight w:val="383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訓練對象</w:t>
            </w:r>
          </w:p>
        </w:tc>
        <w:tc>
          <w:tcPr>
            <w:tcW w:w="9346" w:type="dxa"/>
            <w:gridSpan w:val="9"/>
            <w:tcBorders>
              <w:right w:val="single" w:sz="12" w:space="0" w:color="auto"/>
            </w:tcBorders>
            <w:vAlign w:val="center"/>
          </w:tcPr>
          <w:p w:rsidR="001616E7" w:rsidRPr="005853DE" w:rsidRDefault="004F115F" w:rsidP="00F46DF3">
            <w:pPr>
              <w:snapToGrid w:val="0"/>
              <w:jc w:val="both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請</w:t>
            </w:r>
            <w:proofErr w:type="gramStart"/>
            <w:r w:rsidR="00F46DF3" w:rsidRPr="005853DE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說明適訓學員</w:t>
            </w:r>
            <w:proofErr w:type="gramEnd"/>
            <w:r w:rsidR="00F46DF3" w:rsidRPr="005853DE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條件，例如擔任職務、年資、教育背景或應具備的基礎知識。</w:t>
            </w:r>
          </w:p>
        </w:tc>
      </w:tr>
      <w:tr w:rsidR="005853DE" w:rsidRPr="005853DE" w:rsidTr="00394DCA">
        <w:trPr>
          <w:trHeight w:val="552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課程規劃</w:t>
            </w:r>
          </w:p>
        </w:tc>
        <w:tc>
          <w:tcPr>
            <w:tcW w:w="934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53DE" w:rsidRPr="005853DE" w:rsidRDefault="004F115F" w:rsidP="004F115F">
            <w:pPr>
              <w:snapToGrid w:val="0"/>
              <w:jc w:val="both"/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請</w:t>
            </w:r>
            <w:r w:rsidR="001616E7" w:rsidRPr="005853DE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說明</w:t>
            </w:r>
            <w:r w:rsidR="001616E7" w:rsidRPr="00394DCA">
              <w:rPr>
                <w:rFonts w:eastAsia="標楷體"/>
                <w:color w:val="7F7F7F" w:themeColor="text1" w:themeTint="80"/>
                <w:szCs w:val="24"/>
              </w:rPr>
              <w:t>本課程之規劃，係因應何種業界實務需求或何種新興應用趨勢。例如依據需求調查、訪談業主或其他資料，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說明</w:t>
            </w:r>
            <w:r w:rsidR="001616E7" w:rsidRPr="00394DCA">
              <w:rPr>
                <w:rFonts w:eastAsia="標楷體"/>
                <w:color w:val="7F7F7F" w:themeColor="text1" w:themeTint="80"/>
                <w:szCs w:val="24"/>
              </w:rPr>
              <w:t>業界對本課程內容有明確需求，或可支援某特定</w:t>
            </w:r>
            <w:r w:rsidR="005853DE" w:rsidRPr="00394DCA">
              <w:rPr>
                <w:rFonts w:eastAsia="標楷體"/>
                <w:color w:val="7F7F7F" w:themeColor="text1" w:themeTint="80"/>
                <w:szCs w:val="24"/>
              </w:rPr>
              <w:t>技術</w:t>
            </w:r>
            <w:r w:rsidR="001616E7" w:rsidRPr="00394DCA">
              <w:rPr>
                <w:rFonts w:eastAsia="標楷體"/>
                <w:color w:val="7F7F7F" w:themeColor="text1" w:themeTint="80"/>
                <w:szCs w:val="24"/>
              </w:rPr>
              <w:t>發展。</w:t>
            </w:r>
          </w:p>
        </w:tc>
      </w:tr>
      <w:tr w:rsidR="005853DE" w:rsidRPr="007505CF" w:rsidTr="004F115F">
        <w:trPr>
          <w:trHeight w:val="169"/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118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課程大綱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時數</w:t>
            </w:r>
          </w:p>
        </w:tc>
      </w:tr>
      <w:tr w:rsidR="005853DE" w:rsidRPr="007505CF" w:rsidTr="004F115F">
        <w:trPr>
          <w:trHeight w:val="367"/>
          <w:jc w:val="center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853DE" w:rsidRPr="006B6F29" w:rsidRDefault="005853DE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szCs w:val="24"/>
              </w:rPr>
            </w:pPr>
            <w:r w:rsidRPr="006B6F29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2118" w:type="dxa"/>
            <w:gridSpan w:val="4"/>
            <w:shd w:val="clear" w:color="auto" w:fill="FFFFFF" w:themeFill="background1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  <w:vAlign w:val="center"/>
          </w:tcPr>
          <w:p w:rsidR="005853DE" w:rsidRPr="007505CF" w:rsidRDefault="005853DE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853DE" w:rsidRPr="007505CF" w:rsidTr="004F115F">
        <w:trPr>
          <w:trHeight w:val="414"/>
          <w:jc w:val="center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853DE" w:rsidRPr="006B6F29" w:rsidRDefault="005853DE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szCs w:val="24"/>
              </w:rPr>
            </w:pPr>
            <w:r w:rsidRPr="006B6F29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118" w:type="dxa"/>
            <w:gridSpan w:val="4"/>
            <w:shd w:val="clear" w:color="auto" w:fill="FFFFFF" w:themeFill="background1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  <w:vAlign w:val="center"/>
          </w:tcPr>
          <w:p w:rsidR="005853DE" w:rsidRPr="007505CF" w:rsidRDefault="005853DE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853DE" w:rsidRPr="007505CF" w:rsidTr="004F115F">
        <w:trPr>
          <w:trHeight w:val="421"/>
          <w:jc w:val="center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853DE" w:rsidRPr="006B6F29" w:rsidRDefault="005853DE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szCs w:val="24"/>
              </w:rPr>
            </w:pPr>
            <w:r w:rsidRPr="006B6F29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118" w:type="dxa"/>
            <w:gridSpan w:val="4"/>
            <w:shd w:val="clear" w:color="auto" w:fill="FFFFFF" w:themeFill="background1"/>
            <w:vAlign w:val="center"/>
          </w:tcPr>
          <w:p w:rsidR="005853DE" w:rsidRPr="007505CF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  <w:vAlign w:val="center"/>
          </w:tcPr>
          <w:p w:rsidR="005853DE" w:rsidRPr="007505CF" w:rsidRDefault="005853DE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53DE" w:rsidRDefault="005853DE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B6F29" w:rsidRPr="007505CF" w:rsidTr="004F115F">
        <w:trPr>
          <w:trHeight w:val="421"/>
          <w:jc w:val="center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6F29" w:rsidRPr="006B6F29" w:rsidRDefault="006B6F29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2118" w:type="dxa"/>
            <w:gridSpan w:val="4"/>
            <w:shd w:val="clear" w:color="auto" w:fill="FFFFFF" w:themeFill="background1"/>
            <w:vAlign w:val="center"/>
          </w:tcPr>
          <w:p w:rsidR="006B6F29" w:rsidRPr="007505CF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  <w:vAlign w:val="center"/>
          </w:tcPr>
          <w:p w:rsidR="006B6F29" w:rsidRPr="007505CF" w:rsidRDefault="006B6F29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B6F29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6F29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B6F29" w:rsidRPr="007505CF" w:rsidTr="004F115F">
        <w:trPr>
          <w:trHeight w:val="421"/>
          <w:jc w:val="center"/>
        </w:trPr>
        <w:tc>
          <w:tcPr>
            <w:tcW w:w="5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6F29" w:rsidRDefault="006B6F29" w:rsidP="001616E7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118" w:type="dxa"/>
            <w:gridSpan w:val="4"/>
            <w:shd w:val="clear" w:color="auto" w:fill="FFFFFF" w:themeFill="background1"/>
            <w:vAlign w:val="center"/>
          </w:tcPr>
          <w:p w:rsidR="006B6F29" w:rsidRPr="007505CF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  <w:vAlign w:val="center"/>
          </w:tcPr>
          <w:p w:rsidR="006B6F29" w:rsidRPr="007505CF" w:rsidRDefault="006B6F29" w:rsidP="001616E7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6B6F29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6F29" w:rsidRDefault="006B6F29" w:rsidP="005853DE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853DE" w:rsidRPr="007505CF" w:rsidTr="004F115F">
        <w:trPr>
          <w:trHeight w:val="413"/>
          <w:jc w:val="center"/>
        </w:trPr>
        <w:tc>
          <w:tcPr>
            <w:tcW w:w="9766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3DE" w:rsidRPr="007505CF" w:rsidRDefault="005853DE" w:rsidP="005853DE">
            <w:pPr>
              <w:snapToGrid w:val="0"/>
              <w:spacing w:line="240" w:lineRule="atLeast"/>
              <w:ind w:left="1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課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程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總時數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53DE" w:rsidRPr="007505CF" w:rsidRDefault="005853DE" w:rsidP="001616E7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616E7" w:rsidRPr="007505CF" w:rsidTr="00394DCA">
        <w:trPr>
          <w:trHeight w:val="267"/>
          <w:jc w:val="center"/>
        </w:trPr>
        <w:tc>
          <w:tcPr>
            <w:tcW w:w="1118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5853DE" w:rsidP="001616E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</w:tr>
      <w:tr w:rsidR="00227576" w:rsidRPr="007505CF" w:rsidTr="005F4C98">
        <w:trPr>
          <w:trHeight w:val="343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7576" w:rsidRPr="00FE45B3" w:rsidRDefault="00227576" w:rsidP="005853D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師資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841" w:type="dxa"/>
            <w:gridSpan w:val="2"/>
            <w:shd w:val="clear" w:color="auto" w:fill="F2F2F2" w:themeFill="background1" w:themeFillShade="F2"/>
            <w:vAlign w:val="center"/>
          </w:tcPr>
          <w:p w:rsidR="00227576" w:rsidRPr="00FE45B3" w:rsidRDefault="00227576" w:rsidP="005853D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5392" w:type="dxa"/>
            <w:gridSpan w:val="4"/>
            <w:shd w:val="clear" w:color="auto" w:fill="F2F2F2" w:themeFill="background1" w:themeFillShade="F2"/>
            <w:vAlign w:val="center"/>
          </w:tcPr>
          <w:p w:rsidR="00227576" w:rsidRPr="00FE45B3" w:rsidRDefault="00227576" w:rsidP="005853D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FE45B3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FE45B3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3113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7576" w:rsidRPr="00FE45B3" w:rsidRDefault="00227576" w:rsidP="0022757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45B3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227576" w:rsidRPr="007505CF" w:rsidTr="005F4C98">
        <w:trPr>
          <w:trHeight w:val="498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27576" w:rsidRPr="007505CF" w:rsidRDefault="00227576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FFFFFF" w:themeFill="background1"/>
            <w:vAlign w:val="center"/>
          </w:tcPr>
          <w:p w:rsidR="00227576" w:rsidRPr="007505CF" w:rsidRDefault="00227576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392" w:type="dxa"/>
            <w:gridSpan w:val="4"/>
            <w:shd w:val="clear" w:color="auto" w:fill="FFFFFF" w:themeFill="background1"/>
            <w:vAlign w:val="center"/>
          </w:tcPr>
          <w:p w:rsidR="00227576" w:rsidRPr="007505CF" w:rsidRDefault="00227576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3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7576" w:rsidRPr="007505CF" w:rsidRDefault="00227576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16E7" w:rsidRPr="007505CF" w:rsidTr="005F4C98">
        <w:trPr>
          <w:trHeight w:val="498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4"/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5F4C98" w:rsidRPr="007505CF" w:rsidTr="005F4C98">
        <w:trPr>
          <w:trHeight w:val="498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C98" w:rsidRPr="007505CF" w:rsidRDefault="005F4C98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5F4C98" w:rsidRPr="007505CF" w:rsidRDefault="005F4C98" w:rsidP="00161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4"/>
            <w:shd w:val="clear" w:color="auto" w:fill="auto"/>
            <w:vAlign w:val="center"/>
          </w:tcPr>
          <w:p w:rsidR="005F4C98" w:rsidRPr="007505CF" w:rsidRDefault="005F4C98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C98" w:rsidRPr="007505CF" w:rsidRDefault="005F4C98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16E7" w:rsidRPr="007505CF" w:rsidTr="005F4C98">
        <w:trPr>
          <w:trHeight w:val="498"/>
          <w:jc w:val="center"/>
        </w:trPr>
        <w:tc>
          <w:tcPr>
            <w:tcW w:w="183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16E7" w:rsidRPr="007505CF" w:rsidTr="00394DCA">
        <w:trPr>
          <w:trHeight w:val="498"/>
          <w:jc w:val="center"/>
        </w:trPr>
        <w:tc>
          <w:tcPr>
            <w:tcW w:w="1118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培訓實施</w:t>
            </w:r>
          </w:p>
        </w:tc>
      </w:tr>
      <w:tr w:rsidR="00394DCA" w:rsidRPr="007505CF" w:rsidTr="00394DCA">
        <w:trPr>
          <w:trHeight w:val="510"/>
          <w:jc w:val="center"/>
        </w:trPr>
        <w:tc>
          <w:tcPr>
            <w:tcW w:w="1261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4DCA" w:rsidRPr="00394DCA" w:rsidRDefault="00394DCA" w:rsidP="00394DCA">
            <w:pPr>
              <w:adjustRightInd w:val="0"/>
              <w:snapToGrid w:val="0"/>
              <w:ind w:leftChars="-17" w:left="-4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4DCA">
              <w:rPr>
                <w:rFonts w:ascii="Times New Roman" w:eastAsia="標楷體" w:hAnsi="Times New Roman"/>
                <w:b/>
                <w:szCs w:val="24"/>
              </w:rPr>
              <w:t>課程招生</w:t>
            </w:r>
          </w:p>
        </w:tc>
        <w:tc>
          <w:tcPr>
            <w:tcW w:w="9923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DCA" w:rsidRPr="007505CF" w:rsidRDefault="00394DCA" w:rsidP="00394DCA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說明：請詳列招生作法，包括預計進行之廣宣計畫、採用</w:t>
            </w:r>
            <w:proofErr w:type="gramStart"/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何種錄訓機制</w:t>
            </w:r>
            <w:proofErr w:type="gramEnd"/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，並</w:t>
            </w:r>
            <w:proofErr w:type="gramStart"/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說明錄訓標準</w:t>
            </w:r>
            <w:proofErr w:type="gramEnd"/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。</w:t>
            </w:r>
          </w:p>
        </w:tc>
      </w:tr>
      <w:tr w:rsidR="00394DCA" w:rsidRPr="007505CF" w:rsidTr="00394DCA">
        <w:trPr>
          <w:trHeight w:val="510"/>
          <w:jc w:val="center"/>
        </w:trPr>
        <w:tc>
          <w:tcPr>
            <w:tcW w:w="1261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4DCA" w:rsidRPr="00394DCA" w:rsidRDefault="00394DCA" w:rsidP="00394DCA">
            <w:pPr>
              <w:adjustRightInd w:val="0"/>
              <w:snapToGrid w:val="0"/>
              <w:ind w:leftChars="-17" w:left="-4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4DCA">
              <w:rPr>
                <w:rFonts w:ascii="Times New Roman" w:eastAsia="標楷體" w:hAnsi="Times New Roman"/>
                <w:b/>
                <w:szCs w:val="24"/>
              </w:rPr>
              <w:t>課程執行</w:t>
            </w:r>
          </w:p>
        </w:tc>
        <w:tc>
          <w:tcPr>
            <w:tcW w:w="9923" w:type="dxa"/>
            <w:gridSpan w:val="10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4DCA" w:rsidRPr="007505CF" w:rsidRDefault="00394DCA" w:rsidP="00394DCA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905AE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說明：請詳列執行方式，包括如何促進學員學習、如何監控執行過程、如何矯正異常狀況等。</w:t>
            </w:r>
          </w:p>
        </w:tc>
      </w:tr>
      <w:tr w:rsidR="00F46DF3" w:rsidRPr="007505CF" w:rsidTr="005F4C98">
        <w:trPr>
          <w:trHeight w:val="1481"/>
          <w:jc w:val="center"/>
        </w:trPr>
        <w:tc>
          <w:tcPr>
            <w:tcW w:w="12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6DF3" w:rsidRPr="00394DCA" w:rsidRDefault="00F46DF3" w:rsidP="00394DCA">
            <w:pPr>
              <w:adjustRightInd w:val="0"/>
              <w:snapToGrid w:val="0"/>
              <w:ind w:leftChars="-17" w:left="-4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4DCA">
              <w:rPr>
                <w:rFonts w:ascii="Times New Roman" w:eastAsia="標楷體" w:hAnsi="Times New Roman"/>
                <w:b/>
                <w:color w:val="000000"/>
                <w:szCs w:val="24"/>
              </w:rPr>
              <w:t>課程評量</w:t>
            </w:r>
          </w:p>
        </w:tc>
        <w:tc>
          <w:tcPr>
            <w:tcW w:w="9923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F3" w:rsidRPr="00401BA8" w:rsidRDefault="00F46DF3" w:rsidP="00F46DF3">
            <w:pPr>
              <w:numPr>
                <w:ilvl w:val="0"/>
                <w:numId w:val="7"/>
              </w:numPr>
              <w:snapToGrid w:val="0"/>
              <w:spacing w:line="240" w:lineRule="atLeast"/>
              <w:ind w:left="180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401BA8">
              <w:rPr>
                <w:rFonts w:ascii="Times New Roman" w:eastAsia="標楷體" w:hAnsi="Times New Roman" w:hint="eastAsia"/>
                <w:szCs w:val="24"/>
              </w:rPr>
              <w:t>達</w:t>
            </w:r>
            <w:r w:rsidRPr="00401BA8">
              <w:rPr>
                <w:rFonts w:ascii="Times New Roman" w:eastAsia="標楷體" w:hAnsi="Times New Roman"/>
                <w:szCs w:val="24"/>
              </w:rPr>
              <w:t>筆試、專題實作、口試或書面報告</w:t>
            </w:r>
            <w:r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形式不拘</w:t>
            </w:r>
            <w:r w:rsidRPr="00401BA8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評量</w:t>
            </w:r>
            <w:r w:rsidRPr="00401BA8">
              <w:rPr>
                <w:rFonts w:ascii="Times New Roman" w:eastAsia="標楷體" w:hAnsi="Times New Roman" w:hint="eastAsia"/>
                <w:szCs w:val="24"/>
              </w:rPr>
              <w:t>及格標準</w:t>
            </w:r>
          </w:p>
          <w:p w:rsidR="00F46DF3" w:rsidRDefault="00F46DF3" w:rsidP="00F46DF3">
            <w:pPr>
              <w:numPr>
                <w:ilvl w:val="0"/>
                <w:numId w:val="7"/>
              </w:numPr>
              <w:snapToGrid w:val="0"/>
              <w:spacing w:line="240" w:lineRule="atLeast"/>
              <w:ind w:left="180" w:hanging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01BA8">
              <w:rPr>
                <w:rFonts w:ascii="Times New Roman" w:eastAsia="標楷體" w:hAnsi="Times New Roman"/>
                <w:szCs w:val="24"/>
              </w:rPr>
              <w:t>學員出席率需達</w:t>
            </w:r>
            <w:r w:rsidR="006B6F29">
              <w:rPr>
                <w:rFonts w:ascii="Times New Roman" w:eastAsia="標楷體" w:hAnsi="Times New Roman"/>
                <w:szCs w:val="24"/>
              </w:rPr>
              <w:t>8</w:t>
            </w:r>
            <w:r w:rsidRPr="00401BA8">
              <w:rPr>
                <w:rFonts w:ascii="Times New Roman" w:eastAsia="標楷體" w:hAnsi="Times New Roman"/>
                <w:szCs w:val="24"/>
              </w:rPr>
              <w:t>0%</w:t>
            </w:r>
          </w:p>
          <w:p w:rsidR="00F46DF3" w:rsidRDefault="006B6F29" w:rsidP="006B6F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46DF3">
              <w:rPr>
                <w:rFonts w:ascii="標楷體" w:eastAsia="標楷體" w:hAnsi="標楷體" w:hint="eastAsia"/>
                <w:szCs w:val="24"/>
              </w:rPr>
              <w:t>通過第三</w:t>
            </w:r>
            <w:r w:rsidR="00F46DF3" w:rsidRPr="00D76CA6"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="00F46DF3">
              <w:rPr>
                <w:rFonts w:ascii="標楷體" w:eastAsia="標楷體" w:hAnsi="標楷體" w:hint="eastAsia"/>
                <w:szCs w:val="24"/>
              </w:rPr>
              <w:t>辦理之能力鑑定:</w:t>
            </w:r>
            <w:proofErr w:type="gramStart"/>
            <w:r w:rsidR="00F46DF3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F46DF3" w:rsidRPr="00D76CA6">
              <w:rPr>
                <w:rFonts w:ascii="標楷體" w:eastAsia="標楷體" w:hAnsi="標楷體" w:hint="eastAsia"/>
                <w:szCs w:val="24"/>
                <w:u w:val="single"/>
              </w:rPr>
              <w:t>（請填寫）</w:t>
            </w:r>
            <w:proofErr w:type="gramStart"/>
            <w:r w:rsidR="00F46DF3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</w:p>
          <w:p w:rsidR="00F46DF3" w:rsidRPr="007505CF" w:rsidRDefault="00F46DF3" w:rsidP="00F46DF3">
            <w:pPr>
              <w:adjustRightInd w:val="0"/>
              <w:snapToGrid w:val="0"/>
              <w:ind w:left="112"/>
              <w:rPr>
                <w:rFonts w:ascii="Times New Roman" w:eastAsia="標楷體" w:hAnsi="Times New Roman"/>
                <w:szCs w:val="24"/>
              </w:rPr>
            </w:pPr>
            <w:r w:rsidRPr="006B6F2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請填寫預計報考鑑定名稱，例如工業局智慧電子學院</w:t>
            </w:r>
            <w:r w:rsidRPr="006B6F29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I</w:t>
            </w:r>
            <w:r w:rsidRPr="006B6F29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C</w:t>
            </w:r>
            <w:r w:rsidRPr="006B6F29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設計佈局能力鑑定</w:t>
            </w:r>
          </w:p>
        </w:tc>
      </w:tr>
      <w:tr w:rsidR="001616E7" w:rsidRPr="007505CF" w:rsidTr="00394DCA">
        <w:trPr>
          <w:trHeight w:val="510"/>
          <w:jc w:val="center"/>
        </w:trPr>
        <w:tc>
          <w:tcPr>
            <w:tcW w:w="1118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成效評估</w:t>
            </w:r>
          </w:p>
        </w:tc>
      </w:tr>
      <w:tr w:rsidR="001616E7" w:rsidRPr="007505CF" w:rsidTr="00394DCA">
        <w:trPr>
          <w:trHeight w:val="510"/>
          <w:jc w:val="center"/>
        </w:trPr>
        <w:tc>
          <w:tcPr>
            <w:tcW w:w="1118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16E7" w:rsidRDefault="001616E7" w:rsidP="001616E7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本項工作分為質量化指標構面，分別如下：</w:t>
            </w:r>
          </w:p>
          <w:p w:rsidR="001616E7" w:rsidRDefault="001616E7" w:rsidP="001616E7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說明：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請依合理性、適切性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及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可達成度</w:t>
            </w:r>
            <w:r w:rsidRPr="006F33A6">
              <w:rPr>
                <w:rFonts w:ascii="Times New Roman" w:eastAsia="標楷體" w:hAnsi="Times New Roman" w:hint="eastAsia"/>
                <w:b/>
                <w:color w:val="A6A6A6" w:themeColor="background1" w:themeShade="A6"/>
                <w:szCs w:val="24"/>
              </w:rPr>
              <w:t>審慎自評</w:t>
            </w:r>
            <w:r w:rsidRPr="00F22053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以利審查委員參考</w:t>
            </w:r>
            <w:r w:rsidRPr="00342F31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。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1616E7" w:rsidTr="006D6025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1616E7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量</w:t>
                  </w:r>
                </w:p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1616E7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1616E7" w:rsidRPr="005A38F7" w:rsidRDefault="001616E7" w:rsidP="001616E7">
                  <w:pPr>
                    <w:pStyle w:val="a7"/>
                    <w:numPr>
                      <w:ilvl w:val="0"/>
                      <w:numId w:val="17"/>
                    </w:numPr>
                    <w:snapToGrid w:val="0"/>
                    <w:ind w:leftChars="12" w:left="29" w:firstLine="111"/>
                    <w:jc w:val="both"/>
                    <w:rPr>
                      <w:rFonts w:eastAsia="標楷體"/>
                      <w:szCs w:val="24"/>
                    </w:rPr>
                  </w:pPr>
                  <w:r w:rsidRPr="005A38F7">
                    <w:rPr>
                      <w:rFonts w:eastAsia="標楷體" w:hint="eastAsia"/>
                      <w:szCs w:val="24"/>
                    </w:rPr>
                    <w:t>培育人數：</w:t>
                  </w:r>
                  <w:r w:rsidRPr="005A38F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2</w:t>
                  </w:r>
                  <w:r w:rsidRPr="005A38F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>0</w:t>
                  </w:r>
                  <w:r w:rsidRPr="005A38F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5A38F7">
                    <w:rPr>
                      <w:rFonts w:eastAsia="標楷體" w:hint="eastAsia"/>
                      <w:szCs w:val="24"/>
                    </w:rPr>
                    <w:t>人</w:t>
                  </w:r>
                </w:p>
                <w:p w:rsidR="001616E7" w:rsidRDefault="001616E7" w:rsidP="001616E7">
                  <w:pPr>
                    <w:pStyle w:val="a7"/>
                    <w:numPr>
                      <w:ilvl w:val="0"/>
                      <w:numId w:val="17"/>
                    </w:numPr>
                    <w:snapToGrid w:val="0"/>
                    <w:ind w:leftChars="60" w:left="453" w:hanging="309"/>
                    <w:jc w:val="both"/>
                    <w:rPr>
                      <w:rFonts w:eastAsia="標楷體"/>
                      <w:szCs w:val="24"/>
                    </w:rPr>
                  </w:pPr>
                  <w:r w:rsidRPr="0092715A">
                    <w:rPr>
                      <w:rFonts w:eastAsia="標楷體" w:hint="eastAsia"/>
                      <w:szCs w:val="24"/>
                    </w:rPr>
                    <w:t>其他：</w:t>
                  </w:r>
                  <w:r w:rsidRPr="00342F31">
                    <w:rPr>
                      <w:rFonts w:eastAsia="標楷體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eastAsia="標楷體" w:hint="eastAsia"/>
                      <w:color w:val="A6A6A6" w:themeColor="background1" w:themeShade="A6"/>
                      <w:szCs w:val="24"/>
                    </w:rPr>
                    <w:t>依狀況</w:t>
                  </w:r>
                  <w:r w:rsidRPr="00B237A6">
                    <w:rPr>
                      <w:rFonts w:eastAsia="標楷體" w:hint="eastAsia"/>
                      <w:b/>
                      <w:color w:val="A6A6A6" w:themeColor="background1" w:themeShade="A6"/>
                      <w:szCs w:val="24"/>
                      <w:u w:val="single"/>
                    </w:rPr>
                    <w:t>選填</w:t>
                  </w:r>
                </w:p>
                <w:p w:rsidR="001616E7" w:rsidRPr="0092715A" w:rsidRDefault="001616E7" w:rsidP="001616E7">
                  <w:pPr>
                    <w:pStyle w:val="a7"/>
                    <w:snapToGrid w:val="0"/>
                    <w:ind w:leftChars="0" w:left="453"/>
                    <w:jc w:val="both"/>
                    <w:rPr>
                      <w:rFonts w:eastAsia="標楷體"/>
                      <w:szCs w:val="24"/>
                    </w:rPr>
                  </w:pPr>
                  <w:r w:rsidRPr="003129E5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3129E5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3129E5">
                    <w:rPr>
                      <w:rFonts w:eastAsia="標楷體"/>
                      <w:szCs w:val="24"/>
                    </w:rPr>
                    <w:t>____</w:t>
                  </w:r>
                  <w:r w:rsidRPr="003129E5">
                    <w:rPr>
                      <w:rFonts w:eastAsia="標楷體" w:hint="eastAsia"/>
                      <w:szCs w:val="24"/>
                    </w:rPr>
                    <w:t>、報考</w:t>
                  </w:r>
                  <w:proofErr w:type="spellStart"/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o</w:t>
                  </w:r>
                  <w:r w:rsidRPr="003129E5">
                    <w:rPr>
                      <w:rFonts w:eastAsia="標楷體"/>
                      <w:szCs w:val="24"/>
                      <w:u w:val="single"/>
                    </w:rPr>
                    <w:t>oo</w:t>
                  </w:r>
                  <w:proofErr w:type="spellEnd"/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(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請填寫名稱</w:t>
                  </w:r>
                  <w:r w:rsidRPr="003129E5">
                    <w:rPr>
                      <w:rFonts w:eastAsia="標楷體" w:hint="eastAsia"/>
                      <w:szCs w:val="24"/>
                      <w:u w:val="single"/>
                    </w:rPr>
                    <w:t>)</w:t>
                  </w:r>
                  <w:r w:rsidRPr="003129E5">
                    <w:rPr>
                      <w:rFonts w:eastAsia="標楷體" w:hint="eastAsia"/>
                      <w:szCs w:val="24"/>
                    </w:rPr>
                    <w:t>能力鑑定人數</w:t>
                  </w:r>
                  <w:r w:rsidRPr="003129E5">
                    <w:rPr>
                      <w:rFonts w:eastAsia="標楷體" w:hint="eastAsia"/>
                      <w:szCs w:val="24"/>
                    </w:rPr>
                    <w:t>___</w:t>
                  </w:r>
                  <w:r w:rsidRPr="003129E5">
                    <w:rPr>
                      <w:rFonts w:eastAsia="標楷體" w:hint="eastAsia"/>
                      <w:szCs w:val="24"/>
                    </w:rPr>
                    <w:t>人，通過率</w:t>
                  </w:r>
                  <w:r w:rsidRPr="003129E5">
                    <w:rPr>
                      <w:rFonts w:eastAsia="標楷體" w:hint="eastAsia"/>
                      <w:szCs w:val="24"/>
                    </w:rPr>
                    <w:t>___</w:t>
                  </w:r>
                  <w:r w:rsidRPr="003129E5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eastAsia="標楷體" w:hint="eastAsia"/>
                      <w:szCs w:val="24"/>
                    </w:rPr>
                    <w:t>、</w:t>
                  </w:r>
                  <w:r w:rsidRPr="0092715A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szCs w:val="24"/>
                    </w:rPr>
                    <w:t>_</w:t>
                  </w:r>
                  <w:r>
                    <w:rPr>
                      <w:rFonts w:eastAsia="標楷體"/>
                      <w:szCs w:val="24"/>
                    </w:rPr>
                    <w:t>____</w:t>
                  </w:r>
                </w:p>
              </w:tc>
            </w:tr>
            <w:tr w:rsidR="001616E7" w:rsidTr="006D6025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1616E7" w:rsidRDefault="001616E7" w:rsidP="001616E7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依狀況</w:t>
                  </w:r>
                  <w:r w:rsidRPr="00B237A6">
                    <w:rPr>
                      <w:rFonts w:ascii="Times New Roman" w:eastAsia="標楷體" w:hAnsi="Times New Roman" w:hint="eastAsia"/>
                      <w:b/>
                      <w:color w:val="A6A6A6" w:themeColor="background1" w:themeShade="A6"/>
                      <w:szCs w:val="24"/>
                      <w:u w:val="single"/>
                    </w:rPr>
                    <w:t>選填</w:t>
                  </w:r>
                </w:p>
                <w:p w:rsidR="001616E7" w:rsidRPr="005A38F7" w:rsidRDefault="001616E7" w:rsidP="001616E7">
                  <w:pPr>
                    <w:adjustRightInd w:val="0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szCs w:val="24"/>
                    </w:rPr>
                    <w:t>_</w:t>
                  </w:r>
                  <w:r>
                    <w:rPr>
                      <w:rFonts w:eastAsia="標楷體"/>
                      <w:szCs w:val="24"/>
                    </w:rPr>
                    <w:t>____</w:t>
                  </w:r>
                </w:p>
              </w:tc>
            </w:tr>
            <w:tr w:rsidR="001616E7" w:rsidTr="000366EB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1616E7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1616E7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1616E7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1616E7" w:rsidRPr="008E49B5" w:rsidRDefault="001616E7" w:rsidP="001616E7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1616E7" w:rsidRDefault="001616E7" w:rsidP="001616E7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請說明學員結訓後具備的專業技能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，並評估對產業或區域發展之助益或其他社會貢獻效益等。</w:t>
                  </w:r>
                </w:p>
              </w:tc>
            </w:tr>
          </w:tbl>
          <w:p w:rsidR="001616E7" w:rsidRPr="009A6FDF" w:rsidRDefault="001616E7" w:rsidP="001616E7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  <w:tr w:rsidR="001616E7" w:rsidRPr="007505CF" w:rsidTr="00AB13C8">
        <w:trPr>
          <w:trHeight w:val="455"/>
          <w:jc w:val="center"/>
        </w:trPr>
        <w:tc>
          <w:tcPr>
            <w:tcW w:w="1118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16E7" w:rsidRPr="007505CF" w:rsidRDefault="001616E7" w:rsidP="001616E7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lastRenderedPageBreak/>
              <w:t>計畫可行性分析</w:t>
            </w:r>
          </w:p>
        </w:tc>
      </w:tr>
      <w:tr w:rsidR="001616E7" w:rsidRPr="007505CF" w:rsidTr="00394DCA">
        <w:trPr>
          <w:trHeight w:hRule="exact" w:val="2407"/>
          <w:jc w:val="center"/>
        </w:trPr>
        <w:tc>
          <w:tcPr>
            <w:tcW w:w="1118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6E7" w:rsidRPr="007505CF" w:rsidRDefault="001616E7" w:rsidP="001616E7">
            <w:pPr>
              <w:numPr>
                <w:ilvl w:val="0"/>
                <w:numId w:val="13"/>
              </w:numPr>
              <w:adjustRightInd w:val="0"/>
              <w:snapToGrid w:val="0"/>
              <w:ind w:left="991" w:hanging="454"/>
              <w:rPr>
                <w:rFonts w:ascii="Times New Roman" w:eastAsia="標楷體" w:hAnsi="Times New Roman"/>
                <w:szCs w:val="24"/>
              </w:rPr>
            </w:pPr>
            <w:bookmarkStart w:id="0" w:name="_Toc126939652"/>
            <w:r w:rsidRPr="007505CF">
              <w:rPr>
                <w:rFonts w:ascii="Times New Roman" w:eastAsia="標楷體" w:hAnsi="Times New Roman"/>
                <w:szCs w:val="24"/>
              </w:rPr>
              <w:t>計畫執行能力</w:t>
            </w:r>
            <w:bookmarkEnd w:id="0"/>
          </w:p>
          <w:p w:rsidR="001616E7" w:rsidRPr="007505CF" w:rsidRDefault="001616E7" w:rsidP="001616E7">
            <w:pPr>
              <w:adjustRightInd w:val="0"/>
              <w:snapToGrid w:val="0"/>
              <w:ind w:left="991"/>
              <w:rPr>
                <w:rFonts w:ascii="Times New Roman" w:hAnsi="Times New Roman"/>
                <w:szCs w:val="28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OO</w:t>
            </w:r>
            <w:r w:rsidRPr="007505CF">
              <w:rPr>
                <w:rFonts w:ascii="Times New Roman" w:eastAsia="標楷體" w:hAnsi="Times New Roman"/>
                <w:szCs w:val="24"/>
              </w:rPr>
              <w:t>年度完成</w:t>
            </w:r>
            <w:r w:rsidRPr="007505CF">
              <w:rPr>
                <w:rFonts w:ascii="Times New Roman" w:eastAsia="標楷體" w:hAnsi="Times New Roman"/>
                <w:szCs w:val="24"/>
              </w:rPr>
              <w:t>OO</w:t>
            </w:r>
            <w:r w:rsidRPr="007505CF">
              <w:rPr>
                <w:rFonts w:ascii="Times New Roman" w:eastAsia="標楷體" w:hAnsi="Times New Roman"/>
                <w:szCs w:val="24"/>
              </w:rPr>
              <w:t>班，</w:t>
            </w:r>
            <w:r w:rsidRPr="007505CF">
              <w:rPr>
                <w:rFonts w:ascii="Times New Roman" w:eastAsia="標楷體" w:hAnsi="Times New Roman"/>
                <w:szCs w:val="24"/>
              </w:rPr>
              <w:t>OO</w:t>
            </w:r>
            <w:r w:rsidRPr="007505CF">
              <w:rPr>
                <w:rFonts w:ascii="Times New Roman" w:eastAsia="標楷體" w:hAnsi="Times New Roman"/>
                <w:szCs w:val="24"/>
              </w:rPr>
              <w:t>人</w:t>
            </w:r>
          </w:p>
          <w:p w:rsidR="001616E7" w:rsidRPr="00960835" w:rsidRDefault="001616E7" w:rsidP="001616E7">
            <w:pPr>
              <w:adjustRightInd w:val="0"/>
              <w:snapToGrid w:val="0"/>
              <w:ind w:left="963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960835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填寫說明</w:t>
            </w:r>
            <w:r w:rsidRPr="00960835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:</w:t>
            </w:r>
            <w:r w:rsidRPr="00960835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請簡述組織架構、訓練發展體系、訓練品質管理制度等，並敘述歷年培訓成果、執行績效等。</w:t>
            </w:r>
            <w:bookmarkStart w:id="1" w:name="_GoBack"/>
            <w:bookmarkEnd w:id="1"/>
          </w:p>
          <w:p w:rsidR="001616E7" w:rsidRPr="007505CF" w:rsidRDefault="001616E7" w:rsidP="004F115F">
            <w:pPr>
              <w:numPr>
                <w:ilvl w:val="0"/>
                <w:numId w:val="13"/>
              </w:numPr>
              <w:adjustRightInd w:val="0"/>
              <w:snapToGrid w:val="0"/>
              <w:ind w:left="991" w:hanging="454"/>
              <w:rPr>
                <w:rFonts w:ascii="Times New Roman" w:eastAsiaTheme="minorEastAsia" w:hAnsi="Times New Roman"/>
                <w:szCs w:val="28"/>
              </w:rPr>
            </w:pPr>
            <w:bookmarkStart w:id="2" w:name="_Toc126939653"/>
            <w:r w:rsidRPr="007505CF">
              <w:rPr>
                <w:rFonts w:ascii="Times New Roman" w:eastAsia="標楷體" w:hAnsi="Times New Roman"/>
                <w:szCs w:val="24"/>
              </w:rPr>
              <w:t>財務狀況及會計管理制度</w:t>
            </w:r>
            <w:bookmarkEnd w:id="2"/>
          </w:p>
        </w:tc>
      </w:tr>
    </w:tbl>
    <w:p w:rsidR="00727870" w:rsidRPr="007505CF" w:rsidRDefault="00727870">
      <w:pPr>
        <w:rPr>
          <w:rFonts w:ascii="Times New Roman" w:hAnsi="Times New Roman"/>
        </w:rPr>
      </w:pPr>
    </w:p>
    <w:sectPr w:rsidR="00727870" w:rsidRPr="007505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A0" w:rsidRDefault="00EF63A0" w:rsidP="00EF63A0">
      <w:r>
        <w:separator/>
      </w:r>
    </w:p>
  </w:endnote>
  <w:endnote w:type="continuationSeparator" w:id="0">
    <w:p w:rsidR="00EF63A0" w:rsidRDefault="00EF63A0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A0" w:rsidRDefault="00EF63A0" w:rsidP="00EF63A0">
      <w:r>
        <w:separator/>
      </w:r>
    </w:p>
  </w:footnote>
  <w:footnote w:type="continuationSeparator" w:id="0">
    <w:p w:rsidR="00EF63A0" w:rsidRDefault="00EF63A0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2657DC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-461645</wp:posOffset>
          </wp:positionV>
          <wp:extent cx="1586230" cy="482600"/>
          <wp:effectExtent l="0" t="0" r="0" b="0"/>
          <wp:wrapThrough wrapText="bothSides">
            <wp:wrapPolygon edited="0">
              <wp:start x="0" y="0"/>
              <wp:lineTo x="0" y="20463"/>
              <wp:lineTo x="21271" y="20463"/>
              <wp:lineTo x="21271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I 橫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3A0">
      <w:rPr>
        <w:noProof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-1076325</wp:posOffset>
          </wp:positionH>
          <wp:positionV relativeFrom="paragraph">
            <wp:posOffset>-486410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F">
      <w:rPr>
        <w:rFonts w:ascii="Times New Roman" w:eastAsia="標楷體" w:hAnsi="Times New Roman"/>
        <w:b/>
        <w:bCs/>
        <w:kern w:val="0"/>
        <w:sz w:val="32"/>
      </w:rPr>
      <w:t>112</w:t>
    </w:r>
    <w:r w:rsidRPr="007505CF">
      <w:rPr>
        <w:rFonts w:ascii="Times New Roman" w:eastAsia="標楷體" w:hAnsi="Times New Roman"/>
        <w:b/>
        <w:bCs/>
        <w:kern w:val="0"/>
        <w:sz w:val="32"/>
      </w:rPr>
      <w:t>年經濟部工業局智慧電子人才應用發展推動計畫</w:t>
    </w:r>
  </w:p>
  <w:p w:rsidR="00EF63A0" w:rsidRDefault="002657DC" w:rsidP="005853DE">
    <w:pPr>
      <w:spacing w:line="0" w:lineRule="atLeast"/>
      <w:jc w:val="center"/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>
      <w:rPr>
        <w:rFonts w:ascii="Times New Roman" w:eastAsia="標楷體" w:hAnsi="Times New Roman" w:hint="eastAsia"/>
        <w:b/>
        <w:bCs/>
        <w:kern w:val="0"/>
        <w:sz w:val="32"/>
      </w:rPr>
      <w:t>短期主題研習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3DA6731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9B3B7E"/>
    <w:multiLevelType w:val="hybridMultilevel"/>
    <w:tmpl w:val="3D3454BC"/>
    <w:lvl w:ilvl="0" w:tplc="EDDE16AE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4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366EB"/>
    <w:rsid w:val="000655B3"/>
    <w:rsid w:val="0008751D"/>
    <w:rsid w:val="001226AB"/>
    <w:rsid w:val="00154B8A"/>
    <w:rsid w:val="001616E7"/>
    <w:rsid w:val="00167608"/>
    <w:rsid w:val="00227576"/>
    <w:rsid w:val="00261E15"/>
    <w:rsid w:val="002657DC"/>
    <w:rsid w:val="002778FA"/>
    <w:rsid w:val="00280006"/>
    <w:rsid w:val="003129E5"/>
    <w:rsid w:val="00331986"/>
    <w:rsid w:val="00337DAD"/>
    <w:rsid w:val="003435EB"/>
    <w:rsid w:val="00394DCA"/>
    <w:rsid w:val="003E53B8"/>
    <w:rsid w:val="003F28A8"/>
    <w:rsid w:val="00453BB0"/>
    <w:rsid w:val="00477760"/>
    <w:rsid w:val="004E20F6"/>
    <w:rsid w:val="004F115F"/>
    <w:rsid w:val="0051723D"/>
    <w:rsid w:val="005853DE"/>
    <w:rsid w:val="005F4C98"/>
    <w:rsid w:val="00667E51"/>
    <w:rsid w:val="006A08AB"/>
    <w:rsid w:val="006B6F29"/>
    <w:rsid w:val="006C46F3"/>
    <w:rsid w:val="006D6025"/>
    <w:rsid w:val="006F33A6"/>
    <w:rsid w:val="00727870"/>
    <w:rsid w:val="007505CF"/>
    <w:rsid w:val="007A19A8"/>
    <w:rsid w:val="007E4A46"/>
    <w:rsid w:val="00891ED0"/>
    <w:rsid w:val="008C19E8"/>
    <w:rsid w:val="008D4CA9"/>
    <w:rsid w:val="00905AE2"/>
    <w:rsid w:val="00960835"/>
    <w:rsid w:val="00961D7A"/>
    <w:rsid w:val="009A6FDF"/>
    <w:rsid w:val="009A76C1"/>
    <w:rsid w:val="009B234C"/>
    <w:rsid w:val="009D5C85"/>
    <w:rsid w:val="00A16DC7"/>
    <w:rsid w:val="00A25801"/>
    <w:rsid w:val="00AB13C8"/>
    <w:rsid w:val="00B04546"/>
    <w:rsid w:val="00B237A6"/>
    <w:rsid w:val="00B87464"/>
    <w:rsid w:val="00BB2D32"/>
    <w:rsid w:val="00C675F9"/>
    <w:rsid w:val="00C72914"/>
    <w:rsid w:val="00D30280"/>
    <w:rsid w:val="00D75613"/>
    <w:rsid w:val="00D760DC"/>
    <w:rsid w:val="00DC7402"/>
    <w:rsid w:val="00DD1E09"/>
    <w:rsid w:val="00E17786"/>
    <w:rsid w:val="00E509BF"/>
    <w:rsid w:val="00EF63A0"/>
    <w:rsid w:val="00F15871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FDB8-CA04-4B79-B1E8-CDBE472C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Dynabook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許涵絜 Jessy Hsu</cp:lastModifiedBy>
  <cp:revision>2</cp:revision>
  <cp:lastPrinted>2023-02-17T02:09:00Z</cp:lastPrinted>
  <dcterms:created xsi:type="dcterms:W3CDTF">2023-02-20T05:08:00Z</dcterms:created>
  <dcterms:modified xsi:type="dcterms:W3CDTF">2023-02-20T05:08:00Z</dcterms:modified>
</cp:coreProperties>
</file>