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4D6C50C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CA454B">
        <w:rPr>
          <w:rFonts w:hint="eastAsia"/>
          <w:sz w:val="32"/>
          <w:szCs w:val="32"/>
        </w:rPr>
        <w:t>過馬路被撞</w:t>
      </w:r>
    </w:p>
    <w:p w14:paraId="0E6CD3D3" w14:textId="77777777" w:rsidR="00C60CC7" w:rsidRDefault="00C60CC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065E640A" w14:textId="2831829F" w:rsidR="00FD40BF" w:rsidRPr="00BF7D12" w:rsidRDefault="00C60CC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C60CC7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115B3839" wp14:editId="7C035DC6">
            <wp:simplePos x="0" y="0"/>
            <wp:positionH relativeFrom="column">
              <wp:posOffset>3319780</wp:posOffset>
            </wp:positionH>
            <wp:positionV relativeFrom="paragraph">
              <wp:posOffset>-1931670</wp:posOffset>
            </wp:positionV>
            <wp:extent cx="3810000" cy="2133600"/>
            <wp:effectExtent l="0" t="0" r="0" b="0"/>
            <wp:wrapTopAndBottom/>
            <wp:docPr id="1" name="圖片 1" descr="一張含有 文字, 路面, 建築物, 室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路面, 建築物, 室外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E5363" w14:textId="084073E6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F74563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0C5B9E46" w14:textId="77777777" w:rsidR="00A941E8" w:rsidRPr="00A941E8" w:rsidRDefault="00CA454B" w:rsidP="002E4F95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2E4F95">
        <w:rPr>
          <w:rFonts w:asciiTheme="minorEastAsia" w:hAnsiTheme="minorEastAsia" w:cs="新細明體" w:hint="eastAsia"/>
          <w:color w:val="000000" w:themeColor="text1"/>
          <w:spacing w:val="15"/>
          <w:kern w:val="0"/>
          <w:szCs w:val="24"/>
        </w:rPr>
        <w:t>台中市昨天（27日）深夜11時許發生一起死亡車禍，疑似公車左轉時未注意行人，撞上推嬰兒車過馬路的一家三口，30歲李姓媽媽、1歲兒子當場失去生命跡象，送醫後依然傷重不治；交通部統計，今年（2023年）1至10月，全台行人在路口發生的交通事故中，已有143人喪命。</w:t>
      </w:r>
    </w:p>
    <w:p w14:paraId="1B9947BE" w14:textId="77777777" w:rsidR="00A941E8" w:rsidRDefault="00A941E8" w:rsidP="00A941E8">
      <w:pPr>
        <w:pStyle w:val="a5"/>
        <w:widowControl/>
        <w:ind w:leftChars="0" w:left="956"/>
        <w:rPr>
          <w:rFonts w:asciiTheme="minorEastAsia" w:hAnsiTheme="minorEastAsia" w:cs="新細明體"/>
          <w:color w:val="000000" w:themeColor="text1"/>
          <w:spacing w:val="15"/>
          <w:kern w:val="0"/>
          <w:szCs w:val="24"/>
        </w:rPr>
      </w:pPr>
    </w:p>
    <w:p w14:paraId="7C2086A4" w14:textId="31D38B71" w:rsidR="00CA454B" w:rsidRPr="002E4F95" w:rsidRDefault="00CA454B" w:rsidP="00A941E8">
      <w:pPr>
        <w:pStyle w:val="a5"/>
        <w:widowControl/>
        <w:ind w:leftChars="0" w:left="956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2E4F95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 xml:space="preserve">行人穿越馬路因汽、機車駕駛人未注意而發生事故時有耳聞，大多數行人違規穿越馬路而釀禍，但也有些是無辜行人依照號誌、正常走在斑馬線上卻遭撞。依據台北市交通大隊數據指出，今年9至11月發生行人死亡交通事故發生10件、死亡10人，其中9成都是行人違規在先。 </w:t>
      </w:r>
      <w:r w:rsidRPr="002E4F95">
        <w:rPr>
          <w:rFonts w:asciiTheme="minorEastAsia" w:hAnsiTheme="minorEastAsia" w:cs="新細明體"/>
          <w:color w:val="000000" w:themeColor="text1"/>
          <w:spacing w:val="6"/>
          <w:kern w:val="0"/>
          <w:szCs w:val="24"/>
        </w:rPr>
        <w:t xml:space="preserve"> </w:t>
      </w:r>
      <w:r w:rsidRPr="002E4F95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(</w:t>
      </w:r>
      <w:r w:rsidRPr="002E4F95">
        <w:rPr>
          <w:rFonts w:asciiTheme="minorEastAsia" w:hAnsiTheme="minorEastAsia" w:cs="新細明體"/>
          <w:color w:val="000000" w:themeColor="text1"/>
          <w:spacing w:val="6"/>
          <w:kern w:val="0"/>
          <w:szCs w:val="24"/>
        </w:rPr>
        <w:t xml:space="preserve">2022/12/28 </w:t>
      </w:r>
      <w:r w:rsidRPr="002E4F95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壹蘋果新聞網)</w:t>
      </w:r>
    </w:p>
    <w:p w14:paraId="65D07F1B" w14:textId="77777777" w:rsidR="00A941E8" w:rsidRPr="00A941E8" w:rsidRDefault="00A941E8" w:rsidP="00A941E8">
      <w:pPr>
        <w:pStyle w:val="a5"/>
        <w:widowControl/>
        <w:ind w:leftChars="0" w:left="956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14:paraId="2CDDA472" w14:textId="77777777" w:rsidR="00A941E8" w:rsidRPr="00A941E8" w:rsidRDefault="00E63B7D" w:rsidP="00A941E8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2E4F95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>宜蘭冬山鄉日前發生國中生走在斑馬線上，卻遭闖紅燈的砂石車撞上，送醫後仍舊不治。這起交通意外，引發關注，不少民眾質疑，好好走在斑馬線上，怎麼會被撞？已經不是第一次了，宜蘭冬山鄉冬山路一段與安中路口，緊鄰學區，車流量大，一旁正好是加油站，大車加完油，被規定不能右轉安中路，只能行走台9線。這次的意外，起因於砂石車駕駛想趁著車流不多時通過，闖了紅燈，又因為視線死角，撞上正在走斑馬線的學生。而加完油，該怎麼走，每個人作法都不同。</w:t>
      </w:r>
      <w:r w:rsidR="002E4F95" w:rsidRPr="002E4F95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 xml:space="preserve"> </w:t>
      </w:r>
      <w:r w:rsidR="002E4F95" w:rsidRPr="002E4F95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 xml:space="preserve">  </w:t>
      </w:r>
      <w:r w:rsidR="002E4F95" w:rsidRPr="002E4F95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(</w:t>
      </w:r>
      <w:r w:rsidR="002E4F95" w:rsidRPr="002E4F95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 xml:space="preserve">2023/01/12 </w:t>
      </w:r>
      <w:r w:rsidR="002E4F95" w:rsidRPr="002E4F95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三立新聞網)</w:t>
      </w:r>
    </w:p>
    <w:p w14:paraId="1AC7319D" w14:textId="77777777" w:rsidR="00A941E8" w:rsidRPr="00A941E8" w:rsidRDefault="00A941E8" w:rsidP="00A941E8">
      <w:pPr>
        <w:pStyle w:val="a5"/>
        <w:widowControl/>
        <w:ind w:leftChars="0" w:left="956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14:paraId="5D3D5E89" w14:textId="77777777" w:rsidR="00A941E8" w:rsidRDefault="002E4F95" w:rsidP="00A941E8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A941E8">
        <w:rPr>
          <w:rFonts w:asciiTheme="minorEastAsia" w:hAnsiTheme="minorEastAsia" w:cs="新細明體"/>
          <w:color w:val="000000" w:themeColor="text1"/>
          <w:kern w:val="0"/>
          <w:szCs w:val="24"/>
        </w:rPr>
        <w:lastRenderedPageBreak/>
        <w:t>今（12）日凌晨5時許，基隆一名陳姓保全主管清晨上班，準備過馬路搭公車時，沒想到被一輛白色休旅車撞上後拖行，當場死亡。肇事駕駛撞人後就跑，後來被警方發現，肇事車輛停在八斗子漁港外，但駕駛下落不明，死者家屬相當氣憤，直呼駕駛沒有良心，天理不容。</w:t>
      </w:r>
      <w:r w:rsidRPr="00A941E8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 xml:space="preserve"> </w:t>
      </w:r>
      <w:r w:rsidRPr="00A941E8">
        <w:rPr>
          <w:rFonts w:asciiTheme="minorEastAsia" w:hAnsiTheme="minorEastAsia" w:cs="新細明體"/>
          <w:color w:val="000000" w:themeColor="text1"/>
          <w:kern w:val="0"/>
          <w:szCs w:val="24"/>
        </w:rPr>
        <w:t xml:space="preserve">  </w:t>
      </w:r>
      <w:r w:rsidRPr="00A941E8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(</w:t>
      </w:r>
      <w:r w:rsidRPr="00A941E8">
        <w:rPr>
          <w:rFonts w:asciiTheme="minorEastAsia" w:hAnsiTheme="minorEastAsia" w:cs="新細明體"/>
          <w:color w:val="000000" w:themeColor="text1"/>
          <w:kern w:val="0"/>
          <w:szCs w:val="24"/>
        </w:rPr>
        <w:t xml:space="preserve">2023/01/12 </w:t>
      </w:r>
      <w:r w:rsidRPr="00A941E8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三立新聞網)</w:t>
      </w:r>
    </w:p>
    <w:p w14:paraId="16609506" w14:textId="77777777" w:rsidR="00A941E8" w:rsidRPr="00A941E8" w:rsidRDefault="00A941E8" w:rsidP="00A941E8">
      <w:pPr>
        <w:pStyle w:val="a5"/>
        <w:rPr>
          <w:rFonts w:asciiTheme="minorEastAsia" w:hAnsiTheme="minorEastAsia" w:cs="新細明體"/>
          <w:color w:val="232A31"/>
          <w:kern w:val="0"/>
          <w:szCs w:val="24"/>
        </w:rPr>
      </w:pPr>
    </w:p>
    <w:p w14:paraId="08AB6FFF" w14:textId="77777777" w:rsidR="00E26325" w:rsidRPr="00E26325" w:rsidRDefault="00A941E8" w:rsidP="00E26325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A941E8">
        <w:rPr>
          <w:rFonts w:asciiTheme="minorEastAsia" w:hAnsiTheme="minorEastAsia" w:cs="新細明體"/>
          <w:color w:val="232A31"/>
          <w:kern w:val="0"/>
          <w:szCs w:val="24"/>
        </w:rPr>
        <w:t>英國近日發生車禍悲劇。5歲女童米娜薾（</w:t>
      </w:r>
      <w:proofErr w:type="spellStart"/>
      <w:r w:rsidRPr="00A941E8">
        <w:rPr>
          <w:rFonts w:asciiTheme="minorEastAsia" w:hAnsiTheme="minorEastAsia" w:cs="新細明體"/>
          <w:color w:val="232A31"/>
          <w:kern w:val="0"/>
          <w:szCs w:val="24"/>
        </w:rPr>
        <w:t>Minaal</w:t>
      </w:r>
      <w:proofErr w:type="spellEnd"/>
      <w:r w:rsidRPr="00A941E8">
        <w:rPr>
          <w:rFonts w:asciiTheme="minorEastAsia" w:hAnsiTheme="minorEastAsia" w:cs="新細明體"/>
          <w:color w:val="232A31"/>
          <w:kern w:val="0"/>
          <w:szCs w:val="24"/>
        </w:rPr>
        <w:t xml:space="preserve"> Salam）與父親過馬路時，慘遭休旅車撞飛當場身亡，且駕駛札卡（Istvan </w:t>
      </w:r>
      <w:proofErr w:type="spellStart"/>
      <w:r w:rsidRPr="00A941E8">
        <w:rPr>
          <w:rFonts w:asciiTheme="minorEastAsia" w:hAnsiTheme="minorEastAsia" w:cs="新細明體"/>
          <w:color w:val="232A31"/>
          <w:kern w:val="0"/>
          <w:szCs w:val="24"/>
        </w:rPr>
        <w:t>Zarka</w:t>
      </w:r>
      <w:proofErr w:type="spellEnd"/>
      <w:r w:rsidRPr="00A941E8">
        <w:rPr>
          <w:rFonts w:asciiTheme="minorEastAsia" w:hAnsiTheme="minorEastAsia" w:cs="新細明體"/>
          <w:color w:val="232A31"/>
          <w:kern w:val="0"/>
          <w:szCs w:val="24"/>
        </w:rPr>
        <w:t>）第一時間不僅沒有停下，甚至在表明不會叫救護車後離開現場，繼續跑外送，留下心碎的父親抱著米娜薾的遺體呆坐現場。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2023/01/19 </w:t>
      </w:r>
      <w:r w:rsidR="00C60CC7">
        <w:rPr>
          <w:rFonts w:asciiTheme="minorEastAsia" w:hAnsiTheme="minorEastAsia" w:cs="新細明體" w:hint="eastAsia"/>
          <w:color w:val="232A31"/>
          <w:kern w:val="0"/>
          <w:szCs w:val="24"/>
        </w:rPr>
        <w:t>周刊王CTWANT)</w:t>
      </w:r>
    </w:p>
    <w:p w14:paraId="33F44B20" w14:textId="77777777" w:rsidR="00E26325" w:rsidRPr="00E26325" w:rsidRDefault="00E26325" w:rsidP="00E26325">
      <w:pPr>
        <w:pStyle w:val="a5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2DA5AAFB" w14:textId="38667793" w:rsidR="00AB40D1" w:rsidRPr="00E87742" w:rsidRDefault="00AB40D1" w:rsidP="00E26325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E2632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邱姓老翁昨天（21日）除夕當晚，因著急趕回家吃年夜飯，步行經過北市中正區和平西路，正準備穿越馬路時疑似闖紅燈，不幸遭直行機車撞飛，邱翁送醫後不治，家人聞訊趕到醫院，難過的抱頭痛哭。</w:t>
      </w:r>
      <w:r w:rsidR="00E2632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="00E2632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 w:rsidR="00E2632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="00E26325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2023/01/22</w:t>
      </w:r>
      <w:r w:rsidR="00E26325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壹蘋果新聞)</w:t>
      </w:r>
    </w:p>
    <w:p w14:paraId="592EC272" w14:textId="77777777" w:rsidR="00E87742" w:rsidRPr="00E87742" w:rsidRDefault="00E87742" w:rsidP="00E87742">
      <w:pPr>
        <w:pStyle w:val="a5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14:paraId="54AE0910" w14:textId="2F80FDA2" w:rsidR="00E87742" w:rsidRPr="00E87742" w:rsidRDefault="00E87742" w:rsidP="00E87742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E87742">
        <w:rPr>
          <w:rFonts w:asciiTheme="minorEastAsia" w:hAnsiTheme="minorEastAsia" w:cs="新細明體"/>
          <w:color w:val="232A31"/>
          <w:kern w:val="0"/>
          <w:szCs w:val="24"/>
        </w:rPr>
        <w:t>清晨5點多一輛灰色轎車，綠燈來到路口前方視線，突然出現一名婦人，牽腳踏車走在斑馬線上，駕駛來不及踩煞車，當場撞上去婦人直接往前噴飛倒在車道上，嚇得駕駛趕快下車報警。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2022/02/14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TVBS新聞網)</w:t>
      </w:r>
    </w:p>
    <w:p w14:paraId="4E060D08" w14:textId="77777777" w:rsidR="00E87742" w:rsidRPr="00655A42" w:rsidRDefault="00E87742" w:rsidP="00655A42">
      <w:pPr>
        <w:widowControl/>
        <w:rPr>
          <w:rFonts w:asciiTheme="minorEastAsia" w:hAnsiTheme="minorEastAsia" w:cs="新細明體" w:hint="eastAsia"/>
          <w:kern w:val="0"/>
          <w:szCs w:val="24"/>
        </w:rPr>
      </w:pPr>
    </w:p>
    <w:p w14:paraId="782F1C9F" w14:textId="6D71D2F2" w:rsidR="00B9764D" w:rsidRDefault="00B9764D" w:rsidP="00302F40">
      <w:pPr>
        <w:rPr>
          <w:b/>
          <w:szCs w:val="24"/>
        </w:rPr>
      </w:pPr>
    </w:p>
    <w:p w14:paraId="42B6728B" w14:textId="77777777" w:rsidR="000877DB" w:rsidRPr="00AB40D1" w:rsidRDefault="000877DB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5C575AB0" w14:textId="77777777" w:rsidR="002E4F95" w:rsidRPr="002E4F95" w:rsidRDefault="002E4F95" w:rsidP="002E4F95">
      <w:pPr>
        <w:widowControl/>
        <w:rPr>
          <w:rFonts w:asciiTheme="minorEastAsia" w:hAnsiTheme="minorEastAsia" w:cs="新細明體"/>
          <w:kern w:val="0"/>
          <w:szCs w:val="24"/>
        </w:rPr>
      </w:pPr>
    </w:p>
    <w:p w14:paraId="0208F2CF" w14:textId="2AD21422" w:rsidR="00870D93" w:rsidRPr="00E26325" w:rsidRDefault="00E63B7D" w:rsidP="00870D93">
      <w:pPr>
        <w:pStyle w:val="a5"/>
        <w:widowControl/>
        <w:numPr>
          <w:ilvl w:val="0"/>
          <w:numId w:val="20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E26325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>公路總局四區工程處長林</w:t>
      </w:r>
      <w:r w:rsidR="00655A42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**</w:t>
      </w:r>
      <w:r w:rsidRPr="00E26325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>說，「這個路口還是一樣會列在今年度優先來推，把人行專線部分往後退紅綠燈在前面，就會形成庇護島的樣態。</w:t>
      </w:r>
      <w:r w:rsidR="00655A42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」</w:t>
      </w:r>
    </w:p>
    <w:p w14:paraId="7E65333A" w14:textId="6AE37775" w:rsidR="009C1B73" w:rsidRPr="00655A42" w:rsidRDefault="00CA454B" w:rsidP="00C60CC7">
      <w:pPr>
        <w:pStyle w:val="a5"/>
        <w:widowControl/>
        <w:numPr>
          <w:ilvl w:val="0"/>
          <w:numId w:val="17"/>
        </w:numPr>
        <w:spacing w:before="450" w:after="450"/>
        <w:ind w:leftChars="0"/>
        <w:jc w:val="both"/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</w:pPr>
      <w:r w:rsidRPr="00E26325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警方呼籲，駕駛人行經路口或轉彎時，應放慢車速後特別留意左右人車情況並全神貫注，行人穿越路口時，更應遵守路口交通號誌指示，行走於人行穿越道上。</w:t>
      </w: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43D8B71B" w14:textId="77777777" w:rsidR="00A2115A" w:rsidRDefault="000877DB" w:rsidP="00160992">
      <w:pPr>
        <w:rPr>
          <w:rFonts w:asciiTheme="minorEastAsia" w:hAnsiTheme="minorEastAsia" w:cs="新細明體"/>
          <w:color w:val="000000" w:themeColor="text1"/>
          <w:spacing w:val="6"/>
          <w:kern w:val="0"/>
          <w:szCs w:val="24"/>
        </w:rPr>
      </w:pPr>
      <w:r>
        <w:rPr>
          <w:rFonts w:hint="eastAsia"/>
        </w:rPr>
        <w:t xml:space="preserve"> </w:t>
      </w:r>
      <w:r>
        <w:t xml:space="preserve">   </w:t>
      </w:r>
      <w:r w:rsidRPr="002E4F95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行人穿越馬路因汽、機車駕駛人未注意而發生事故時有耳聞，大多數行人</w:t>
      </w:r>
      <w:r w:rsidR="00701160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是</w:t>
      </w:r>
      <w:r w:rsidRPr="002E4F95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違規穿越馬路而釀禍，但也有些是無辜行人依照號誌、正常走在斑馬線上卻遭撞</w:t>
      </w:r>
      <w:r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，</w:t>
      </w:r>
      <w:r w:rsidR="002B2C59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真是馬路如虎口。</w:t>
      </w:r>
    </w:p>
    <w:p w14:paraId="3EEE58F6" w14:textId="77777777" w:rsidR="00A2115A" w:rsidRDefault="00A2115A" w:rsidP="00160992">
      <w:pPr>
        <w:rPr>
          <w:rFonts w:asciiTheme="minorEastAsia" w:hAnsiTheme="minorEastAsia" w:cs="新細明體"/>
          <w:color w:val="000000" w:themeColor="text1"/>
          <w:spacing w:val="6"/>
          <w:kern w:val="0"/>
          <w:szCs w:val="24"/>
        </w:rPr>
      </w:pPr>
    </w:p>
    <w:p w14:paraId="3B8A0DD3" w14:textId="1E59F53E" w:rsidR="0091488C" w:rsidRDefault="00A2115A" w:rsidP="00A2115A">
      <w:pPr>
        <w:ind w:firstLineChars="200" w:firstLine="504"/>
      </w:pPr>
      <w:r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是否</w:t>
      </w:r>
      <w:r w:rsidR="002B2C59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因為行人不遵守交通號誌</w:t>
      </w:r>
      <w:r w:rsidR="00701160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闖紅燈</w:t>
      </w:r>
      <w:r w:rsidR="00FD0B10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、沒有走在畫設的斑馬線上</w:t>
      </w:r>
      <w:r w:rsidR="00701160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或者是跟本在沒有斑馬線的地方任意穿越馬路而釀禍</w:t>
      </w:r>
      <w:r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，就應該</w:t>
      </w:r>
      <w:r w:rsidR="00FD0B10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由行人來</w:t>
      </w:r>
      <w:r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負起肇事責任</w:t>
      </w:r>
      <w:r w:rsidR="00332F86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，不管是受傷或賠上性命</w:t>
      </w:r>
      <w:r w:rsidR="00FD0B10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都</w:t>
      </w:r>
      <w:r w:rsidR="00332F86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是咎由自取呢？</w:t>
      </w:r>
      <w:r w:rsidR="00A47BAC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當然不是！</w:t>
      </w:r>
      <w:r w:rsidR="001E3C2F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駕駛機動車輛的人</w:t>
      </w:r>
      <w:r w:rsidR="00C41811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，</w:t>
      </w:r>
      <w:r w:rsidR="001E3C2F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不管是否</w:t>
      </w:r>
      <w:r w:rsidR="004236AC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畫</w:t>
      </w:r>
      <w:r w:rsidR="001E3C2F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有人行道或斑馬線仍然是應該</w:t>
      </w:r>
      <w:r w:rsidR="00D46407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尊重和</w:t>
      </w:r>
      <w:r w:rsidR="001E3C2F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禮讓行人的</w:t>
      </w:r>
      <w:r w:rsidR="00893737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，就算是行人明明是闖紅燈</w:t>
      </w:r>
      <w:r w:rsidR="00C41811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或是站在馬路上自殺</w:t>
      </w:r>
      <w:r w:rsidR="00893737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，</w:t>
      </w:r>
      <w:r w:rsidR="00C41811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也</w:t>
      </w:r>
      <w:r w:rsidR="00893737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不可硬撞上去，否則就是應注意而未注意，就是過失</w:t>
      </w:r>
      <w:r w:rsidR="00F50D8B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行為</w:t>
      </w:r>
      <w:r w:rsidR="00523DEF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(因為開車就有責任隨時注意有無突發狀況)</w:t>
      </w:r>
      <w:r w:rsidR="00F50D8B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，</w:t>
      </w:r>
      <w:r w:rsidR="00893737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除非是</w:t>
      </w:r>
      <w:r w:rsidR="00F50D8B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實在是</w:t>
      </w:r>
      <w:r w:rsidR="00F40029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來不及</w:t>
      </w:r>
      <w:r w:rsidR="00F50D8B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反應</w:t>
      </w:r>
      <w:r w:rsidR="005A05DF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(</w:t>
      </w:r>
      <w:r w:rsidR="00F40029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如</w:t>
      </w:r>
      <w:r w:rsidR="005A05DF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突然衝出…等)</w:t>
      </w:r>
      <w:r w:rsidR="00F50D8B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，才能減輕責任。為什麼會這樣？因為「人命關天」</w:t>
      </w:r>
      <w:r w:rsidR="00F50D8B">
        <w:rPr>
          <w:rFonts w:hint="eastAsia"/>
        </w:rPr>
        <w:t>，行人就算再怎麼違規也</w:t>
      </w:r>
      <w:r w:rsidR="003251D5">
        <w:rPr>
          <w:rFonts w:hint="eastAsia"/>
        </w:rPr>
        <w:t>不構成合法</w:t>
      </w:r>
      <w:r w:rsidR="00D46407">
        <w:rPr>
          <w:rFonts w:hint="eastAsia"/>
        </w:rPr>
        <w:t>撞他</w:t>
      </w:r>
      <w:r w:rsidR="003251D5">
        <w:rPr>
          <w:rFonts w:hint="eastAsia"/>
        </w:rPr>
        <w:t>的理由</w:t>
      </w:r>
      <w:r w:rsidR="00D46407">
        <w:rPr>
          <w:rFonts w:hint="eastAsia"/>
        </w:rPr>
        <w:t>，這就是「人權」！</w:t>
      </w:r>
      <w:r w:rsidR="00F40029">
        <w:rPr>
          <w:rFonts w:hint="eastAsia"/>
        </w:rPr>
        <w:t>每個人都有走在馬路上的時候，這個原則也是保護每一個人的。</w:t>
      </w:r>
    </w:p>
    <w:p w14:paraId="5B797A03" w14:textId="5E4A9EDA" w:rsidR="00712C01" w:rsidRDefault="00712C01" w:rsidP="00A2115A">
      <w:pPr>
        <w:ind w:firstLineChars="200" w:firstLine="480"/>
      </w:pPr>
    </w:p>
    <w:p w14:paraId="6FBD0242" w14:textId="1747BEFE" w:rsidR="00712C01" w:rsidRDefault="00712C01" w:rsidP="00A2115A">
      <w:pPr>
        <w:ind w:firstLineChars="200" w:firstLine="480"/>
      </w:pPr>
      <w:r>
        <w:rPr>
          <w:rFonts w:hint="eastAsia"/>
        </w:rPr>
        <w:t>「路」自古以來就是給人走的，車子出現以後當然</w:t>
      </w:r>
      <w:r w:rsidR="00E43153">
        <w:rPr>
          <w:rFonts w:hint="eastAsia"/>
        </w:rPr>
        <w:t>仍然要尊重行人的優先權，先進國家</w:t>
      </w:r>
      <w:r w:rsidR="003E47F9">
        <w:rPr>
          <w:rFonts w:hint="eastAsia"/>
        </w:rPr>
        <w:t>車輛會</w:t>
      </w:r>
      <w:r w:rsidR="00E43153">
        <w:rPr>
          <w:rFonts w:hint="eastAsia"/>
        </w:rPr>
        <w:t>在路口禮讓行人</w:t>
      </w:r>
      <w:r w:rsidR="003E47F9">
        <w:rPr>
          <w:rFonts w:hint="eastAsia"/>
        </w:rPr>
        <w:t>優先</w:t>
      </w:r>
      <w:r w:rsidR="00E43153">
        <w:rPr>
          <w:rFonts w:hint="eastAsia"/>
        </w:rPr>
        <w:t>是</w:t>
      </w:r>
      <w:r w:rsidR="003E47F9">
        <w:rPr>
          <w:rFonts w:hint="eastAsia"/>
        </w:rPr>
        <w:t>基本共識，人行道、紅綠燈</w:t>
      </w:r>
      <w:r w:rsidR="0087442F">
        <w:rPr>
          <w:rFonts w:hint="eastAsia"/>
        </w:rPr>
        <w:t>只是提高道路使用效率的手段，</w:t>
      </w:r>
      <w:r w:rsidR="00663CEE">
        <w:rPr>
          <w:rFonts w:hint="eastAsia"/>
        </w:rPr>
        <w:t>在文明社會</w:t>
      </w:r>
      <w:r w:rsidR="0087442F">
        <w:rPr>
          <w:rFonts w:hint="eastAsia"/>
        </w:rPr>
        <w:t>如果缺乏這樣的認知，是不是根本不</w:t>
      </w:r>
      <w:r w:rsidR="00663CEE">
        <w:rPr>
          <w:rFonts w:hint="eastAsia"/>
        </w:rPr>
        <w:t>應</w:t>
      </w:r>
      <w:r w:rsidR="0087442F">
        <w:rPr>
          <w:rFonts w:hint="eastAsia"/>
        </w:rPr>
        <w:t>該允許他開車？</w:t>
      </w:r>
    </w:p>
    <w:p w14:paraId="3676DDD5" w14:textId="0928F9C4" w:rsidR="00663CEE" w:rsidRDefault="00663CEE" w:rsidP="00A2115A">
      <w:pPr>
        <w:ind w:firstLineChars="200" w:firstLine="480"/>
      </w:pPr>
    </w:p>
    <w:p w14:paraId="04028F53" w14:textId="7F283387" w:rsidR="00663CEE" w:rsidRDefault="00663CEE" w:rsidP="00A2115A">
      <w:pPr>
        <w:ind w:firstLineChars="200" w:firstLine="480"/>
      </w:pPr>
      <w:r>
        <w:rPr>
          <w:rFonts w:hint="eastAsia"/>
        </w:rPr>
        <w:t>在網</w:t>
      </w:r>
      <w:r w:rsidR="0042129A">
        <w:rPr>
          <w:rFonts w:hint="eastAsia"/>
        </w:rPr>
        <w:t>路</w:t>
      </w:r>
      <w:r>
        <w:rPr>
          <w:rFonts w:hint="eastAsia"/>
        </w:rPr>
        <w:t>上</w:t>
      </w:r>
      <w:r w:rsidR="0042129A">
        <w:rPr>
          <w:rFonts w:hint="eastAsia"/>
        </w:rPr>
        <w:t>曾</w:t>
      </w:r>
      <w:r>
        <w:rPr>
          <w:rFonts w:hint="eastAsia"/>
        </w:rPr>
        <w:t>看到一個笑話：在日本怎麼分辨是日本本地人還</w:t>
      </w:r>
      <w:r w:rsidR="004236AC">
        <w:rPr>
          <w:rFonts w:hint="eastAsia"/>
        </w:rPr>
        <w:t>是</w:t>
      </w:r>
      <w:r>
        <w:rPr>
          <w:rFonts w:hint="eastAsia"/>
        </w:rPr>
        <w:t>台灣觀光客？</w:t>
      </w:r>
      <w:r w:rsidR="0042129A">
        <w:rPr>
          <w:rFonts w:hint="eastAsia"/>
        </w:rPr>
        <w:t>當然純看外表是不容易分辨的</w:t>
      </w:r>
      <w:r w:rsidR="00642B38">
        <w:rPr>
          <w:rFonts w:hint="eastAsia"/>
        </w:rPr>
        <w:t>，但</w:t>
      </w:r>
      <w:r>
        <w:rPr>
          <w:rFonts w:hint="eastAsia"/>
        </w:rPr>
        <w:t>有一個很簡單的方法：在路口</w:t>
      </w:r>
      <w:r w:rsidR="00D3334E">
        <w:rPr>
          <w:rFonts w:hint="eastAsia"/>
        </w:rPr>
        <w:t>甚至斑馬線上</w:t>
      </w:r>
      <w:r>
        <w:rPr>
          <w:rFonts w:hint="eastAsia"/>
        </w:rPr>
        <w:t>看到</w:t>
      </w:r>
      <w:r w:rsidR="0042129A">
        <w:rPr>
          <w:rFonts w:hint="eastAsia"/>
        </w:rPr>
        <w:t>行人停下腳步</w:t>
      </w:r>
      <w:r w:rsidR="00D3334E">
        <w:rPr>
          <w:rFonts w:hint="eastAsia"/>
        </w:rPr>
        <w:t>，會</w:t>
      </w:r>
      <w:r w:rsidR="0042129A">
        <w:rPr>
          <w:rFonts w:hint="eastAsia"/>
        </w:rPr>
        <w:t>禮讓車子先過的一定是台灣觀光客！</w:t>
      </w:r>
      <w:r w:rsidR="002070AF">
        <w:rPr>
          <w:rFonts w:hint="eastAsia"/>
        </w:rPr>
        <w:t>請問我們是該</w:t>
      </w:r>
      <w:r w:rsidR="00D3334E">
        <w:rPr>
          <w:rFonts w:hint="eastAsia"/>
        </w:rPr>
        <w:t>感到</w:t>
      </w:r>
      <w:r w:rsidR="002070AF">
        <w:rPr>
          <w:rFonts w:hint="eastAsia"/>
        </w:rPr>
        <w:t>羞愧還是驕</w:t>
      </w:r>
      <w:r w:rsidR="00264457">
        <w:rPr>
          <w:rFonts w:hint="eastAsia"/>
        </w:rPr>
        <w:t>傲？</w:t>
      </w:r>
    </w:p>
    <w:p w14:paraId="4BDDE140" w14:textId="1A1744CC" w:rsidR="00642B38" w:rsidRDefault="00642B38" w:rsidP="00A2115A">
      <w:pPr>
        <w:ind w:firstLineChars="200" w:firstLine="480"/>
      </w:pPr>
    </w:p>
    <w:p w14:paraId="09B6F2D8" w14:textId="4DA5A7D1" w:rsidR="00642B38" w:rsidRPr="00642B38" w:rsidRDefault="00642B38" w:rsidP="00A2115A">
      <w:pPr>
        <w:ind w:firstLineChars="200" w:firstLine="480"/>
      </w:pPr>
      <w:r>
        <w:rPr>
          <w:rFonts w:hint="eastAsia"/>
        </w:rPr>
        <w:t>同學們，你在路口遇到過車子</w:t>
      </w:r>
      <w:r w:rsidR="00D3334E">
        <w:rPr>
          <w:rFonts w:hint="eastAsia"/>
        </w:rPr>
        <w:t>不</w:t>
      </w:r>
      <w:r>
        <w:rPr>
          <w:rFonts w:hint="eastAsia"/>
        </w:rPr>
        <w:t>禮讓行人嗎？你會禮讓車子先過嗎？請提出分享討論。</w:t>
      </w:r>
    </w:p>
    <w:p w14:paraId="21E9FB03" w14:textId="45FEB2D6" w:rsidR="008B7FC5" w:rsidRDefault="008B7FC5" w:rsidP="00E37B2B"/>
    <w:p w14:paraId="571F8BB1" w14:textId="77777777" w:rsidR="004F4C59" w:rsidRDefault="004F4C59" w:rsidP="00E37B2B"/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8250B" w14:textId="77777777" w:rsidR="007B4397" w:rsidRDefault="007B4397" w:rsidP="00551421">
      <w:r>
        <w:separator/>
      </w:r>
    </w:p>
  </w:endnote>
  <w:endnote w:type="continuationSeparator" w:id="0">
    <w:p w14:paraId="6105DA65" w14:textId="77777777" w:rsidR="007B4397" w:rsidRDefault="007B4397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8381E" w14:textId="77777777" w:rsidR="007B4397" w:rsidRDefault="007B4397" w:rsidP="00551421">
      <w:r>
        <w:separator/>
      </w:r>
    </w:p>
  </w:footnote>
  <w:footnote w:type="continuationSeparator" w:id="0">
    <w:p w14:paraId="07EF5FFA" w14:textId="77777777" w:rsidR="007B4397" w:rsidRDefault="007B4397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776970"/>
    <w:multiLevelType w:val="hybridMultilevel"/>
    <w:tmpl w:val="51269050"/>
    <w:lvl w:ilvl="0" w:tplc="04090001">
      <w:start w:val="1"/>
      <w:numFmt w:val="bullet"/>
      <w:lvlText w:val=""/>
      <w:lvlJc w:val="left"/>
      <w:pPr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4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5" w15:restartNumberingAfterBreak="0">
    <w:nsid w:val="1FD144CC"/>
    <w:multiLevelType w:val="hybridMultilevel"/>
    <w:tmpl w:val="13A062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539D4"/>
    <w:multiLevelType w:val="hybridMultilevel"/>
    <w:tmpl w:val="9006C8CA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5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EF35B3B"/>
    <w:multiLevelType w:val="hybridMultilevel"/>
    <w:tmpl w:val="82AA3EFC"/>
    <w:lvl w:ilvl="0" w:tplc="04090001">
      <w:start w:val="1"/>
      <w:numFmt w:val="bullet"/>
      <w:lvlText w:val=""/>
      <w:lvlJc w:val="left"/>
      <w:pPr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18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9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18"/>
  </w:num>
  <w:num w:numId="7">
    <w:abstractNumId w:val="11"/>
  </w:num>
  <w:num w:numId="8">
    <w:abstractNumId w:val="16"/>
  </w:num>
  <w:num w:numId="9">
    <w:abstractNumId w:val="9"/>
  </w:num>
  <w:num w:numId="10">
    <w:abstractNumId w:val="6"/>
  </w:num>
  <w:num w:numId="11">
    <w:abstractNumId w:val="0"/>
  </w:num>
  <w:num w:numId="12">
    <w:abstractNumId w:val="12"/>
  </w:num>
  <w:num w:numId="13">
    <w:abstractNumId w:val="15"/>
  </w:num>
  <w:num w:numId="14">
    <w:abstractNumId w:val="13"/>
  </w:num>
  <w:num w:numId="15">
    <w:abstractNumId w:val="7"/>
  </w:num>
  <w:num w:numId="16">
    <w:abstractNumId w:val="19"/>
  </w:num>
  <w:num w:numId="17">
    <w:abstractNumId w:val="14"/>
  </w:num>
  <w:num w:numId="18">
    <w:abstractNumId w:val="5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43FB0"/>
    <w:rsid w:val="00063A6E"/>
    <w:rsid w:val="00075A7F"/>
    <w:rsid w:val="000877DB"/>
    <w:rsid w:val="000A5495"/>
    <w:rsid w:val="000B0F70"/>
    <w:rsid w:val="000D2716"/>
    <w:rsid w:val="000D4B8F"/>
    <w:rsid w:val="000E6EDC"/>
    <w:rsid w:val="000E7E16"/>
    <w:rsid w:val="00104D76"/>
    <w:rsid w:val="00116150"/>
    <w:rsid w:val="001264F5"/>
    <w:rsid w:val="001454C1"/>
    <w:rsid w:val="00160992"/>
    <w:rsid w:val="00161BC9"/>
    <w:rsid w:val="001C5D02"/>
    <w:rsid w:val="001E3C2F"/>
    <w:rsid w:val="001E60B9"/>
    <w:rsid w:val="002070AF"/>
    <w:rsid w:val="00212296"/>
    <w:rsid w:val="00234CD0"/>
    <w:rsid w:val="00254806"/>
    <w:rsid w:val="00262755"/>
    <w:rsid w:val="00264457"/>
    <w:rsid w:val="00277D27"/>
    <w:rsid w:val="00284937"/>
    <w:rsid w:val="00297CF7"/>
    <w:rsid w:val="002A4C4E"/>
    <w:rsid w:val="002B2C59"/>
    <w:rsid w:val="002B6E31"/>
    <w:rsid w:val="002C614E"/>
    <w:rsid w:val="002D6D78"/>
    <w:rsid w:val="002E22C5"/>
    <w:rsid w:val="002E39B7"/>
    <w:rsid w:val="002E4F95"/>
    <w:rsid w:val="002E7959"/>
    <w:rsid w:val="002F7522"/>
    <w:rsid w:val="00302F40"/>
    <w:rsid w:val="00312597"/>
    <w:rsid w:val="00312F06"/>
    <w:rsid w:val="00316B1F"/>
    <w:rsid w:val="00321786"/>
    <w:rsid w:val="00323EAA"/>
    <w:rsid w:val="003251D5"/>
    <w:rsid w:val="00326F2E"/>
    <w:rsid w:val="00332F86"/>
    <w:rsid w:val="00335EDF"/>
    <w:rsid w:val="00354C8F"/>
    <w:rsid w:val="00361864"/>
    <w:rsid w:val="003834BB"/>
    <w:rsid w:val="00392CD3"/>
    <w:rsid w:val="003A6144"/>
    <w:rsid w:val="003A6515"/>
    <w:rsid w:val="003B7205"/>
    <w:rsid w:val="003C2B6E"/>
    <w:rsid w:val="003C2F1E"/>
    <w:rsid w:val="003C4875"/>
    <w:rsid w:val="003C7408"/>
    <w:rsid w:val="003E47F9"/>
    <w:rsid w:val="003F0DE0"/>
    <w:rsid w:val="003F1C7F"/>
    <w:rsid w:val="0042129A"/>
    <w:rsid w:val="004236AC"/>
    <w:rsid w:val="00436C8B"/>
    <w:rsid w:val="00440F14"/>
    <w:rsid w:val="00444B7C"/>
    <w:rsid w:val="00445673"/>
    <w:rsid w:val="00454A87"/>
    <w:rsid w:val="00456328"/>
    <w:rsid w:val="00457A32"/>
    <w:rsid w:val="00462C27"/>
    <w:rsid w:val="004713AA"/>
    <w:rsid w:val="00473655"/>
    <w:rsid w:val="0047385B"/>
    <w:rsid w:val="0048109D"/>
    <w:rsid w:val="004A5519"/>
    <w:rsid w:val="004C1205"/>
    <w:rsid w:val="004F4C59"/>
    <w:rsid w:val="00501262"/>
    <w:rsid w:val="00507FDF"/>
    <w:rsid w:val="00523DEF"/>
    <w:rsid w:val="005308A0"/>
    <w:rsid w:val="00530A8C"/>
    <w:rsid w:val="00551421"/>
    <w:rsid w:val="00556415"/>
    <w:rsid w:val="0058162B"/>
    <w:rsid w:val="00581F81"/>
    <w:rsid w:val="005A05DF"/>
    <w:rsid w:val="005D11C6"/>
    <w:rsid w:val="005F2421"/>
    <w:rsid w:val="00602BAE"/>
    <w:rsid w:val="00617A01"/>
    <w:rsid w:val="00623DF2"/>
    <w:rsid w:val="00633579"/>
    <w:rsid w:val="006338E7"/>
    <w:rsid w:val="006340B5"/>
    <w:rsid w:val="006375FB"/>
    <w:rsid w:val="00642B38"/>
    <w:rsid w:val="00646DE4"/>
    <w:rsid w:val="00655A42"/>
    <w:rsid w:val="0066195E"/>
    <w:rsid w:val="00663CEE"/>
    <w:rsid w:val="006E499E"/>
    <w:rsid w:val="00701160"/>
    <w:rsid w:val="007041C5"/>
    <w:rsid w:val="00712C01"/>
    <w:rsid w:val="0072431A"/>
    <w:rsid w:val="00724C8B"/>
    <w:rsid w:val="007303BC"/>
    <w:rsid w:val="0073612C"/>
    <w:rsid w:val="00763E64"/>
    <w:rsid w:val="00772AA3"/>
    <w:rsid w:val="00781D3C"/>
    <w:rsid w:val="00796CF6"/>
    <w:rsid w:val="007B4397"/>
    <w:rsid w:val="007B4FE1"/>
    <w:rsid w:val="007C1704"/>
    <w:rsid w:val="007C2C56"/>
    <w:rsid w:val="0083760D"/>
    <w:rsid w:val="00856652"/>
    <w:rsid w:val="00870D93"/>
    <w:rsid w:val="00871618"/>
    <w:rsid w:val="0087442F"/>
    <w:rsid w:val="008763BA"/>
    <w:rsid w:val="00881AFD"/>
    <w:rsid w:val="00881C60"/>
    <w:rsid w:val="008919C7"/>
    <w:rsid w:val="00893737"/>
    <w:rsid w:val="008A1AAE"/>
    <w:rsid w:val="008B7FC5"/>
    <w:rsid w:val="008C2054"/>
    <w:rsid w:val="008E25B1"/>
    <w:rsid w:val="0091134C"/>
    <w:rsid w:val="0091488C"/>
    <w:rsid w:val="009177C9"/>
    <w:rsid w:val="00945985"/>
    <w:rsid w:val="00957ED1"/>
    <w:rsid w:val="009B6074"/>
    <w:rsid w:val="009C1B73"/>
    <w:rsid w:val="009C5872"/>
    <w:rsid w:val="00A14640"/>
    <w:rsid w:val="00A2115A"/>
    <w:rsid w:val="00A31660"/>
    <w:rsid w:val="00A3664E"/>
    <w:rsid w:val="00A42C57"/>
    <w:rsid w:val="00A460BB"/>
    <w:rsid w:val="00A462C1"/>
    <w:rsid w:val="00A47BAC"/>
    <w:rsid w:val="00A941E8"/>
    <w:rsid w:val="00AA156B"/>
    <w:rsid w:val="00AA5312"/>
    <w:rsid w:val="00AB17EC"/>
    <w:rsid w:val="00AB40D1"/>
    <w:rsid w:val="00AC7030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BF7D12"/>
    <w:rsid w:val="00C201E9"/>
    <w:rsid w:val="00C24038"/>
    <w:rsid w:val="00C3409D"/>
    <w:rsid w:val="00C41811"/>
    <w:rsid w:val="00C5043A"/>
    <w:rsid w:val="00C5433D"/>
    <w:rsid w:val="00C60CC7"/>
    <w:rsid w:val="00C61E75"/>
    <w:rsid w:val="00C813DB"/>
    <w:rsid w:val="00C96F62"/>
    <w:rsid w:val="00C97188"/>
    <w:rsid w:val="00CA454B"/>
    <w:rsid w:val="00CB42E4"/>
    <w:rsid w:val="00CE1906"/>
    <w:rsid w:val="00CE4CB7"/>
    <w:rsid w:val="00CF1B1A"/>
    <w:rsid w:val="00CF47AC"/>
    <w:rsid w:val="00D32055"/>
    <w:rsid w:val="00D3334E"/>
    <w:rsid w:val="00D46407"/>
    <w:rsid w:val="00D86FAB"/>
    <w:rsid w:val="00DC2076"/>
    <w:rsid w:val="00DC3274"/>
    <w:rsid w:val="00DC70BB"/>
    <w:rsid w:val="00DD3B81"/>
    <w:rsid w:val="00DF0A8A"/>
    <w:rsid w:val="00E26325"/>
    <w:rsid w:val="00E37B2B"/>
    <w:rsid w:val="00E4157E"/>
    <w:rsid w:val="00E43153"/>
    <w:rsid w:val="00E558A1"/>
    <w:rsid w:val="00E63B7D"/>
    <w:rsid w:val="00E67AA9"/>
    <w:rsid w:val="00E730F1"/>
    <w:rsid w:val="00E87742"/>
    <w:rsid w:val="00EC4E65"/>
    <w:rsid w:val="00ED51BE"/>
    <w:rsid w:val="00EE115B"/>
    <w:rsid w:val="00EF7A24"/>
    <w:rsid w:val="00F12019"/>
    <w:rsid w:val="00F40029"/>
    <w:rsid w:val="00F50D8B"/>
    <w:rsid w:val="00F74563"/>
    <w:rsid w:val="00F93ACD"/>
    <w:rsid w:val="00F9515D"/>
    <w:rsid w:val="00FD0B10"/>
    <w:rsid w:val="00FD40BF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59</cp:revision>
  <dcterms:created xsi:type="dcterms:W3CDTF">2018-08-05T07:22:00Z</dcterms:created>
  <dcterms:modified xsi:type="dcterms:W3CDTF">2023-02-19T07:03:00Z</dcterms:modified>
</cp:coreProperties>
</file>