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8A8D491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C093F">
        <w:rPr>
          <w:rFonts w:hint="eastAsia"/>
          <w:sz w:val="32"/>
          <w:szCs w:val="32"/>
        </w:rPr>
        <w:t>救護車禮讓行人</w:t>
      </w:r>
    </w:p>
    <w:p w14:paraId="459AC819" w14:textId="3701C88C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5BFE1520" w:rsidR="00933B08" w:rsidRDefault="00B8575B" w:rsidP="00D86FAB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 w:rsidRPr="003C093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24D2932" wp14:editId="12BCE8B2">
            <wp:simplePos x="0" y="0"/>
            <wp:positionH relativeFrom="column">
              <wp:posOffset>2988310</wp:posOffset>
            </wp:positionH>
            <wp:positionV relativeFrom="paragraph">
              <wp:posOffset>-2294255</wp:posOffset>
            </wp:positionV>
            <wp:extent cx="4128135" cy="2321560"/>
            <wp:effectExtent l="0" t="0" r="0" b="2540"/>
            <wp:wrapTopAndBottom/>
            <wp:docPr id="1" name="圖片 1" descr="一張含有 文字, 戶外, 路, 道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戶外, 路, 道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B4F6CE1" w14:textId="557DCA28" w:rsidR="003C093F" w:rsidRPr="003C093F" w:rsidRDefault="003C093F" w:rsidP="003C093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C093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了洗刷「行人地獄」惡名，交通部日前頒布新令，凡是車輛未禮讓行人將採重罰。昨有網友在台北市直擊，1輛消防車行經路口時減速後停下，等到路人過馬路後才繼續往前行駛，影片上傳網路後造成熱烈討論：「難道要變成行車地獄了嗎？」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2023/04/23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55D0C436" w14:textId="77777777" w:rsidR="005600F6" w:rsidRDefault="005600F6" w:rsidP="005600F6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</w:p>
    <w:p w14:paraId="20F9BD30" w14:textId="3D087D17" w:rsidR="006E673A" w:rsidRPr="006E673A" w:rsidRDefault="006E673A" w:rsidP="006E673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E673A">
        <w:rPr>
          <w:rFonts w:asciiTheme="minorEastAsia" w:hAnsiTheme="minorEastAsia" w:cs="新細明體"/>
          <w:color w:val="232A31"/>
          <w:kern w:val="0"/>
          <w:szCs w:val="24"/>
        </w:rPr>
        <w:t>對此，交通部路政司長林福山表示，據「道路安全交通規則」</w:t>
      </w:r>
      <w:r w:rsidR="005600F6">
        <w:rPr>
          <w:rFonts w:asciiTheme="minorEastAsia" w:hAnsiTheme="minorEastAsia" w:cs="新細明體" w:hint="eastAsia"/>
          <w:color w:val="232A31"/>
          <w:kern w:val="0"/>
          <w:szCs w:val="24"/>
        </w:rPr>
        <w:t>規</w:t>
      </w:r>
      <w:r w:rsidRPr="006E673A">
        <w:rPr>
          <w:rFonts w:asciiTheme="minorEastAsia" w:hAnsiTheme="minorEastAsia" w:cs="新細明體"/>
          <w:color w:val="232A31"/>
          <w:kern w:val="0"/>
          <w:szCs w:val="24"/>
        </w:rPr>
        <w:t>定，當消防車、救護車、警備車、工程救險車及毒性化學物質災害事故應變車，開啟警示燈及警鳴器執行緊急任務時，不受標誌、標線及號誌指示限制。也就是代表救護車等車輛享道路優先通行權，汽車駕駛人、慢車駕駛人、行人都要避讓。若不避讓，可依法處汽車駕駛人3600元罰鍰，並吊銷駕駛執照；慢車駕駛人則可處300至1200元的罰鍰。</w:t>
      </w:r>
    </w:p>
    <w:p w14:paraId="39B80E6D" w14:textId="68ABCA5A" w:rsidR="00B17C5C" w:rsidRPr="00B8575B" w:rsidRDefault="006E673A" w:rsidP="00B8575B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6E67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至於外界關心是否會修法明文規定行人不避讓的罰則，林福山則表示，這部分會滾動檢討，也會持續加強宣導，一旦遇到執行任務的救護車、消防車等車輛，行人若還沒通過路口，就先等候不過，若已在人行穿越道上，需加緊腳步通過，讓救護車處理緊急任務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B52EB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2023/04/24 </w:t>
      </w:r>
      <w:r w:rsidR="00B52EB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Network</w:t>
      </w:r>
      <w:r w:rsidR="00B52EB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B52EB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93AD776" w14:textId="77777777" w:rsidR="003C093F" w:rsidRPr="003C093F" w:rsidRDefault="003C093F" w:rsidP="003C093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C093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「台灣終於擺脫行人地獄，現在變成行車地獄了，連救護車都要停下來禮讓行人」，甚至狠酸：「請問司機大哥今年被投訴幾次了？」就有網友附和痛批：「矯枉過正了吧」，甚至痛批行人沒素質。</w:t>
      </w:r>
    </w:p>
    <w:p w14:paraId="7F2784E2" w14:textId="77777777" w:rsidR="005600F6" w:rsidRPr="005600F6" w:rsidRDefault="005600F6" w:rsidP="005600F6">
      <w:pPr>
        <w:pStyle w:val="a5"/>
        <w:widowControl/>
        <w:ind w:leftChars="0" w:left="956"/>
        <w:rPr>
          <w:rFonts w:ascii="新細明體" w:eastAsia="新細明體" w:hAnsi="新細明體" w:cs="新細明體" w:hint="eastAsia"/>
          <w:kern w:val="0"/>
          <w:szCs w:val="24"/>
        </w:rPr>
      </w:pPr>
    </w:p>
    <w:p w14:paraId="733FDAFF" w14:textId="39BF68E2" w:rsidR="003C093F" w:rsidRPr="003C093F" w:rsidRDefault="003C093F" w:rsidP="003C093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C093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也有網友指出：「其實不是在禮讓行人，是因為規定紅燈要全停下」、「規定路口要減速停下再行駛」、「救護車行經路口時在做指差確認而已」、「安全起見當然要減速」。</w:t>
      </w:r>
    </w:p>
    <w:p w14:paraId="6D433AE1" w14:textId="77777777" w:rsidR="005600F6" w:rsidRPr="005600F6" w:rsidRDefault="005600F6" w:rsidP="005600F6">
      <w:pPr>
        <w:pStyle w:val="a5"/>
        <w:widowControl/>
        <w:ind w:leftChars="0" w:left="956"/>
        <w:rPr>
          <w:rFonts w:ascii="新細明體" w:eastAsia="新細明體" w:hAnsi="新細明體" w:cs="新細明體" w:hint="eastAsia"/>
          <w:kern w:val="0"/>
          <w:szCs w:val="24"/>
        </w:rPr>
      </w:pPr>
    </w:p>
    <w:p w14:paraId="2D6636B7" w14:textId="2A21C9B0" w:rsidR="003C093F" w:rsidRPr="003C093F" w:rsidRDefault="003C093F" w:rsidP="003C093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C093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第一線執勤的消防員透露，消防車輛雖然具有優先路權，但行經路口時都會減慢速度，確認左右無來車後再繼續行駛，減速、停車的用意是為了車上消防員、患者以及用路人的安全，禮讓行人並非主要目的。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293E7743" w:rsidR="00D86FAB" w:rsidRDefault="005E3FDC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0821F460" w:rsidR="0091488C" w:rsidRDefault="00B8575B" w:rsidP="0016099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不管是救護車、消防車等法</w:t>
      </w:r>
      <w:r w:rsidR="00263510">
        <w:rPr>
          <w:rFonts w:hint="eastAsia"/>
        </w:rPr>
        <w:t>定車輛開啟</w:t>
      </w:r>
      <w:r w:rsidR="00263510" w:rsidRPr="006E673A">
        <w:rPr>
          <w:rFonts w:asciiTheme="minorEastAsia" w:hAnsiTheme="minorEastAsia" w:cs="新細明體"/>
          <w:color w:val="232A31"/>
          <w:kern w:val="0"/>
          <w:szCs w:val="24"/>
        </w:rPr>
        <w:t>警示燈及警鳴器執行緊急任務時，不受標誌、標線及號誌指示限制</w:t>
      </w:r>
      <w:r w:rsidR="00263510">
        <w:rPr>
          <w:rFonts w:hint="eastAsia"/>
        </w:rPr>
        <w:t>，</w:t>
      </w:r>
      <w:r>
        <w:rPr>
          <w:rFonts w:hint="eastAsia"/>
        </w:rPr>
        <w:t>行人或車輛都要禮讓</w:t>
      </w:r>
      <w:r w:rsidR="00263510">
        <w:rPr>
          <w:rFonts w:hint="eastAsia"/>
        </w:rPr>
        <w:t>，已有明</w:t>
      </w:r>
      <w:r w:rsidR="005E3FDC">
        <w:rPr>
          <w:rFonts w:hint="eastAsia"/>
        </w:rPr>
        <w:t>確的</w:t>
      </w:r>
      <w:r w:rsidR="00263510">
        <w:rPr>
          <w:rFonts w:hint="eastAsia"/>
        </w:rPr>
        <w:t>規定</w:t>
      </w:r>
      <w:r w:rsidR="005E3FDC">
        <w:rPr>
          <w:rFonts w:hint="eastAsia"/>
        </w:rPr>
        <w:t>，違規者會被取締受罰。</w:t>
      </w:r>
      <w:r w:rsidR="00C9250C">
        <w:rPr>
          <w:rFonts w:hint="eastAsia"/>
        </w:rPr>
        <w:t>雖然有優先路權，但</w:t>
      </w:r>
      <w:r w:rsidR="00C9250C" w:rsidRPr="003C093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行經路口時</w:t>
      </w:r>
      <w:r w:rsidR="00C9250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也該</w:t>
      </w:r>
      <w:r w:rsidR="00C9250C" w:rsidRPr="003C093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減慢速度，確認左右無來車後再繼續行駛</w:t>
      </w:r>
      <w:r w:rsidR="00C9250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，才能確保大家的安全。</w:t>
      </w:r>
      <w:r w:rsidR="00C622A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因此</w:t>
      </w:r>
      <w:r w:rsidR="001A636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如果有人車不禮讓、路口不減速、不開</w:t>
      </w:r>
      <w:r w:rsidR="00B742B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啟</w:t>
      </w:r>
      <w:r w:rsidR="001A636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警示燈及警鳴器……</w:t>
      </w:r>
      <w:r w:rsidR="000F579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等</w:t>
      </w:r>
      <w:r w:rsidR="001A636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，都是違規的行為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，危害的是公共安全</w:t>
      </w:r>
      <w:r w:rsidR="000F579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。尤其是救護車等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行經路口</w:t>
      </w:r>
      <w:r w:rsidR="000F579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必需闖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紅</w:t>
      </w:r>
      <w:r w:rsidR="000F579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燈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通過時，更是要給予正常綠燈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已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通行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到半路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人</w:t>
      </w:r>
      <w:r w:rsidR="009C329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車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有足夠的認知和反應時間，</w:t>
      </w:r>
      <w:r w:rsidR="007C09C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不能</w:t>
      </w:r>
      <w:r w:rsidR="00CC1A2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霸道的橫衝直撞，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絕</w:t>
      </w:r>
      <w:r w:rsidR="00CC1A2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對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不能</w:t>
      </w:r>
      <w:r w:rsidR="007C09C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誤</w:t>
      </w:r>
      <w:r w:rsidR="00980F6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認為別人無論如何都要讓</w:t>
      </w:r>
      <w:r w:rsidR="007C09C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，有不然撞上來試試的心態！</w:t>
      </w:r>
    </w:p>
    <w:p w14:paraId="21E9FB03" w14:textId="45FEB2D6" w:rsidR="008B7FC5" w:rsidRDefault="008B7FC5" w:rsidP="00E37B2B"/>
    <w:p w14:paraId="571F8BB1" w14:textId="75721ECB" w:rsidR="004F4C59" w:rsidRDefault="007C09CE" w:rsidP="00E37B2B">
      <w:r>
        <w:rPr>
          <w:rFonts w:hint="eastAsia"/>
        </w:rPr>
        <w:t xml:space="preserve"> </w:t>
      </w:r>
      <w:r>
        <w:t xml:space="preserve">   </w:t>
      </w:r>
      <w:r w:rsidR="00CC1A20">
        <w:rPr>
          <w:rFonts w:hint="eastAsia"/>
        </w:rPr>
        <w:t>如何增加執行緊急勤務中車輛的「</w:t>
      </w:r>
      <w:r w:rsidR="00B742BF">
        <w:rPr>
          <w:rFonts w:hint="eastAsia"/>
        </w:rPr>
        <w:t>醒目性」，除了開啟警示燈和警鳴器以外是否還有其他辦法，也是我們要關注的。</w:t>
      </w:r>
      <w:r w:rsidR="008B5ED8">
        <w:rPr>
          <w:rFonts w:hint="eastAsia"/>
        </w:rPr>
        <w:t>現今的小轎車防噪愈來愈好，又有些駕駛會因車內的音響和冷氣噪音、車外</w:t>
      </w:r>
      <w:r w:rsidR="00EE210B">
        <w:rPr>
          <w:rFonts w:hint="eastAsia"/>
        </w:rPr>
        <w:t>十字路口的行車噪音，不一定能察覺車外狀況，因此會與救護車等</w:t>
      </w:r>
      <w:r w:rsidR="00C93260">
        <w:rPr>
          <w:rFonts w:hint="eastAsia"/>
        </w:rPr>
        <w:t>發</w:t>
      </w:r>
      <w:r w:rsidR="00EE210B">
        <w:rPr>
          <w:rFonts w:hint="eastAsia"/>
        </w:rPr>
        <w:t>生事故，造成</w:t>
      </w:r>
      <w:r w:rsidR="00C93260">
        <w:rPr>
          <w:rFonts w:hint="eastAsia"/>
        </w:rPr>
        <w:t>不必要的</w:t>
      </w:r>
      <w:r w:rsidR="00EE210B">
        <w:rPr>
          <w:rFonts w:hint="eastAsia"/>
        </w:rPr>
        <w:t>二次傷害</w:t>
      </w:r>
      <w:r w:rsidR="00C93260">
        <w:rPr>
          <w:rFonts w:hint="eastAsia"/>
        </w:rPr>
        <w:t>，這該如何防範？要求</w:t>
      </w:r>
      <w:r w:rsidR="00B90CCC">
        <w:rPr>
          <w:rFonts w:hint="eastAsia"/>
        </w:rPr>
        <w:t>特種車輛在行經路口時要減速、觀察，成為</w:t>
      </w:r>
      <w:r w:rsidR="00B90CCC">
        <w:rPr>
          <w:rFonts w:hint="eastAsia"/>
        </w:rPr>
        <w:t>SOP</w:t>
      </w:r>
      <w:r w:rsidR="00B90CCC">
        <w:rPr>
          <w:rFonts w:hint="eastAsia"/>
        </w:rPr>
        <w:t>當然是很好的方法，但是不是還能</w:t>
      </w:r>
      <w:r w:rsidR="00BF0B19">
        <w:rPr>
          <w:rFonts w:hint="eastAsia"/>
        </w:rPr>
        <w:t>再增加什麼方法，例如：</w:t>
      </w:r>
    </w:p>
    <w:p w14:paraId="36144ECD" w14:textId="441FEE75" w:rsidR="00BF0B19" w:rsidRDefault="00BF0B19" w:rsidP="00E37B2B"/>
    <w:p w14:paraId="180BCC22" w14:textId="57BB1233" w:rsidR="00BF0B19" w:rsidRDefault="00BF0B19" w:rsidP="00BF0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安裝車外喇叭</w:t>
      </w:r>
      <w:r>
        <w:rPr>
          <w:rFonts w:hint="eastAsia"/>
        </w:rPr>
        <w:t>(</w:t>
      </w:r>
      <w:r>
        <w:rPr>
          <w:rFonts w:hint="eastAsia"/>
        </w:rPr>
        <w:t>大聲公</w:t>
      </w:r>
      <w:r>
        <w:rPr>
          <w:rFonts w:hint="eastAsia"/>
        </w:rPr>
        <w:t>)</w:t>
      </w:r>
      <w:r>
        <w:rPr>
          <w:rFonts w:hint="eastAsia"/>
        </w:rPr>
        <w:t>，在執行示急任務時一邊行駛一邊播放。</w:t>
      </w:r>
    </w:p>
    <w:p w14:paraId="0663CD6F" w14:textId="77777777" w:rsidR="00631778" w:rsidRDefault="00631778" w:rsidP="00631778">
      <w:pPr>
        <w:pStyle w:val="a5"/>
        <w:ind w:leftChars="0" w:left="964"/>
        <w:rPr>
          <w:rFonts w:hint="eastAsia"/>
        </w:rPr>
      </w:pPr>
    </w:p>
    <w:p w14:paraId="3EB616C1" w14:textId="18CD92AD" w:rsidR="00BF0B19" w:rsidRDefault="00E97D11" w:rsidP="00BF0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研究</w:t>
      </w:r>
      <w:r w:rsidR="00F37E77">
        <w:rPr>
          <w:rFonts w:hint="eastAsia"/>
        </w:rPr>
        <w:t>在傳統的警示燈以外再增加車外</w:t>
      </w:r>
      <w:r>
        <w:rPr>
          <w:rFonts w:hint="eastAsia"/>
        </w:rPr>
        <w:t>其他地方</w:t>
      </w:r>
      <w:r w:rsidR="00F37E77">
        <w:rPr>
          <w:rFonts w:hint="eastAsia"/>
        </w:rPr>
        <w:t>的</w:t>
      </w:r>
      <w:r>
        <w:rPr>
          <w:rFonts w:hint="eastAsia"/>
        </w:rPr>
        <w:t>警示燈號，尤其是在</w:t>
      </w:r>
      <w:r w:rsidR="009F6DB6">
        <w:rPr>
          <w:rFonts w:hint="eastAsia"/>
        </w:rPr>
        <w:t>「</w:t>
      </w:r>
      <w:r>
        <w:rPr>
          <w:rFonts w:hint="eastAsia"/>
        </w:rPr>
        <w:t>白天</w:t>
      </w:r>
      <w:r w:rsidR="009F6DB6">
        <w:rPr>
          <w:rFonts w:hint="eastAsia"/>
        </w:rPr>
        <w:t>」</w:t>
      </w:r>
      <w:r>
        <w:rPr>
          <w:rFonts w:hint="eastAsia"/>
        </w:rPr>
        <w:t>一定要具備足夠的顯目性。</w:t>
      </w:r>
    </w:p>
    <w:p w14:paraId="75A4DA74" w14:textId="77777777" w:rsidR="00631778" w:rsidRDefault="00631778" w:rsidP="00631778">
      <w:pPr>
        <w:pStyle w:val="a5"/>
        <w:ind w:leftChars="0" w:left="964"/>
        <w:rPr>
          <w:rFonts w:hint="eastAsia"/>
        </w:rPr>
      </w:pPr>
    </w:p>
    <w:p w14:paraId="18CAB4BE" w14:textId="705680A6" w:rsidR="00E97D11" w:rsidRDefault="003F5A45" w:rsidP="00BF0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研究</w:t>
      </w:r>
      <w:r w:rsidR="00E97D11">
        <w:rPr>
          <w:rFonts w:hint="eastAsia"/>
        </w:rPr>
        <w:t>在</w:t>
      </w:r>
      <w:r>
        <w:rPr>
          <w:rFonts w:hint="eastAsia"/>
        </w:rPr>
        <w:t>現有的號誌</w:t>
      </w:r>
      <w:r w:rsidR="00631778">
        <w:rPr>
          <w:rFonts w:hint="eastAsia"/>
        </w:rPr>
        <w:t>中可否</w:t>
      </w:r>
      <w:r>
        <w:rPr>
          <w:rFonts w:hint="eastAsia"/>
        </w:rPr>
        <w:t>加裝緊急車輛通行</w:t>
      </w:r>
      <w:r w:rsidR="00631778">
        <w:rPr>
          <w:rFonts w:hint="eastAsia"/>
        </w:rPr>
        <w:t>需求</w:t>
      </w:r>
      <w:r>
        <w:rPr>
          <w:rFonts w:hint="eastAsia"/>
        </w:rPr>
        <w:t>的</w:t>
      </w:r>
      <w:r w:rsidR="00631778">
        <w:rPr>
          <w:rFonts w:hint="eastAsia"/>
        </w:rPr>
        <w:t>專用燈號，讓綠燈方向的</w:t>
      </w:r>
      <w:r w:rsidR="009F6DB6">
        <w:rPr>
          <w:rFonts w:hint="eastAsia"/>
        </w:rPr>
        <w:t>駕駛人抬頭就能看得到。</w:t>
      </w:r>
    </w:p>
    <w:p w14:paraId="23C198B0" w14:textId="77777777" w:rsidR="00324CC9" w:rsidRDefault="00324CC9" w:rsidP="00324CC9">
      <w:pPr>
        <w:pStyle w:val="a5"/>
        <w:rPr>
          <w:rFonts w:hint="eastAsia"/>
        </w:rPr>
      </w:pPr>
    </w:p>
    <w:p w14:paraId="4192472E" w14:textId="206EA051" w:rsidR="00324CC9" w:rsidRDefault="00324CC9" w:rsidP="00324CC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其他</w:t>
      </w:r>
    </w:p>
    <w:p w14:paraId="2AE8748F" w14:textId="77777777" w:rsidR="00324CC9" w:rsidRDefault="00324CC9" w:rsidP="00324CC9">
      <w:pPr>
        <w:pStyle w:val="a5"/>
        <w:rPr>
          <w:rFonts w:hint="eastAsia"/>
        </w:rPr>
      </w:pPr>
    </w:p>
    <w:p w14:paraId="4F0917F2" w14:textId="6572BED4" w:rsidR="00324CC9" w:rsidRDefault="00324CC9" w:rsidP="00324CC9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A528C8">
        <w:rPr>
          <w:rFonts w:hint="eastAsia"/>
        </w:rPr>
        <w:t>關於本議題，你有什麼好點子？請提出分享討論。</w:t>
      </w:r>
    </w:p>
    <w:sectPr w:rsidR="00324C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AA889" w14:textId="77777777" w:rsidR="00AA1719" w:rsidRDefault="00AA1719" w:rsidP="00551421">
      <w:r>
        <w:separator/>
      </w:r>
    </w:p>
  </w:endnote>
  <w:endnote w:type="continuationSeparator" w:id="0">
    <w:p w14:paraId="2ED65326" w14:textId="77777777" w:rsidR="00AA1719" w:rsidRDefault="00AA171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6B634" w14:textId="77777777" w:rsidR="00AA1719" w:rsidRDefault="00AA1719" w:rsidP="00551421">
      <w:r>
        <w:separator/>
      </w:r>
    </w:p>
  </w:footnote>
  <w:footnote w:type="continuationSeparator" w:id="0">
    <w:p w14:paraId="0D17B72B" w14:textId="77777777" w:rsidR="00AA1719" w:rsidRDefault="00AA171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DE74C43"/>
    <w:multiLevelType w:val="hybridMultilevel"/>
    <w:tmpl w:val="979CE5F8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0F5793"/>
    <w:rsid w:val="00104D76"/>
    <w:rsid w:val="00116150"/>
    <w:rsid w:val="001264F5"/>
    <w:rsid w:val="001454C1"/>
    <w:rsid w:val="00160992"/>
    <w:rsid w:val="00161BC9"/>
    <w:rsid w:val="001A10FC"/>
    <w:rsid w:val="001A32E8"/>
    <w:rsid w:val="001A636F"/>
    <w:rsid w:val="001C5D02"/>
    <w:rsid w:val="001E60B9"/>
    <w:rsid w:val="001E666A"/>
    <w:rsid w:val="00212296"/>
    <w:rsid w:val="00234CD0"/>
    <w:rsid w:val="00254806"/>
    <w:rsid w:val="00262755"/>
    <w:rsid w:val="00263510"/>
    <w:rsid w:val="00277D27"/>
    <w:rsid w:val="00284937"/>
    <w:rsid w:val="00286FE3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CC9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093F"/>
    <w:rsid w:val="003C2B6E"/>
    <w:rsid w:val="003C2F1E"/>
    <w:rsid w:val="003C4875"/>
    <w:rsid w:val="003C7408"/>
    <w:rsid w:val="003F0DE0"/>
    <w:rsid w:val="003F1C7F"/>
    <w:rsid w:val="003F5A45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E369E"/>
    <w:rsid w:val="004F4C59"/>
    <w:rsid w:val="005308A0"/>
    <w:rsid w:val="00530A8C"/>
    <w:rsid w:val="00551421"/>
    <w:rsid w:val="00556415"/>
    <w:rsid w:val="005600F6"/>
    <w:rsid w:val="0058162B"/>
    <w:rsid w:val="00581F81"/>
    <w:rsid w:val="005D11C6"/>
    <w:rsid w:val="005E3FDC"/>
    <w:rsid w:val="005F2421"/>
    <w:rsid w:val="00602BAE"/>
    <w:rsid w:val="00617A01"/>
    <w:rsid w:val="00631778"/>
    <w:rsid w:val="00633579"/>
    <w:rsid w:val="006338E7"/>
    <w:rsid w:val="006340B5"/>
    <w:rsid w:val="006375FB"/>
    <w:rsid w:val="00646DE4"/>
    <w:rsid w:val="0066195E"/>
    <w:rsid w:val="006A4EAA"/>
    <w:rsid w:val="006D7498"/>
    <w:rsid w:val="006E499E"/>
    <w:rsid w:val="006E673A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09CE"/>
    <w:rsid w:val="007C1704"/>
    <w:rsid w:val="007C2C56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5ED8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0F62"/>
    <w:rsid w:val="00985887"/>
    <w:rsid w:val="009C1B73"/>
    <w:rsid w:val="009C3298"/>
    <w:rsid w:val="009C5872"/>
    <w:rsid w:val="009F6DB6"/>
    <w:rsid w:val="00A14640"/>
    <w:rsid w:val="00A31660"/>
    <w:rsid w:val="00A3664E"/>
    <w:rsid w:val="00A42C57"/>
    <w:rsid w:val="00A460BB"/>
    <w:rsid w:val="00A462C1"/>
    <w:rsid w:val="00A528C8"/>
    <w:rsid w:val="00AA156B"/>
    <w:rsid w:val="00AA1719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52EBC"/>
    <w:rsid w:val="00B65E54"/>
    <w:rsid w:val="00B73904"/>
    <w:rsid w:val="00B742BF"/>
    <w:rsid w:val="00B81B76"/>
    <w:rsid w:val="00B8575B"/>
    <w:rsid w:val="00B90CCC"/>
    <w:rsid w:val="00B9764D"/>
    <w:rsid w:val="00BA2052"/>
    <w:rsid w:val="00BF0B19"/>
    <w:rsid w:val="00BF7D12"/>
    <w:rsid w:val="00C201E9"/>
    <w:rsid w:val="00C24038"/>
    <w:rsid w:val="00C3409D"/>
    <w:rsid w:val="00C5043A"/>
    <w:rsid w:val="00C5433D"/>
    <w:rsid w:val="00C61E75"/>
    <w:rsid w:val="00C622A7"/>
    <w:rsid w:val="00C813DB"/>
    <w:rsid w:val="00C9250C"/>
    <w:rsid w:val="00C93260"/>
    <w:rsid w:val="00C96F62"/>
    <w:rsid w:val="00C97188"/>
    <w:rsid w:val="00CB42E4"/>
    <w:rsid w:val="00CC1A20"/>
    <w:rsid w:val="00CE1906"/>
    <w:rsid w:val="00CE4CB7"/>
    <w:rsid w:val="00CF1B1A"/>
    <w:rsid w:val="00CF47AC"/>
    <w:rsid w:val="00D1130A"/>
    <w:rsid w:val="00D32055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97D11"/>
    <w:rsid w:val="00EC4E65"/>
    <w:rsid w:val="00ED51BE"/>
    <w:rsid w:val="00EE115B"/>
    <w:rsid w:val="00EE210B"/>
    <w:rsid w:val="00EF7A24"/>
    <w:rsid w:val="00F12019"/>
    <w:rsid w:val="00F37E77"/>
    <w:rsid w:val="00F42C5D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6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61</cp:revision>
  <dcterms:created xsi:type="dcterms:W3CDTF">2018-08-05T07:22:00Z</dcterms:created>
  <dcterms:modified xsi:type="dcterms:W3CDTF">2023-05-06T07:09:00Z</dcterms:modified>
</cp:coreProperties>
</file>