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63796B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74FC6">
        <w:rPr>
          <w:rFonts w:hint="eastAsia"/>
          <w:sz w:val="32"/>
          <w:szCs w:val="32"/>
        </w:rPr>
        <w:t>鬼遮眼</w:t>
      </w:r>
    </w:p>
    <w:p w14:paraId="459AC819" w14:textId="6E6A28DD" w:rsidR="005D11C6" w:rsidRDefault="00F74F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74FC6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3E67AA8" wp14:editId="6DFBFA75">
            <wp:simplePos x="0" y="0"/>
            <wp:positionH relativeFrom="column">
              <wp:posOffset>1018979</wp:posOffset>
            </wp:positionH>
            <wp:positionV relativeFrom="paragraph">
              <wp:posOffset>343535</wp:posOffset>
            </wp:positionV>
            <wp:extent cx="3167380" cy="2220595"/>
            <wp:effectExtent l="0" t="0" r="0" b="1905"/>
            <wp:wrapTopAndBottom/>
            <wp:docPr id="1" name="圖片 1" descr="一張含有 路, 景色, 路面, 公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路, 景色, 路面, 公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02DD792D" w:rsidR="00B100E7" w:rsidRPr="007303B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86CFD2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6F1D08E" w14:textId="769F2442" w:rsidR="00F74FC6" w:rsidRPr="00F74FC6" w:rsidRDefault="00F74FC6" w:rsidP="00F74FC6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74FC6">
        <w:rPr>
          <w:rFonts w:asciiTheme="minorEastAsia" w:hAnsiTheme="minorEastAsia" w:cs="新細明體"/>
          <w:color w:val="232A31"/>
          <w:kern w:val="0"/>
          <w:szCs w:val="24"/>
        </w:rPr>
        <w:t>不少民眾都會在假日時選擇到好山好水的宜蘭遊玩，雪山隧道開通後更節省不少行車時間。但就有網友分享常常在雪隧遇到「前車鬼遮眼」，過程曝光更是引發用路人共鳴。</w:t>
      </w:r>
    </w:p>
    <w:p w14:paraId="55DA83CB" w14:textId="5D0D9DC3" w:rsidR="00F74FC6" w:rsidRPr="00F74FC6" w:rsidRDefault="00F74FC6" w:rsidP="00F74FC6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F74FC6">
        <w:rPr>
          <w:rFonts w:asciiTheme="minorEastAsia" w:hAnsiTheme="minorEastAsia" w:cs="新細明體"/>
          <w:color w:val="232A31"/>
          <w:kern w:val="0"/>
          <w:szCs w:val="24"/>
        </w:rPr>
        <w:t>原PO在臉書《爆廢公社》上發文提到「有沒有人發現每次國五接雪隧都會遇見前車鬼遮眼？明明限速最高90公里可以硬生生降速到5~60？然後出隧道後你油門大補超車之後，會發現這些車前面根本沒有幾台車，真人真事靈異事件」。</w:t>
      </w:r>
    </w:p>
    <w:p w14:paraId="489C7A59" w14:textId="7001A51D" w:rsidR="00F74FC6" w:rsidRPr="00F74FC6" w:rsidRDefault="00F74FC6" w:rsidP="00F74FC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F74FC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了解決雪隧塞車問題，高公局試辦慢速車示警系統，雪隧的最低速限為時速70公里，若車輛車速低於65公里，且與前車間距超過100公尺時，將會在示警系統告示處公布該車輛的車號後四碼，提醒駕駛人加速行駛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F90B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F90B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2022/03/07 </w:t>
      </w:r>
      <w:r w:rsidR="00F90B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今日新聞)</w:t>
      </w:r>
    </w:p>
    <w:p w14:paraId="39B80E6D" w14:textId="77777777" w:rsidR="00B17C5C" w:rsidRPr="00EE1BFF" w:rsidRDefault="00B17C5C" w:rsidP="00EE1BFF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42D3D2C1" w:rsidR="00870D93" w:rsidRPr="00EE1BFF" w:rsidRDefault="00F74FC6" w:rsidP="00EE1BFF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74FC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每個長隧道都可能發生，進去前都110公里，進去後車速一直降」、「很多駕駛進隧道都會自動減速，都不知道駕照怎麼考的」、「真的很多人進隧道都不敢踩油門，出隧道就跟瘋狗一樣，真心搞不懂」、「是全臺隧道都會這樣，進去時速直接少2～30km」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lastRenderedPageBreak/>
        <w:t>人性化設計觀點</w:t>
      </w:r>
    </w:p>
    <w:p w14:paraId="0BC3650E" w14:textId="30A1E9AB" w:rsidR="00321786" w:rsidRDefault="00321786" w:rsidP="00796CF6"/>
    <w:p w14:paraId="45CA355A" w14:textId="24C06CE8" w:rsidR="00881C60" w:rsidRDefault="00EE1BFF" w:rsidP="00EE1BFF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好了，既然很多人都是這樣，就是告訴我們，這就是「人性」。</w:t>
      </w:r>
      <w:r w:rsidR="00156EAD">
        <w:rPr>
          <w:rFonts w:hint="eastAsia"/>
        </w:rPr>
        <w:t>當然不是什麼「鬼遮眼」的靈異事件，其實這樣的現象</w:t>
      </w:r>
      <w:r w:rsidR="00D2196F">
        <w:rPr>
          <w:rFonts w:hint="eastAsia"/>
        </w:rPr>
        <w:t>用科學來解釋</w:t>
      </w:r>
      <w:r w:rsidR="00156EAD">
        <w:rPr>
          <w:rFonts w:hint="eastAsia"/>
        </w:rPr>
        <w:t>就是</w:t>
      </w:r>
      <w:r w:rsidR="00D2196F">
        <w:rPr>
          <w:rFonts w:hint="eastAsia"/>
        </w:rPr>
        <w:t>：</w:t>
      </w:r>
      <w:r w:rsidR="00156EAD">
        <w:rPr>
          <w:rFonts w:hint="eastAsia"/>
        </w:rPr>
        <w:t>「</w:t>
      </w:r>
      <w:r w:rsidR="00D2196F">
        <w:rPr>
          <w:rFonts w:hint="eastAsia"/>
        </w:rPr>
        <w:t>暗適應」。所謂暗適應就是人們從亮的地方突然進入</w:t>
      </w:r>
      <w:r w:rsidR="00A150D5">
        <w:rPr>
          <w:rFonts w:hint="eastAsia"/>
        </w:rPr>
        <w:t>相對</w:t>
      </w:r>
      <w:r w:rsidR="00D2196F">
        <w:rPr>
          <w:rFonts w:hint="eastAsia"/>
        </w:rPr>
        <w:t>黑暗區</w:t>
      </w:r>
      <w:r w:rsidR="00A150D5">
        <w:rPr>
          <w:rFonts w:hint="eastAsia"/>
        </w:rPr>
        <w:t>域</w:t>
      </w:r>
      <w:r w:rsidR="00D2196F">
        <w:rPr>
          <w:rFonts w:hint="eastAsia"/>
        </w:rPr>
        <w:t>時</w:t>
      </w:r>
      <w:r w:rsidR="00A150D5">
        <w:rPr>
          <w:rFonts w:hint="eastAsia"/>
        </w:rPr>
        <w:t>，會有一段時間</w:t>
      </w:r>
      <w:r w:rsidR="00F41F1C">
        <w:rPr>
          <w:rFonts w:hint="eastAsia"/>
        </w:rPr>
        <w:t>視覺作用</w:t>
      </w:r>
      <w:r w:rsidR="001D4641">
        <w:rPr>
          <w:rFonts w:hint="eastAsia"/>
        </w:rPr>
        <w:t>會</w:t>
      </w:r>
      <w:r w:rsidR="00F41F1C">
        <w:rPr>
          <w:rFonts w:hint="eastAsia"/>
        </w:rPr>
        <w:t>幾乎喪失，慢慢的</w:t>
      </w:r>
      <w:r w:rsidR="001D4641">
        <w:rPr>
          <w:rFonts w:hint="eastAsia"/>
        </w:rPr>
        <w:t>才能逐漸恢復。</w:t>
      </w:r>
      <w:r w:rsidR="00595E86">
        <w:rPr>
          <w:rFonts w:hint="eastAsia"/>
        </w:rPr>
        <w:t>大家都有這樣的經驗，在剛剛</w:t>
      </w:r>
      <w:r w:rsidR="001D4641">
        <w:rPr>
          <w:rFonts w:hint="eastAsia"/>
        </w:rPr>
        <w:t>進入黑暗的電影院時</w:t>
      </w:r>
      <w:r w:rsidR="00595E86">
        <w:rPr>
          <w:rFonts w:hint="eastAsia"/>
        </w:rPr>
        <w:t>，起初往往什麼都看不見，需要帶位員拿個小手電筒帶路，坐上位子以後，</w:t>
      </w:r>
      <w:r w:rsidR="008D614B">
        <w:rPr>
          <w:rFonts w:hint="eastAsia"/>
        </w:rPr>
        <w:t>視覺才逐漸恢復，看得愈來愈清楚，</w:t>
      </w:r>
      <w:r w:rsidR="00595E86">
        <w:rPr>
          <w:rFonts w:hint="eastAsia"/>
        </w:rPr>
        <w:t>這</w:t>
      </w:r>
      <w:r w:rsidR="008D614B">
        <w:rPr>
          <w:rFonts w:hint="eastAsia"/>
        </w:rPr>
        <w:t>個現象就叫做「暗適應」。白天開車進入隧道前，</w:t>
      </w:r>
      <w:r w:rsidR="006D1280">
        <w:rPr>
          <w:rFonts w:hint="eastAsia"/>
        </w:rPr>
        <w:t>光線明亮，進入後突然暗下來看不清楚前方路況，所以才會</w:t>
      </w:r>
      <w:r w:rsidR="004D4E59">
        <w:rPr>
          <w:rFonts w:hint="eastAsia"/>
        </w:rPr>
        <w:t>下意識的</w:t>
      </w:r>
      <w:r w:rsidR="006D1280">
        <w:rPr>
          <w:rFonts w:hint="eastAsia"/>
        </w:rPr>
        <w:t>突然減速，這是正常的本能反應</w:t>
      </w:r>
      <w:r w:rsidR="00AC1891">
        <w:rPr>
          <w:rFonts w:hint="eastAsia"/>
        </w:rPr>
        <w:t>。</w:t>
      </w:r>
    </w:p>
    <w:p w14:paraId="6F6035DA" w14:textId="77777777" w:rsidR="00D2196F" w:rsidRPr="006D1280" w:rsidRDefault="00D2196F" w:rsidP="00EE1BFF"/>
    <w:p w14:paraId="0FC212E7" w14:textId="61B1CC93" w:rsidR="001B15A0" w:rsidRDefault="00AC1891" w:rsidP="00AC1891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 w:rsidRPr="00F74FC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了解決雪隧塞車問題，高公局試辦慢速車示警系統，雪隧的最低速限為時速70公里，若車輛車速低於65公里，且與前車間距超過100公尺時，將會在示警系統告示處公布該車輛的車號後四碼，提醒駕駛人加速行駛。</w:t>
      </w:r>
      <w:r w:rsidR="004D4E5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還好現在只是提醒，</w:t>
      </w:r>
      <w:r w:rsidR="001B15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如果就此來取締開罰，恐怕</w:t>
      </w:r>
      <w:r w:rsidR="00E87B7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</w:t>
      </w:r>
      <w:r w:rsidR="001B15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導致車禍更不划算！</w:t>
      </w:r>
      <w:r w:rsidR="00E87B7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終究</w:t>
      </w:r>
      <w:r w:rsidR="00F707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這個方法是解決不了問題的，因為沒有對症下藥！</w:t>
      </w:r>
    </w:p>
    <w:p w14:paraId="1940FDBB" w14:textId="77777777" w:rsidR="001B15A0" w:rsidRDefault="001B15A0" w:rsidP="00AC1891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B8A0DD3" w14:textId="1685E8CD" w:rsidR="0091488C" w:rsidRDefault="00460623" w:rsidP="001B15A0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以人性化設計的觀點來看，這是</w:t>
      </w:r>
      <w:r w:rsidR="006E6F5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「暗適應」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的現象</w:t>
      </w:r>
      <w:r w:rsidR="006E6F5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應該屬於隧道內照明設計的問題。這是因為</w:t>
      </w:r>
      <w:r w:rsidR="006E6F5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隧道內的照明</w:t>
      </w:r>
      <w:r w:rsidR="00C843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相較於外面的自然光差距</w:t>
      </w:r>
      <w:r w:rsidR="007076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過</w:t>
      </w:r>
      <w:r w:rsidR="00C843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大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導致的</w:t>
      </w:r>
      <w:r w:rsidR="00C843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，解決的方法就是在入口處一段距離</w:t>
      </w:r>
      <w:r w:rsidR="007076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內的照明度還需</w:t>
      </w:r>
      <w:r w:rsidR="001E253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</w:t>
      </w:r>
      <w:r w:rsidR="007076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增加</w:t>
      </w:r>
      <w:r w:rsidR="00E87B7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及加深</w:t>
      </w:r>
      <w:r w:rsidR="007076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E4252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減緩</w:t>
      </w:r>
      <w:r w:rsidR="007076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「暗適應」的</w:t>
      </w:r>
      <w:r w:rsidR="001E253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現象</w:t>
      </w:r>
      <w:r w:rsidR="008837F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後就</w:t>
      </w:r>
      <w:r w:rsidR="001E253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能改善</w:t>
      </w:r>
      <w:r w:rsidR="001B15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1E9FB03" w14:textId="45FEB2D6" w:rsidR="008B7FC5" w:rsidRDefault="008B7FC5" w:rsidP="00E37B2B"/>
    <w:p w14:paraId="571F8BB1" w14:textId="3694DC4F" w:rsidR="004F4C59" w:rsidRDefault="008837F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同學們，你有類似的親身體驗或者還有什麼補充點子</w:t>
      </w:r>
      <w:r w:rsidR="00E42520">
        <w:rPr>
          <w:rFonts w:hint="eastAsia"/>
        </w:rPr>
        <w:t>？</w:t>
      </w:r>
      <w:r>
        <w:rPr>
          <w:rFonts w:hint="eastAsia"/>
        </w:rPr>
        <w:t>請提出分享討論。</w:t>
      </w: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9E2B3" w14:textId="77777777" w:rsidR="00CD5901" w:rsidRDefault="00CD5901" w:rsidP="00551421">
      <w:r>
        <w:separator/>
      </w:r>
    </w:p>
  </w:endnote>
  <w:endnote w:type="continuationSeparator" w:id="0">
    <w:p w14:paraId="3412EE7B" w14:textId="77777777" w:rsidR="00CD5901" w:rsidRDefault="00CD590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DEA24" w14:textId="77777777" w:rsidR="00CD5901" w:rsidRDefault="00CD5901" w:rsidP="00551421">
      <w:r>
        <w:separator/>
      </w:r>
    </w:p>
  </w:footnote>
  <w:footnote w:type="continuationSeparator" w:id="0">
    <w:p w14:paraId="5A4296C0" w14:textId="77777777" w:rsidR="00CD5901" w:rsidRDefault="00CD590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56EAD"/>
    <w:rsid w:val="001B15A0"/>
    <w:rsid w:val="001C5D02"/>
    <w:rsid w:val="001D4641"/>
    <w:rsid w:val="001E2536"/>
    <w:rsid w:val="00212296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C2B6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60623"/>
    <w:rsid w:val="004713AA"/>
    <w:rsid w:val="0047385B"/>
    <w:rsid w:val="0048109D"/>
    <w:rsid w:val="004A5519"/>
    <w:rsid w:val="004C1205"/>
    <w:rsid w:val="004D4E59"/>
    <w:rsid w:val="004F4C59"/>
    <w:rsid w:val="005308A0"/>
    <w:rsid w:val="00530A8C"/>
    <w:rsid w:val="00551421"/>
    <w:rsid w:val="0058162B"/>
    <w:rsid w:val="00595E86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76B5C"/>
    <w:rsid w:val="006D1280"/>
    <w:rsid w:val="006E499E"/>
    <w:rsid w:val="006E6F52"/>
    <w:rsid w:val="007076CA"/>
    <w:rsid w:val="0072431A"/>
    <w:rsid w:val="00724C8B"/>
    <w:rsid w:val="007303BC"/>
    <w:rsid w:val="0073612C"/>
    <w:rsid w:val="0074434B"/>
    <w:rsid w:val="00763E64"/>
    <w:rsid w:val="00772AA3"/>
    <w:rsid w:val="00781D3C"/>
    <w:rsid w:val="00796CF6"/>
    <w:rsid w:val="007B4FE1"/>
    <w:rsid w:val="007C1704"/>
    <w:rsid w:val="00856652"/>
    <w:rsid w:val="00870D93"/>
    <w:rsid w:val="00871618"/>
    <w:rsid w:val="00881AFD"/>
    <w:rsid w:val="00881C60"/>
    <w:rsid w:val="008837F9"/>
    <w:rsid w:val="008A1AAE"/>
    <w:rsid w:val="008B7FC5"/>
    <w:rsid w:val="008C2054"/>
    <w:rsid w:val="008D614B"/>
    <w:rsid w:val="008E25B1"/>
    <w:rsid w:val="0091134C"/>
    <w:rsid w:val="0091488C"/>
    <w:rsid w:val="009177C9"/>
    <w:rsid w:val="00937048"/>
    <w:rsid w:val="00945985"/>
    <w:rsid w:val="00957ED1"/>
    <w:rsid w:val="009C1B73"/>
    <w:rsid w:val="009C5872"/>
    <w:rsid w:val="00A150D5"/>
    <w:rsid w:val="00A31660"/>
    <w:rsid w:val="00A3664E"/>
    <w:rsid w:val="00A42C57"/>
    <w:rsid w:val="00A460BB"/>
    <w:rsid w:val="00A462C1"/>
    <w:rsid w:val="00AB17EC"/>
    <w:rsid w:val="00AC1891"/>
    <w:rsid w:val="00AC7030"/>
    <w:rsid w:val="00B100E7"/>
    <w:rsid w:val="00B103FE"/>
    <w:rsid w:val="00B17C5C"/>
    <w:rsid w:val="00B233BB"/>
    <w:rsid w:val="00B34773"/>
    <w:rsid w:val="00B9764D"/>
    <w:rsid w:val="00BA2052"/>
    <w:rsid w:val="00C24038"/>
    <w:rsid w:val="00C3409D"/>
    <w:rsid w:val="00C5043A"/>
    <w:rsid w:val="00C5433D"/>
    <w:rsid w:val="00C61E75"/>
    <w:rsid w:val="00C813DB"/>
    <w:rsid w:val="00C843BA"/>
    <w:rsid w:val="00C96F62"/>
    <w:rsid w:val="00C97188"/>
    <w:rsid w:val="00CD5901"/>
    <w:rsid w:val="00CE1906"/>
    <w:rsid w:val="00D2196F"/>
    <w:rsid w:val="00D32055"/>
    <w:rsid w:val="00D86FAB"/>
    <w:rsid w:val="00DC3274"/>
    <w:rsid w:val="00DC70BB"/>
    <w:rsid w:val="00DD28C7"/>
    <w:rsid w:val="00DD3B81"/>
    <w:rsid w:val="00DF0A8A"/>
    <w:rsid w:val="00E37B2B"/>
    <w:rsid w:val="00E4157E"/>
    <w:rsid w:val="00E42520"/>
    <w:rsid w:val="00E558A1"/>
    <w:rsid w:val="00E67AA9"/>
    <w:rsid w:val="00E87B72"/>
    <w:rsid w:val="00ED51BE"/>
    <w:rsid w:val="00EE115B"/>
    <w:rsid w:val="00EE1BFF"/>
    <w:rsid w:val="00EF7A24"/>
    <w:rsid w:val="00F12019"/>
    <w:rsid w:val="00F41F1C"/>
    <w:rsid w:val="00F7079B"/>
    <w:rsid w:val="00F74FC6"/>
    <w:rsid w:val="00F90B97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34</cp:revision>
  <dcterms:created xsi:type="dcterms:W3CDTF">2018-08-05T07:22:00Z</dcterms:created>
  <dcterms:modified xsi:type="dcterms:W3CDTF">2022-03-19T07:17:00Z</dcterms:modified>
</cp:coreProperties>
</file>