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F1554" w14:textId="79333456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530C4A">
        <w:rPr>
          <w:rFonts w:hint="eastAsia"/>
          <w:sz w:val="32"/>
          <w:szCs w:val="32"/>
        </w:rPr>
        <w:t>路不平跌倒</w:t>
      </w:r>
    </w:p>
    <w:p w14:paraId="459AC819" w14:textId="3682EAA2" w:rsidR="005D11C6" w:rsidRDefault="008E16D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30C4A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3A033581" wp14:editId="5E070644">
            <wp:simplePos x="0" y="0"/>
            <wp:positionH relativeFrom="column">
              <wp:posOffset>749300</wp:posOffset>
            </wp:positionH>
            <wp:positionV relativeFrom="paragraph">
              <wp:posOffset>368300</wp:posOffset>
            </wp:positionV>
            <wp:extent cx="3737610" cy="2101850"/>
            <wp:effectExtent l="0" t="0" r="0" b="6350"/>
            <wp:wrapTopAndBottom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761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7039A" w14:textId="088A238F" w:rsidR="00CF47AC" w:rsidRPr="00CF47AC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02E6BDB0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13C1C6B2" w14:textId="224A90E6" w:rsidR="00530C4A" w:rsidRPr="001E3DE6" w:rsidRDefault="00530C4A" w:rsidP="00530C4A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1E3DE6">
        <w:rPr>
          <w:rFonts w:asciiTheme="minorEastAsia" w:hAnsiTheme="minorEastAsia" w:cs="新細明體"/>
          <w:color w:val="232A31"/>
          <w:kern w:val="0"/>
          <w:szCs w:val="24"/>
        </w:rPr>
        <w:t>高雄一名伍小姐日前在人行道上，跌倒受傷，</w:t>
      </w:r>
      <w:r w:rsidR="008E16D6">
        <w:rPr>
          <w:rFonts w:asciiTheme="minorEastAsia" w:hAnsiTheme="minorEastAsia" w:cs="新細明體" w:hint="eastAsia"/>
          <w:color w:val="232A31"/>
          <w:kern w:val="0"/>
          <w:szCs w:val="24"/>
        </w:rPr>
        <w:t>她</w:t>
      </w:r>
      <w:r w:rsidRPr="001E3DE6">
        <w:rPr>
          <w:rFonts w:asciiTheme="minorEastAsia" w:hAnsiTheme="minorEastAsia" w:cs="新細明體"/>
          <w:color w:val="232A31"/>
          <w:kern w:val="0"/>
          <w:szCs w:val="24"/>
        </w:rPr>
        <w:t>質疑是路不平害摔因此提出國賠</w:t>
      </w:r>
      <w:r w:rsidR="008E16D6">
        <w:rPr>
          <w:rFonts w:asciiTheme="minorEastAsia" w:hAnsiTheme="minorEastAsia" w:cs="新細明體" w:hint="eastAsia"/>
          <w:color w:val="232A31"/>
          <w:kern w:val="0"/>
          <w:szCs w:val="24"/>
        </w:rPr>
        <w:t>。</w:t>
      </w:r>
      <w:r w:rsidRPr="001E3DE6">
        <w:rPr>
          <w:rFonts w:asciiTheme="minorEastAsia" w:hAnsiTheme="minorEastAsia" w:cs="新細明體"/>
          <w:color w:val="232A31"/>
          <w:kern w:val="0"/>
          <w:szCs w:val="24"/>
        </w:rPr>
        <w:t>但事後拿到養工處會勘紀錄，卻說因為她的跌倒位置跟路不平的位置有出入，難判斷有因果關係，讓她傻眼，認為對方說謊</w:t>
      </w:r>
      <w:r w:rsidR="008E16D6">
        <w:rPr>
          <w:rFonts w:asciiTheme="minorEastAsia" w:hAnsiTheme="minorEastAsia" w:cs="新細明體" w:hint="eastAsia"/>
          <w:color w:val="232A31"/>
          <w:kern w:val="0"/>
          <w:szCs w:val="24"/>
        </w:rPr>
        <w:t>。</w:t>
      </w:r>
      <w:r w:rsidRPr="001E3DE6">
        <w:rPr>
          <w:rFonts w:asciiTheme="minorEastAsia" w:hAnsiTheme="minorEastAsia" w:cs="新細明體"/>
          <w:color w:val="232A31"/>
          <w:kern w:val="0"/>
          <w:szCs w:val="24"/>
        </w:rPr>
        <w:t>不過養工處澄清，只是做雙方立場的紀錄，並不是最後結論，還是會協助伍小姐申請國賠。</w:t>
      </w:r>
    </w:p>
    <w:p w14:paraId="0BF04E4B" w14:textId="27F8E245" w:rsidR="00530C4A" w:rsidRPr="001E3DE6" w:rsidRDefault="00530C4A" w:rsidP="001E3DE6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1E3DE6">
        <w:rPr>
          <w:rFonts w:asciiTheme="minorEastAsia" w:hAnsiTheme="minorEastAsia" w:cs="新細明體"/>
          <w:color w:val="232A31"/>
          <w:kern w:val="0"/>
          <w:szCs w:val="24"/>
        </w:rPr>
        <w:t>監視器拍下，高雄伍小姐，走在人行道上，結果下一秒，整個人像被東西絆倒，臉部朝下重摔，高跟鞋也飛了出去，這一摔傷的不輕，讓她氣到要求國賠。</w:t>
      </w:r>
      <w:r w:rsidR="005A242B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5A242B"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 w:rsidR="005A242B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5A242B">
        <w:rPr>
          <w:rFonts w:asciiTheme="minorEastAsia" w:hAnsiTheme="minorEastAsia" w:cs="新細明體"/>
          <w:color w:val="232A31"/>
          <w:kern w:val="0"/>
          <w:szCs w:val="24"/>
        </w:rPr>
        <w:t xml:space="preserve">2021/03/26 </w:t>
      </w:r>
      <w:r w:rsidR="00723019">
        <w:rPr>
          <w:rFonts w:asciiTheme="minorEastAsia" w:hAnsiTheme="minorEastAsia" w:cs="新細明體" w:hint="eastAsia"/>
          <w:color w:val="232A31"/>
          <w:kern w:val="0"/>
          <w:szCs w:val="24"/>
        </w:rPr>
        <w:t>TVBS新聞網)</w:t>
      </w:r>
    </w:p>
    <w:p w14:paraId="2749604F" w14:textId="77777777" w:rsidR="00A07620" w:rsidRPr="00A07620" w:rsidRDefault="00A07620" w:rsidP="00A07620">
      <w:pPr>
        <w:rPr>
          <w:rFonts w:hint="eastAsia"/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1A3C7B7F" w14:textId="77777777" w:rsidR="001E3DE6" w:rsidRPr="001E3DE6" w:rsidRDefault="001E3DE6" w:rsidP="001E3DE6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1E3DE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當事人伍小姐：「凸起來的鋼筋把我鞋子勾到，所以我的鞋子整個都飛掉，真的像他們說的沒有不平，為什麼他們在（會勘）後就把它鋪平了，膝蓋跟腳都還沒有好啊，至少要3個月。」</w:t>
      </w:r>
    </w:p>
    <w:p w14:paraId="40B8DB30" w14:textId="77777777" w:rsidR="00A07620" w:rsidRPr="00A07620" w:rsidRDefault="00A07620" w:rsidP="00A07620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6303FF22" w14:textId="163FB639" w:rsidR="005A242B" w:rsidRPr="00A07620" w:rsidRDefault="005A242B" w:rsidP="00A07620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1E3DE6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當事人</w:t>
      </w:r>
      <w:r w:rsidRPr="001E3DE6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似乎因為是隔太久，記憶模糊，導致指認的地點與路不平的地點有出入</w:t>
      </w:r>
      <w:r w:rsidR="00A0762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。</w:t>
      </w:r>
      <w:r w:rsidRPr="00A0762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養工處人員比對監視器，婦人拍下位置和他們會勘突出的人行道磚有落差，雙方認知不一樣，現在這起摔傷的國賠案婦人得在7天內</w:t>
      </w:r>
      <w:r w:rsidR="00056A9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提</w:t>
      </w:r>
      <w:r w:rsidRPr="00A0762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出更有利證據，否則求償無門。</w:t>
      </w:r>
    </w:p>
    <w:p w14:paraId="179E4C74" w14:textId="77777777" w:rsidR="00A07620" w:rsidRPr="00A07620" w:rsidRDefault="00A07620" w:rsidP="00A07620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4E682FC3" w14:textId="339D6A58" w:rsidR="00530C4A" w:rsidRPr="00530C4A" w:rsidRDefault="00530C4A" w:rsidP="00530C4A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1E3DE6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lastRenderedPageBreak/>
        <w:t>跌倒當下</w:t>
      </w:r>
      <w:r w:rsidR="00056A9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雖然</w:t>
      </w:r>
      <w:r w:rsidRPr="001E3DE6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沒有報警紀錄的部分，</w:t>
      </w:r>
      <w:r w:rsidR="00056A9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但</w:t>
      </w:r>
      <w:r w:rsidRPr="001E3DE6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因為有明確的監視器影像，</w:t>
      </w:r>
      <w:r w:rsidR="00056A9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應該</w:t>
      </w:r>
      <w:r w:rsidRPr="001E3DE6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不會影響國賠申請。</w:t>
      </w:r>
    </w:p>
    <w:p w14:paraId="383F6193" w14:textId="2EF26E88" w:rsidR="00870D93" w:rsidRPr="00056A9F" w:rsidRDefault="00870D93" w:rsidP="00056A9F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rFonts w:hint="eastAsia"/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5C419550" w:rsidR="0091488C" w:rsidRDefault="00056A9F" w:rsidP="00160992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在行</w:t>
      </w:r>
      <w:r w:rsidR="008E16D6">
        <w:rPr>
          <w:rFonts w:hint="eastAsia"/>
        </w:rPr>
        <w:t>走在人行</w:t>
      </w:r>
      <w:r>
        <w:rPr>
          <w:rFonts w:hint="eastAsia"/>
        </w:rPr>
        <w:t>道途中，被</w:t>
      </w:r>
      <w:r w:rsidRPr="001E3DE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凸起來的鋼筋把鞋子勾到</w:t>
      </w:r>
      <w:r w:rsidR="00A21B1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摔倒受傷，這應該是人行道維護單位的責任。我們不能以：這麼多人經過，為什麼只有你會</w:t>
      </w:r>
      <w:r w:rsidR="008E16D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摔</w:t>
      </w:r>
      <w:r w:rsidR="00A21B1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倒；走路為什麼不小心</w:t>
      </w:r>
      <w:r w:rsidR="005A5D4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不看清楚……等理由推拖責任，因為提供安全</w:t>
      </w:r>
      <w:r w:rsidR="00392A8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平整</w:t>
      </w:r>
      <w:r w:rsidR="005A5D4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的道路(不</w:t>
      </w:r>
      <w:r w:rsidR="00392A8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會</w:t>
      </w:r>
      <w:r w:rsidR="005A5D4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滑、沒破洞、</w:t>
      </w:r>
      <w:r w:rsidR="00392A8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沒</w:t>
      </w:r>
      <w:r w:rsidR="00392A83" w:rsidRPr="001E3DE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凸</w:t>
      </w:r>
      <w:r w:rsidR="00392A8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起物、不會夾鞋</w:t>
      </w:r>
      <w:r w:rsidR="00B15BE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……是</w:t>
      </w:r>
      <w:r w:rsidR="008E16D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道路養護單位的</w:t>
      </w:r>
      <w:r w:rsidR="00B15BE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基本責任。</w:t>
      </w:r>
    </w:p>
    <w:p w14:paraId="4A1FC2E7" w14:textId="3F84E279" w:rsidR="00B15BEF" w:rsidRDefault="00B15BEF" w:rsidP="00160992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67F10B87" w14:textId="200BDB9C" w:rsidR="00B15BEF" w:rsidRDefault="00B15BEF" w:rsidP="00160992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也</w:t>
      </w:r>
      <w:r w:rsidR="00F6537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請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不要說，管理單位要管這麼多地方，「不可能」隨時都能注意得到，</w:t>
      </w:r>
      <w:r w:rsidR="00F6537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這麼說也是推卸責任。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正因為責任清楚，所以管理單位要想出辦法</w:t>
      </w:r>
      <w:r w:rsidR="009F40B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鼓勵全民來當小幫手，</w:t>
      </w:r>
      <w:r w:rsidR="00F6537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讓自己管區一</w:t>
      </w:r>
      <w:r w:rsidR="009F40B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有問題就可及時接到通報，如果不能立即處理，也要在待修點架上明顯的標示，防止有人誤入陷阱</w:t>
      </w:r>
      <w:r w:rsidR="00F6537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，這才符合人性化設計的理念</w:t>
      </w:r>
      <w:r w:rsidR="009F40B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01F4B43C" w14:textId="23B31CFE" w:rsidR="00A6500C" w:rsidRDefault="00A6500C" w:rsidP="00160992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296C02C9" w14:textId="43CFA43A" w:rsidR="00A6500C" w:rsidRDefault="00A6500C" w:rsidP="00160992"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本案的問題在於受害者事後提供的地點可能</w:t>
      </w:r>
      <w:r w:rsidR="0058152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並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不正確，但還好有監視器的影像</w:t>
      </w:r>
      <w:r w:rsidR="00355FE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可作為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證</w:t>
      </w:r>
      <w:r w:rsidR="00355FE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據。這點提醒了我們，如果大家以後遇到類似的狀況，</w:t>
      </w:r>
      <w:r w:rsidR="005C720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千萬不要自認倒楣，</w:t>
      </w:r>
      <w:r w:rsidR="00355FE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一定要</w:t>
      </w:r>
      <w:r w:rsidR="000E322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學會</w:t>
      </w:r>
      <w:r w:rsidR="0058152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當場立刻拍照存證</w:t>
      </w:r>
      <w:r w:rsidR="000E322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</w:t>
      </w:r>
      <w:r w:rsidR="0058152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並報警留下記錄</w:t>
      </w:r>
      <w:r w:rsidR="008E16D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來</w:t>
      </w:r>
      <w:r w:rsidR="0058152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自保，</w:t>
      </w:r>
      <w:r w:rsidR="000E322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因為</w:t>
      </w:r>
      <w:r w:rsidR="005C720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這是可以申請國賠的</w:t>
      </w:r>
      <w:r w:rsidR="008E16D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。當然，</w:t>
      </w:r>
      <w:r w:rsidR="005C720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我們也要知道，</w:t>
      </w:r>
      <w:r w:rsidR="0058152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現</w:t>
      </w:r>
      <w:r w:rsidR="008E16D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在</w:t>
      </w:r>
      <w:r w:rsidR="0058152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的法律</w:t>
      </w:r>
      <w:r w:rsidR="000E322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規定</w:t>
      </w:r>
      <w:r w:rsidR="008E16D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其實</w:t>
      </w:r>
      <w:r w:rsidR="005C720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對用路人</w:t>
      </w:r>
      <w:r w:rsidR="008E16D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來說是</w:t>
      </w:r>
      <w:r w:rsidR="0058152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不友善</w:t>
      </w:r>
      <w:r w:rsidR="008E16D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的！</w:t>
      </w:r>
    </w:p>
    <w:p w14:paraId="21E9FB03" w14:textId="45FEB2D6" w:rsidR="008B7FC5" w:rsidRDefault="008B7FC5" w:rsidP="00E37B2B"/>
    <w:p w14:paraId="571F8BB1" w14:textId="062B8011" w:rsidR="004F4C59" w:rsidRPr="000E322F" w:rsidRDefault="000E322F" w:rsidP="00E37B2B">
      <w:r>
        <w:t xml:space="preserve">    </w:t>
      </w:r>
      <w:r>
        <w:rPr>
          <w:rFonts w:hint="eastAsia"/>
        </w:rPr>
        <w:t>同學們，你</w:t>
      </w:r>
      <w:r w:rsidR="0039221B">
        <w:rPr>
          <w:rFonts w:hint="eastAsia"/>
        </w:rPr>
        <w:t>聽說過或自己遇到過類似的</w:t>
      </w:r>
      <w:r w:rsidR="008E16D6">
        <w:rPr>
          <w:rFonts w:hint="eastAsia"/>
        </w:rPr>
        <w:t>情況</w:t>
      </w:r>
      <w:r w:rsidR="0039221B">
        <w:rPr>
          <w:rFonts w:hint="eastAsia"/>
        </w:rPr>
        <w:t>嗎？請提出分享討論。</w:t>
      </w:r>
    </w:p>
    <w:sectPr w:rsidR="004F4C59" w:rsidRPr="000E322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F698F" w14:textId="77777777" w:rsidR="00795968" w:rsidRDefault="00795968" w:rsidP="00551421">
      <w:r>
        <w:separator/>
      </w:r>
    </w:p>
  </w:endnote>
  <w:endnote w:type="continuationSeparator" w:id="0">
    <w:p w14:paraId="6AECC813" w14:textId="77777777" w:rsidR="00795968" w:rsidRDefault="00795968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1CAEE" w14:textId="77777777" w:rsidR="00795968" w:rsidRDefault="00795968" w:rsidP="00551421">
      <w:r>
        <w:separator/>
      </w:r>
    </w:p>
  </w:footnote>
  <w:footnote w:type="continuationSeparator" w:id="0">
    <w:p w14:paraId="039FB9F2" w14:textId="77777777" w:rsidR="00795968" w:rsidRDefault="00795968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 w16cid:durableId="1946497495">
    <w:abstractNumId w:val="2"/>
  </w:num>
  <w:num w:numId="2" w16cid:durableId="78258635">
    <w:abstractNumId w:val="1"/>
  </w:num>
  <w:num w:numId="3" w16cid:durableId="133258789">
    <w:abstractNumId w:val="6"/>
  </w:num>
  <w:num w:numId="4" w16cid:durableId="1969780740">
    <w:abstractNumId w:val="8"/>
  </w:num>
  <w:num w:numId="5" w16cid:durableId="1861580889">
    <w:abstractNumId w:val="3"/>
  </w:num>
  <w:num w:numId="6" w16cid:durableId="2077505654">
    <w:abstractNumId w:val="15"/>
  </w:num>
  <w:num w:numId="7" w16cid:durableId="41490139">
    <w:abstractNumId w:val="9"/>
  </w:num>
  <w:num w:numId="8" w16cid:durableId="648831219">
    <w:abstractNumId w:val="14"/>
  </w:num>
  <w:num w:numId="9" w16cid:durableId="1882325148">
    <w:abstractNumId w:val="7"/>
  </w:num>
  <w:num w:numId="10" w16cid:durableId="794836648">
    <w:abstractNumId w:val="4"/>
  </w:num>
  <w:num w:numId="11" w16cid:durableId="631445381">
    <w:abstractNumId w:val="0"/>
  </w:num>
  <w:num w:numId="12" w16cid:durableId="1615332515">
    <w:abstractNumId w:val="10"/>
  </w:num>
  <w:num w:numId="13" w16cid:durableId="370762764">
    <w:abstractNumId w:val="13"/>
  </w:num>
  <w:num w:numId="14" w16cid:durableId="1895851740">
    <w:abstractNumId w:val="11"/>
  </w:num>
  <w:num w:numId="15" w16cid:durableId="1640645099">
    <w:abstractNumId w:val="5"/>
  </w:num>
  <w:num w:numId="16" w16cid:durableId="1131361979">
    <w:abstractNumId w:val="16"/>
  </w:num>
  <w:num w:numId="17" w16cid:durableId="126661928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56A9F"/>
    <w:rsid w:val="00063A6E"/>
    <w:rsid w:val="00075A7F"/>
    <w:rsid w:val="000A5495"/>
    <w:rsid w:val="000B0F70"/>
    <w:rsid w:val="000D2716"/>
    <w:rsid w:val="000D4B8F"/>
    <w:rsid w:val="000E322F"/>
    <w:rsid w:val="000E6EDC"/>
    <w:rsid w:val="000E7E16"/>
    <w:rsid w:val="00104D76"/>
    <w:rsid w:val="00116150"/>
    <w:rsid w:val="001264F5"/>
    <w:rsid w:val="001454C1"/>
    <w:rsid w:val="00160992"/>
    <w:rsid w:val="00161BC9"/>
    <w:rsid w:val="001C5D02"/>
    <w:rsid w:val="001E3DE6"/>
    <w:rsid w:val="001E60B9"/>
    <w:rsid w:val="00212296"/>
    <w:rsid w:val="00234CD0"/>
    <w:rsid w:val="00254806"/>
    <w:rsid w:val="00262755"/>
    <w:rsid w:val="00263F54"/>
    <w:rsid w:val="00277D27"/>
    <w:rsid w:val="00284937"/>
    <w:rsid w:val="00297CF7"/>
    <w:rsid w:val="002A4C4E"/>
    <w:rsid w:val="002B6E31"/>
    <w:rsid w:val="002C614E"/>
    <w:rsid w:val="002D6D78"/>
    <w:rsid w:val="002E22C5"/>
    <w:rsid w:val="002E39B7"/>
    <w:rsid w:val="002F7522"/>
    <w:rsid w:val="00302F40"/>
    <w:rsid w:val="00312597"/>
    <w:rsid w:val="00312F06"/>
    <w:rsid w:val="00316B1F"/>
    <w:rsid w:val="00321786"/>
    <w:rsid w:val="00323EAA"/>
    <w:rsid w:val="00326F2E"/>
    <w:rsid w:val="00335EDF"/>
    <w:rsid w:val="00354C8F"/>
    <w:rsid w:val="00355FE3"/>
    <w:rsid w:val="00361864"/>
    <w:rsid w:val="003834BB"/>
    <w:rsid w:val="0039221B"/>
    <w:rsid w:val="00392A83"/>
    <w:rsid w:val="00392CD3"/>
    <w:rsid w:val="003A6144"/>
    <w:rsid w:val="003A6515"/>
    <w:rsid w:val="003B7205"/>
    <w:rsid w:val="003C2B6E"/>
    <w:rsid w:val="003C2F1E"/>
    <w:rsid w:val="003C4875"/>
    <w:rsid w:val="003C7408"/>
    <w:rsid w:val="003F0DE0"/>
    <w:rsid w:val="003F1C7F"/>
    <w:rsid w:val="00436C8B"/>
    <w:rsid w:val="00440F14"/>
    <w:rsid w:val="00444B7C"/>
    <w:rsid w:val="00445673"/>
    <w:rsid w:val="00454A87"/>
    <w:rsid w:val="00455C5B"/>
    <w:rsid w:val="00456328"/>
    <w:rsid w:val="00457A32"/>
    <w:rsid w:val="004713AA"/>
    <w:rsid w:val="0047385B"/>
    <w:rsid w:val="0048109D"/>
    <w:rsid w:val="004A5519"/>
    <w:rsid w:val="004C1205"/>
    <w:rsid w:val="004F4C59"/>
    <w:rsid w:val="005308A0"/>
    <w:rsid w:val="00530A8C"/>
    <w:rsid w:val="00530C4A"/>
    <w:rsid w:val="00551421"/>
    <w:rsid w:val="00556415"/>
    <w:rsid w:val="0058152A"/>
    <w:rsid w:val="0058162B"/>
    <w:rsid w:val="00581F81"/>
    <w:rsid w:val="005A242B"/>
    <w:rsid w:val="005A5D42"/>
    <w:rsid w:val="005C7205"/>
    <w:rsid w:val="005D11C6"/>
    <w:rsid w:val="005F2421"/>
    <w:rsid w:val="00617A01"/>
    <w:rsid w:val="00633579"/>
    <w:rsid w:val="006338E7"/>
    <w:rsid w:val="006340B5"/>
    <w:rsid w:val="006375FB"/>
    <w:rsid w:val="00646DE4"/>
    <w:rsid w:val="0066195E"/>
    <w:rsid w:val="006E499E"/>
    <w:rsid w:val="007041C5"/>
    <w:rsid w:val="00723019"/>
    <w:rsid w:val="0072431A"/>
    <w:rsid w:val="00724C8B"/>
    <w:rsid w:val="007303BC"/>
    <w:rsid w:val="0073612C"/>
    <w:rsid w:val="00763E64"/>
    <w:rsid w:val="00772AA3"/>
    <w:rsid w:val="00781D3C"/>
    <w:rsid w:val="00795968"/>
    <w:rsid w:val="00796CF6"/>
    <w:rsid w:val="007B4FE1"/>
    <w:rsid w:val="007C1704"/>
    <w:rsid w:val="007C2C56"/>
    <w:rsid w:val="0083760D"/>
    <w:rsid w:val="0085665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16D6"/>
    <w:rsid w:val="008E25B1"/>
    <w:rsid w:val="0091134C"/>
    <w:rsid w:val="0091488C"/>
    <w:rsid w:val="009177C9"/>
    <w:rsid w:val="00945985"/>
    <w:rsid w:val="00957ED1"/>
    <w:rsid w:val="009C1B73"/>
    <w:rsid w:val="009C5872"/>
    <w:rsid w:val="009F40BA"/>
    <w:rsid w:val="00A07620"/>
    <w:rsid w:val="00A14640"/>
    <w:rsid w:val="00A21B1D"/>
    <w:rsid w:val="00A31660"/>
    <w:rsid w:val="00A3664E"/>
    <w:rsid w:val="00A42C57"/>
    <w:rsid w:val="00A460BB"/>
    <w:rsid w:val="00A462C1"/>
    <w:rsid w:val="00A6500C"/>
    <w:rsid w:val="00AA156B"/>
    <w:rsid w:val="00AA5312"/>
    <w:rsid w:val="00AB17EC"/>
    <w:rsid w:val="00AC7030"/>
    <w:rsid w:val="00B100E7"/>
    <w:rsid w:val="00B103FE"/>
    <w:rsid w:val="00B15BEF"/>
    <w:rsid w:val="00B17C5C"/>
    <w:rsid w:val="00B233BB"/>
    <w:rsid w:val="00B34773"/>
    <w:rsid w:val="00B5495E"/>
    <w:rsid w:val="00B65E54"/>
    <w:rsid w:val="00B73904"/>
    <w:rsid w:val="00B81B76"/>
    <w:rsid w:val="00B9764D"/>
    <w:rsid w:val="00BA2052"/>
    <w:rsid w:val="00C201E9"/>
    <w:rsid w:val="00C24038"/>
    <w:rsid w:val="00C3409D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CF1B1A"/>
    <w:rsid w:val="00CF47AC"/>
    <w:rsid w:val="00D32055"/>
    <w:rsid w:val="00D86FAB"/>
    <w:rsid w:val="00DC2076"/>
    <w:rsid w:val="00DC3274"/>
    <w:rsid w:val="00DC70BB"/>
    <w:rsid w:val="00DD3B81"/>
    <w:rsid w:val="00DF0A8A"/>
    <w:rsid w:val="00E37B2B"/>
    <w:rsid w:val="00E4157E"/>
    <w:rsid w:val="00E558A1"/>
    <w:rsid w:val="00E67AA9"/>
    <w:rsid w:val="00E730F1"/>
    <w:rsid w:val="00EA6791"/>
    <w:rsid w:val="00EC4E65"/>
    <w:rsid w:val="00ED51BE"/>
    <w:rsid w:val="00EE115B"/>
    <w:rsid w:val="00EF7A24"/>
    <w:rsid w:val="00F12019"/>
    <w:rsid w:val="00F6537F"/>
    <w:rsid w:val="00F93ACD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1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2</Pages>
  <Words>145</Words>
  <Characters>831</Characters>
  <Application>Microsoft Office Word</Application>
  <DocSecurity>0</DocSecurity>
  <Lines>6</Lines>
  <Paragraphs>1</Paragraphs>
  <ScaleCrop>false</ScaleCrop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Legault 拉加魯特</cp:lastModifiedBy>
  <cp:revision>54</cp:revision>
  <dcterms:created xsi:type="dcterms:W3CDTF">2018-08-05T07:22:00Z</dcterms:created>
  <dcterms:modified xsi:type="dcterms:W3CDTF">2022-12-19T05:49:00Z</dcterms:modified>
</cp:coreProperties>
</file>