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A2D043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37219">
        <w:rPr>
          <w:rFonts w:hint="eastAsia"/>
          <w:sz w:val="32"/>
          <w:szCs w:val="32"/>
        </w:rPr>
        <w:t>紅線臨停？</w:t>
      </w:r>
    </w:p>
    <w:p w14:paraId="459AC819" w14:textId="33C26143" w:rsidR="005D11C6" w:rsidRDefault="00D37219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3721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015B213" wp14:editId="0262D678">
            <wp:simplePos x="0" y="0"/>
            <wp:positionH relativeFrom="column">
              <wp:posOffset>902450</wp:posOffset>
            </wp:positionH>
            <wp:positionV relativeFrom="paragraph">
              <wp:posOffset>560705</wp:posOffset>
            </wp:positionV>
            <wp:extent cx="3295015" cy="1852930"/>
            <wp:effectExtent l="0" t="0" r="0" b="1270"/>
            <wp:wrapTopAndBottom/>
            <wp:docPr id="1" name="圖片 1" descr="一張含有 文字, 室外, 藍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藍色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7234" w14:textId="03FB0666" w:rsidR="00C201E9" w:rsidRPr="00C201E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587878E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EB3AB99" w14:textId="77777777" w:rsidR="009100F6" w:rsidRPr="009100F6" w:rsidRDefault="009100F6" w:rsidP="009100F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今（2022）年4月16日，一名黃牌重機騎士因突感身體不適而臨停在紅線處稍作休息，遭到民眾檢舉違規，被開罰300元，讓他極為不滿，質疑未免過於嚴苛，於本月10日透過網路發文抱怨「交通法規一定要這麼不通人情？」該文章在網路上曝光後掀起討論。</w:t>
      </w:r>
    </w:p>
    <w:p w14:paraId="19A44859" w14:textId="77777777" w:rsidR="009100F6" w:rsidRDefault="009100F6" w:rsidP="009100F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DF6B2B8" w14:textId="2E4716BD" w:rsidR="009100F6" w:rsidRPr="009100F6" w:rsidRDefault="009100F6" w:rsidP="009100F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該名騎士於7月10日在臉書社團「爆料公社二社」貼出罰單，聲稱當時是因為身體突感不適，所以在未熄火、未下車的狀態下臨時靠邊停車，在紅線路段休息30秒「調養身體」，結果遭到民眾檢舉，收到一張300元罰單，讓他無法接受，怒轟交通法規不通人情，「提出申訴還被告知，如因身體不適需要臨停調適還需要檢附相關具體病況資料？那這申訴制度還有什麼作用？」</w:t>
      </w:r>
      <w:r w:rsidR="009F77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9F773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="009F77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9F773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2022/0714 </w:t>
      </w:r>
      <w:r w:rsidR="009F773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6D38396F" w14:textId="7A0B3191" w:rsidR="00870D93" w:rsidRPr="00C34FF6" w:rsidRDefault="00870D93" w:rsidP="00C34FF6">
      <w:pPr>
        <w:rPr>
          <w:b/>
          <w:szCs w:val="24"/>
        </w:rPr>
      </w:pPr>
    </w:p>
    <w:p w14:paraId="39B80E6D" w14:textId="6815B5E7" w:rsidR="00B17C5C" w:rsidRPr="006A57E2" w:rsidRDefault="00B17C5C" w:rsidP="006A57E2">
      <w:pPr>
        <w:rPr>
          <w:b/>
          <w:szCs w:val="24"/>
        </w:rPr>
      </w:pPr>
    </w:p>
    <w:p w14:paraId="782F1C9F" w14:textId="09FC6BDB" w:rsidR="00B9764D" w:rsidRPr="00B9764D" w:rsidRDefault="00B9764D" w:rsidP="00302F40">
      <w:pPr>
        <w:rPr>
          <w:b/>
          <w:szCs w:val="24"/>
        </w:rPr>
      </w:pPr>
    </w:p>
    <w:p w14:paraId="3E0067FB" w14:textId="13C2CD05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31CBD435" w:rsidR="00870D93" w:rsidRDefault="00870D93" w:rsidP="00870D93">
      <w:pPr>
        <w:rPr>
          <w:szCs w:val="24"/>
        </w:rPr>
      </w:pPr>
    </w:p>
    <w:p w14:paraId="1C9AA6B8" w14:textId="77777777" w:rsidR="00C34FF6" w:rsidRPr="00C34FF6" w:rsidRDefault="009100F6" w:rsidP="009100F6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100F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「要證明很正常啊，不然不用證明，不就大家都停紅線再申訴？」、「就算是醫生也沒辦法一眼就看出你身體不適，更何況是路人、警察」、「什麼都要通人情，那還要法規幹嘛」、「你的方便撞到你，誰賠？」</w:t>
      </w:r>
    </w:p>
    <w:p w14:paraId="7ACEFC31" w14:textId="77777777" w:rsidR="006A57E2" w:rsidRPr="006A57E2" w:rsidRDefault="006A57E2" w:rsidP="006A57E2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383F6193" w14:textId="78A01649" w:rsidR="00870D93" w:rsidRPr="006A57E2" w:rsidRDefault="009100F6" w:rsidP="006A57E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100F6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lastRenderedPageBreak/>
        <w:t>不過，也有部分網友認為「身體不舒服趕快靠邊是對的，往好處想，雖然吃了罰單，但救了一命」</w:t>
      </w:r>
      <w:r w:rsidR="00C34FF6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E65333A" w14:textId="23FCEB26" w:rsidR="009C1B73" w:rsidRDefault="009C1B73" w:rsidP="00870D93">
      <w:pPr>
        <w:rPr>
          <w:szCs w:val="24"/>
        </w:rPr>
      </w:pPr>
    </w:p>
    <w:p w14:paraId="08C30293" w14:textId="7E95B03E" w:rsidR="00262755" w:rsidRDefault="00262755" w:rsidP="00870D93">
      <w:pPr>
        <w:rPr>
          <w:szCs w:val="24"/>
        </w:rPr>
      </w:pPr>
    </w:p>
    <w:p w14:paraId="4F972CA3" w14:textId="77777777" w:rsidR="006A57E2" w:rsidRPr="009C1B73" w:rsidRDefault="006A57E2" w:rsidP="00870D93">
      <w:pPr>
        <w:rPr>
          <w:szCs w:val="24"/>
        </w:rPr>
      </w:pPr>
    </w:p>
    <w:p w14:paraId="6DDFB07C" w14:textId="57AE56E1" w:rsidR="00D86FAB" w:rsidRDefault="008B7826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46578886" w:rsidR="00321786" w:rsidRDefault="00321786" w:rsidP="00796CF6"/>
    <w:p w14:paraId="3B8A0DD3" w14:textId="42873FD8" w:rsidR="0091488C" w:rsidRDefault="00C34FF6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本案是一個很好的議題，像這種</w:t>
      </w:r>
      <w:r w:rsidR="004E1B9A">
        <w:rPr>
          <w:rFonts w:hint="eastAsia"/>
        </w:rPr>
        <w:t>並未熄火、人也未離開在紅線暫停的狀況是否要開罰單？當然有人說，只要是紅線就是不可以停，被開活該</w:t>
      </w:r>
      <w:r w:rsidR="00027E29">
        <w:rPr>
          <w:rFonts w:hint="eastAsia"/>
        </w:rPr>
        <w:t>，那麼正是當事人所說「交通法規太不通人情了」，把死的法條</w:t>
      </w:r>
      <w:r w:rsidR="004466A7">
        <w:rPr>
          <w:rFonts w:hint="eastAsia"/>
        </w:rPr>
        <w:t>當令箭，忘掉了初衷，</w:t>
      </w:r>
      <w:r w:rsidR="007E7F98">
        <w:rPr>
          <w:rFonts w:hint="eastAsia"/>
        </w:rPr>
        <w:t>因為在</w:t>
      </w:r>
      <w:r w:rsidR="004466A7">
        <w:rPr>
          <w:rFonts w:hint="eastAsia"/>
        </w:rPr>
        <w:t>馬路</w:t>
      </w:r>
      <w:r w:rsidR="007E7F98">
        <w:rPr>
          <w:rFonts w:hint="eastAsia"/>
        </w:rPr>
        <w:t>邊</w:t>
      </w:r>
      <w:r w:rsidR="004466A7">
        <w:rPr>
          <w:rFonts w:hint="eastAsia"/>
        </w:rPr>
        <w:t>劃紅線的目的</w:t>
      </w:r>
      <w:r w:rsidR="007E7F98">
        <w:rPr>
          <w:rFonts w:hint="eastAsia"/>
        </w:rPr>
        <w:t>應該不</w:t>
      </w:r>
      <w:r w:rsidR="004466A7">
        <w:rPr>
          <w:rFonts w:hint="eastAsia"/>
        </w:rPr>
        <w:t>是抓違規開罰</w:t>
      </w:r>
      <w:r w:rsidR="007E7F98">
        <w:rPr>
          <w:rFonts w:hint="eastAsia"/>
        </w:rPr>
        <w:t>吧！</w:t>
      </w:r>
    </w:p>
    <w:p w14:paraId="21E9FB03" w14:textId="45FEB2D6" w:rsidR="008B7FC5" w:rsidRDefault="008B7FC5" w:rsidP="00E37B2B"/>
    <w:p w14:paraId="571F8BB1" w14:textId="72A71003" w:rsidR="004F4C59" w:rsidRDefault="007E7F98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這是一起</w:t>
      </w: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機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車</w:t>
      </w: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騎士</w:t>
      </w:r>
      <w:r w:rsidR="0052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自稱</w:t>
      </w: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因突感身體不適而臨停在紅線處稍作休息，遭到民眾檢舉違規</w:t>
      </w:r>
      <w:r w:rsidR="0052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</w:t>
      </w:r>
      <w:r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被開罰</w:t>
      </w:r>
      <w:r w:rsidR="0052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，看照片的確是停在紅線區，但是人還在車上，據稱也沒熄火，收到罰單</w:t>
      </w:r>
      <w:r w:rsidR="00396F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後</w:t>
      </w:r>
      <w:r w:rsidR="0052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申</w:t>
      </w:r>
      <w:r w:rsidR="00396F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訴</w:t>
      </w:r>
      <w:r w:rsidR="00527F2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被告知要</w:t>
      </w:r>
      <w:r w:rsidR="00527F24" w:rsidRPr="009100F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檢附相關具體病況資料</w:t>
      </w:r>
      <w:r w:rsidR="00396F2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，因而表達不服。當然，不論是誰碰到這種情形也是無從取得證明的，</w:t>
      </w:r>
      <w:r w:rsidR="004F35F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如果我們看照片，當事人的機車並沒有亂停，人也的確未離開</w:t>
      </w:r>
      <w:r w:rsidR="008775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，停的位置</w:t>
      </w:r>
      <w:r w:rsidR="00AF1D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相當靠邊</w:t>
      </w:r>
      <w:r w:rsidR="008775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還不致於妨礙交通，應是可以</w:t>
      </w:r>
      <w:r w:rsidR="00AF1D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認定</w:t>
      </w:r>
      <w:r w:rsidR="008775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AF1D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8775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如果當事人的確是身體不適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暫停</w:t>
      </w:r>
      <w:r w:rsidR="0087759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略作休息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應是合宜的反應，</w:t>
      </w:r>
      <w:r w:rsidR="0022702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是符合人性的，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難道我們還</w:t>
      </w:r>
      <w:r w:rsidR="00AF1D2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硬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要他</w:t>
      </w:r>
      <w:r w:rsidR="0022702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繼續騎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到非紅線</w:t>
      </w:r>
      <w:r w:rsidR="0022702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區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才能暫停</w:t>
      </w:r>
      <w:r w:rsidR="0022702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休息</w:t>
      </w:r>
      <w:r w:rsidR="002E216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嗎？</w:t>
      </w:r>
      <w:r w:rsidR="0022702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對當事人和其他人會不會反而更危險？</w:t>
      </w:r>
    </w:p>
    <w:p w14:paraId="3C9059D5" w14:textId="08D31919" w:rsidR="006A4A08" w:rsidRDefault="006A4A08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57689F5" w14:textId="02C6A7A9" w:rsidR="006A4A08" w:rsidRDefault="006A4A08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或者有人會說</w:t>
      </w:r>
      <w:r w:rsidR="006C13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身體不適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口說無憑，</w:t>
      </w:r>
      <w:r w:rsidR="006C13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當然要有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證明才能撤案，</w:t>
      </w:r>
      <w:r w:rsidR="00F3661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="006C13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別人很難看出來，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會被濫用。這就是</w:t>
      </w:r>
      <w:r w:rsidR="006C13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不能將心比心，先假設人性本惡的說法。</w:t>
      </w:r>
      <w:r w:rsidR="00F3661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騎過機車的人一定遇到過，騎到一半雨愈下愈大</w:t>
      </w:r>
      <w:r w:rsidR="000E2DB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時</w:t>
      </w:r>
      <w:r w:rsidR="00F3661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，有些騎士就會隨機的把車停在路邊，然後打開椅蓋取</w:t>
      </w:r>
      <w:r w:rsidR="00091B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出雨衣穿上，請問我們的交通法規是不是</w:t>
      </w:r>
      <w:r w:rsidR="00D93A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要</w:t>
      </w:r>
      <w:r w:rsidR="00091B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一律開罰</w:t>
      </w:r>
      <w:r w:rsidR="00D93A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還是允許他們應變</w:t>
      </w:r>
      <w:r w:rsidR="00091B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？對於紅黃線</w:t>
      </w:r>
      <w:r w:rsidR="0029409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禁止</w:t>
      </w:r>
      <w:r w:rsidR="00091B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停</w:t>
      </w:r>
      <w:r w:rsidR="0029409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車</w:t>
      </w:r>
      <w:r w:rsidR="00091B3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的交通法規，目的應該是</w:t>
      </w:r>
      <w:r w:rsidR="0029409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維護交通的順暢和安全，如果人還在旁邊，</w:t>
      </w:r>
      <w:r w:rsidR="00F925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不致影響交通的</w:t>
      </w:r>
      <w:r w:rsidR="0029409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臨停</w:t>
      </w:r>
      <w:r w:rsidR="00D00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一下</w:t>
      </w:r>
      <w:r w:rsidR="00F925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29409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</w:t>
      </w:r>
      <w:r w:rsidR="00D00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是允許的彈性執法範圍，就算是交警就在現場，不但不</w:t>
      </w:r>
      <w:r w:rsidR="008D214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予</w:t>
      </w:r>
      <w:r w:rsidR="00D00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開罰，如果</w:t>
      </w:r>
      <w:r w:rsidR="00F925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</w:t>
      </w:r>
      <w:r w:rsidR="00D00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能適當協助</w:t>
      </w:r>
      <w:r w:rsidR="008D214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和保護</w:t>
      </w:r>
      <w:r w:rsidR="00D00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，豈不更是美談？</w:t>
      </w:r>
      <w:r w:rsidR="00CB29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記得還有一例是外送小哥</w:t>
      </w:r>
      <w:r w:rsidR="00F925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違規</w:t>
      </w:r>
      <w:r w:rsidR="00CB29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臨停幫助殘障老人通過斑馬線</w:t>
      </w:r>
      <w:r w:rsidR="00F925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，結果</w:t>
      </w:r>
      <w:r w:rsidR="00CB29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被開罰單，</w:t>
      </w:r>
      <w:r w:rsidR="00B018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我們的社會</w:t>
      </w:r>
      <w:r w:rsidR="00CB29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會不會太</w:t>
      </w:r>
      <w:r w:rsidR="009F21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失去</w:t>
      </w:r>
      <w:r w:rsidR="00CB297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人性？</w:t>
      </w:r>
      <w:r w:rsidR="009F21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這樣的社會是我們希望的嗎？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如果有</w:t>
      </w:r>
      <w:r w:rsidR="00B018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人有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疑義，</w:t>
      </w:r>
      <w:r w:rsidR="009F21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為什麼不</w:t>
      </w:r>
      <w:r w:rsidR="00B018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修改法規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明文</w:t>
      </w:r>
      <w:r w:rsidR="00B018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規定</w:t>
      </w:r>
      <w:r w:rsidR="009711C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對於紅黃線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不影響交通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暫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停</w:t>
      </w:r>
      <w:r w:rsidR="009F21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且在</w:t>
      </w:r>
      <w:r w:rsidR="00B018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當事</w:t>
      </w:r>
      <w:r w:rsidR="005C1EE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人未離車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的情況下</w:t>
      </w:r>
      <w:r w:rsidR="009711C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先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予</w:t>
      </w:r>
      <w:r w:rsidR="009711C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規勸，不聽勸告時才予</w:t>
      </w:r>
      <w:r w:rsidR="00B664E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開罰</w:t>
      </w:r>
      <w:r w:rsidR="009711C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</w:p>
    <w:p w14:paraId="2F3C99A8" w14:textId="42DF7ECC" w:rsidR="008D214D" w:rsidRDefault="008D214D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13103DDD" w14:textId="307634A5" w:rsidR="008D214D" w:rsidRDefault="008D214D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任何法律</w:t>
      </w:r>
      <w:r w:rsidR="00B04F2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問題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的處理千萬不要忘掉</w:t>
      </w:r>
      <w:r w:rsidR="00B04F2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當初設置的初衷，否則就會淪為「法匠」，</w:t>
      </w:r>
      <w:r w:rsidR="00C8576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</w:t>
      </w:r>
      <w:r w:rsidR="00D93A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應該不是</w:t>
      </w:r>
      <w:r w:rsidR="00B04F2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法治</w:t>
      </w:r>
      <w:r w:rsidR="00D93AE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社會追求的吧！</w:t>
      </w:r>
    </w:p>
    <w:p w14:paraId="0D06EB1D" w14:textId="5D76622B" w:rsidR="00C8576D" w:rsidRDefault="00C8576D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21A0F306" w14:textId="4CFDC52C" w:rsidR="00C8576D" w:rsidRDefault="00C8576D" w:rsidP="00E37B2B">
      <w:pP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同學們，你遇到過不合理的規定或還有什麼補充看法嗎？請提出分享討論。</w:t>
      </w:r>
    </w:p>
    <w:p w14:paraId="7F63B2BB" w14:textId="77777777" w:rsidR="00C8576D" w:rsidRPr="007E7F98" w:rsidRDefault="00C8576D" w:rsidP="00E37B2B"/>
    <w:sectPr w:rsidR="00C8576D" w:rsidRPr="007E7F9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85A73B" w14:textId="77777777" w:rsidR="00677651" w:rsidRDefault="00677651" w:rsidP="00551421">
      <w:r>
        <w:separator/>
      </w:r>
    </w:p>
  </w:endnote>
  <w:endnote w:type="continuationSeparator" w:id="0">
    <w:p w14:paraId="2AE59DE8" w14:textId="77777777" w:rsidR="00677651" w:rsidRDefault="0067765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7B9B7" w14:textId="77777777" w:rsidR="00677651" w:rsidRDefault="00677651" w:rsidP="00551421">
      <w:r>
        <w:separator/>
      </w:r>
    </w:p>
  </w:footnote>
  <w:footnote w:type="continuationSeparator" w:id="0">
    <w:p w14:paraId="426BD2BD" w14:textId="77777777" w:rsidR="00677651" w:rsidRDefault="0067765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7E29"/>
    <w:rsid w:val="00063A6E"/>
    <w:rsid w:val="00091B3E"/>
    <w:rsid w:val="000A5495"/>
    <w:rsid w:val="000B0F70"/>
    <w:rsid w:val="000D2716"/>
    <w:rsid w:val="000D4B8F"/>
    <w:rsid w:val="000E2DB3"/>
    <w:rsid w:val="000E6EDC"/>
    <w:rsid w:val="000E7E16"/>
    <w:rsid w:val="00104D76"/>
    <w:rsid w:val="00116150"/>
    <w:rsid w:val="00122978"/>
    <w:rsid w:val="001264F5"/>
    <w:rsid w:val="001454C1"/>
    <w:rsid w:val="001507A7"/>
    <w:rsid w:val="00160992"/>
    <w:rsid w:val="00161BC9"/>
    <w:rsid w:val="001C5D02"/>
    <w:rsid w:val="00212296"/>
    <w:rsid w:val="00227028"/>
    <w:rsid w:val="00234CD0"/>
    <w:rsid w:val="00254806"/>
    <w:rsid w:val="00262755"/>
    <w:rsid w:val="00277D27"/>
    <w:rsid w:val="00284937"/>
    <w:rsid w:val="0029409D"/>
    <w:rsid w:val="00297CF7"/>
    <w:rsid w:val="002A4C4E"/>
    <w:rsid w:val="002B6E31"/>
    <w:rsid w:val="002D6D78"/>
    <w:rsid w:val="002E2163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96F29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466A7"/>
    <w:rsid w:val="00454A87"/>
    <w:rsid w:val="00456328"/>
    <w:rsid w:val="00457A32"/>
    <w:rsid w:val="004713AA"/>
    <w:rsid w:val="0047385B"/>
    <w:rsid w:val="0048109D"/>
    <w:rsid w:val="004A5519"/>
    <w:rsid w:val="004C1205"/>
    <w:rsid w:val="004E1B9A"/>
    <w:rsid w:val="004F35FF"/>
    <w:rsid w:val="004F4C59"/>
    <w:rsid w:val="00527F24"/>
    <w:rsid w:val="005308A0"/>
    <w:rsid w:val="00530A8C"/>
    <w:rsid w:val="00551421"/>
    <w:rsid w:val="0058162B"/>
    <w:rsid w:val="00581F81"/>
    <w:rsid w:val="005A6116"/>
    <w:rsid w:val="005C1EE9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77651"/>
    <w:rsid w:val="006A4A08"/>
    <w:rsid w:val="006A57E2"/>
    <w:rsid w:val="006C13D2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E7F98"/>
    <w:rsid w:val="0083760D"/>
    <w:rsid w:val="00856652"/>
    <w:rsid w:val="00870D93"/>
    <w:rsid w:val="00871618"/>
    <w:rsid w:val="008763BA"/>
    <w:rsid w:val="00877596"/>
    <w:rsid w:val="00881AFD"/>
    <w:rsid w:val="00881C60"/>
    <w:rsid w:val="008919C7"/>
    <w:rsid w:val="008A1AAE"/>
    <w:rsid w:val="008B7826"/>
    <w:rsid w:val="008B7FC5"/>
    <w:rsid w:val="008C2054"/>
    <w:rsid w:val="008D214D"/>
    <w:rsid w:val="008E25B1"/>
    <w:rsid w:val="009100F6"/>
    <w:rsid w:val="0091134C"/>
    <w:rsid w:val="0091488C"/>
    <w:rsid w:val="009177C9"/>
    <w:rsid w:val="00945985"/>
    <w:rsid w:val="00957ED1"/>
    <w:rsid w:val="009711C4"/>
    <w:rsid w:val="009B017D"/>
    <w:rsid w:val="009C1B73"/>
    <w:rsid w:val="009C5872"/>
    <w:rsid w:val="009F21B7"/>
    <w:rsid w:val="009F7731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F1D27"/>
    <w:rsid w:val="00B01845"/>
    <w:rsid w:val="00B04F2C"/>
    <w:rsid w:val="00B100E7"/>
    <w:rsid w:val="00B103FE"/>
    <w:rsid w:val="00B17C5C"/>
    <w:rsid w:val="00B233BB"/>
    <w:rsid w:val="00B34773"/>
    <w:rsid w:val="00B664EC"/>
    <w:rsid w:val="00B73904"/>
    <w:rsid w:val="00B81B76"/>
    <w:rsid w:val="00B9764D"/>
    <w:rsid w:val="00BA2052"/>
    <w:rsid w:val="00C201E9"/>
    <w:rsid w:val="00C24038"/>
    <w:rsid w:val="00C3409D"/>
    <w:rsid w:val="00C34FF6"/>
    <w:rsid w:val="00C5043A"/>
    <w:rsid w:val="00C5433D"/>
    <w:rsid w:val="00C61E75"/>
    <w:rsid w:val="00C813DB"/>
    <w:rsid w:val="00C8576D"/>
    <w:rsid w:val="00C96F62"/>
    <w:rsid w:val="00C97188"/>
    <w:rsid w:val="00CB2970"/>
    <w:rsid w:val="00CB42E4"/>
    <w:rsid w:val="00CE1906"/>
    <w:rsid w:val="00CE4CB7"/>
    <w:rsid w:val="00D00391"/>
    <w:rsid w:val="00D32055"/>
    <w:rsid w:val="00D37219"/>
    <w:rsid w:val="00D86FAB"/>
    <w:rsid w:val="00D93AE0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C3A67"/>
    <w:rsid w:val="00EC4E65"/>
    <w:rsid w:val="00ED51BE"/>
    <w:rsid w:val="00EE115B"/>
    <w:rsid w:val="00EF7A24"/>
    <w:rsid w:val="00F12019"/>
    <w:rsid w:val="00F36617"/>
    <w:rsid w:val="00F925EA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8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3</Pages>
  <Words>677</Words>
  <Characters>678</Characters>
  <Application>Microsoft Office Word</Application>
  <DocSecurity>0</DocSecurity>
  <Lines>26</Lines>
  <Paragraphs>12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46</cp:revision>
  <dcterms:created xsi:type="dcterms:W3CDTF">2018-08-05T07:22:00Z</dcterms:created>
  <dcterms:modified xsi:type="dcterms:W3CDTF">2022-07-31T07:55:00Z</dcterms:modified>
</cp:coreProperties>
</file>