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40C71DF4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F51022">
        <w:rPr>
          <w:rFonts w:hint="eastAsia"/>
          <w:sz w:val="32"/>
          <w:szCs w:val="32"/>
        </w:rPr>
        <w:t>標價卡的玄機</w:t>
      </w:r>
    </w:p>
    <w:p w14:paraId="459AC819" w14:textId="042FB96C" w:rsidR="005D11C6" w:rsidRDefault="00693F91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217F50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7B3D3F3" wp14:editId="4EF0BB83">
            <wp:simplePos x="0" y="0"/>
            <wp:positionH relativeFrom="column">
              <wp:posOffset>1395704</wp:posOffset>
            </wp:positionH>
            <wp:positionV relativeFrom="paragraph">
              <wp:posOffset>283252</wp:posOffset>
            </wp:positionV>
            <wp:extent cx="2516505" cy="3361690"/>
            <wp:effectExtent l="0" t="0" r="0" b="3810"/>
            <wp:wrapTopAndBottom/>
            <wp:docPr id="1" name="圖片 1" descr="一張含有 文字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內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6F88E694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AD8DFD4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6D38396F" w14:textId="7018147A" w:rsidR="00870D93" w:rsidRPr="00F438A0" w:rsidRDefault="00F51022" w:rsidP="00F438A0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693F9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近期有網友發文爆料，日前到全聯買特價85元的濕紙巾，但去結帳時才發現是110元，和店員反映後，店員說「特價檔期早在12/3就結束了！」還指出黃色標價卡上條碼旁邊寫著「F1203」，代表12月3號，就是特價日的最後一天。這讓網友相當傻眼，對此業者則表示這組號碼不是特價的檔期，純屬員工內部的辨識碼，造成消費者的困擾，會再改進。</w:t>
      </w:r>
      <w:r w:rsidR="00693F9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693F9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693F9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693F9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2022/01/20 </w:t>
      </w:r>
      <w:r w:rsidR="00693F9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台視新聞網)</w:t>
      </w:r>
    </w:p>
    <w:p w14:paraId="39B80E6D" w14:textId="13E2A07B" w:rsidR="00B17C5C" w:rsidRPr="00F438A0" w:rsidRDefault="00B17C5C" w:rsidP="00F438A0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88167F6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56B4FA05" w14:textId="2496B330" w:rsidR="00F51022" w:rsidRPr="00F438A0" w:rsidRDefault="00F51022" w:rsidP="007B70F7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693F9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「不曉得啊，可能是他們的貨號或什麼吧。」</w:t>
      </w:r>
      <w:r w:rsidR="007B70F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、</w:t>
      </w:r>
      <w:r w:rsidRPr="00693F9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「完全沒注意到它這個號碼。」</w:t>
      </w:r>
      <w:r w:rsidR="007B70F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、</w:t>
      </w:r>
      <w:r w:rsidR="00217F50" w:rsidRPr="007B70F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「這很明顯的是工作人員的疏失」</w:t>
      </w:r>
      <w:r w:rsidR="007B70F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、</w:t>
      </w:r>
      <w:r w:rsidR="00217F50" w:rsidRPr="007B70F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「我個人認為店員的回話欠考慮：什麼叫做都會接受？」</w:t>
      </w:r>
      <w:r w:rsidR="007B70F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、</w:t>
      </w:r>
      <w:r w:rsidR="00217F50" w:rsidRPr="007B70F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「通常店家都會用架上標示的價錢出售，然後跟客人道歉」</w:t>
      </w:r>
      <w:r w:rsidR="007B70F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、</w:t>
      </w:r>
      <w:r w:rsidR="00217F50" w:rsidRPr="007B70F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「在全聯買東西，又要看商品條碼又要看特價檔期，真的很心累」</w:t>
      </w:r>
      <w:r w:rsidR="00F438A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、</w:t>
      </w:r>
      <w:r w:rsidRPr="007B70F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「檔期都結束這麼久了，還放著特價的商標，實在太誇張！」</w:t>
      </w:r>
      <w:r w:rsidR="00F438A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、</w:t>
      </w:r>
      <w:r w:rsidRPr="007B70F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「沒注意過這組號碼。」</w:t>
      </w:r>
      <w:r w:rsidR="00F438A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、</w:t>
      </w:r>
      <w:r w:rsidRPr="007B70F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「標示檔期的方式有夠瞎。」</w:t>
      </w:r>
    </w:p>
    <w:p w14:paraId="4464F594" w14:textId="77777777" w:rsidR="00F438A0" w:rsidRPr="007B70F7" w:rsidRDefault="00F438A0" w:rsidP="00F438A0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481A79A5" w14:textId="77777777" w:rsidR="005E5717" w:rsidRPr="005E5717" w:rsidRDefault="005E5717" w:rsidP="005E5717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5E571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「檔期都結束這麼久了，還放著特價的商標，不會太誇張嗎？」店員解釋，通常客人遇到這種狀況，都會直接接受新價格。</w:t>
      </w:r>
    </w:p>
    <w:p w14:paraId="7D0D1109" w14:textId="77777777" w:rsidR="005E5717" w:rsidRPr="005E5717" w:rsidRDefault="005E5717" w:rsidP="005E5717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7666DF35" w14:textId="636D8ED3" w:rsidR="005E5717" w:rsidRPr="005E5717" w:rsidRDefault="005E5717" w:rsidP="005E5717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5E571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「重點是店員的回覆很不妥，這很明顯的是工作人員的疏失」、「還是要養成核對帳單的習慣」、「通常會退差價，然後他們會馬上把標示下架」。</w:t>
      </w:r>
    </w:p>
    <w:p w14:paraId="2AB456AA" w14:textId="77777777" w:rsidR="005E5717" w:rsidRPr="005E5717" w:rsidRDefault="005E5717" w:rsidP="005E5717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4BCE0D65" w14:textId="144B6026" w:rsidR="00F51022" w:rsidRPr="00F438A0" w:rsidRDefault="00F51022" w:rsidP="00F51022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693F9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事後全聯回應，部分門市商品會因為促銷價格有變動，偶爾會發生漏換價卡的情形，造成消費者不便很抱歉，會再改善。</w:t>
      </w:r>
    </w:p>
    <w:p w14:paraId="324EE57F" w14:textId="77777777" w:rsidR="00F438A0" w:rsidRPr="00F438A0" w:rsidRDefault="00F438A0" w:rsidP="00F438A0">
      <w:pPr>
        <w:widowControl/>
        <w:rPr>
          <w:rFonts w:asciiTheme="minorEastAsia" w:hAnsiTheme="minorEastAsia" w:cs="新細明體"/>
          <w:kern w:val="0"/>
          <w:szCs w:val="24"/>
        </w:rPr>
      </w:pPr>
    </w:p>
    <w:p w14:paraId="0B4C0366" w14:textId="77777777" w:rsidR="00F51022" w:rsidRPr="00F51022" w:rsidRDefault="00F51022" w:rsidP="00F51022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693F9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有離職的全聯員工爆料「通常商品差價的退費都是員工自己掏錢補那個差價」。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4172423F" w:rsidR="00D86FAB" w:rsidRDefault="00F438A0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45CA355A" w14:textId="2AE56437" w:rsidR="00881C60" w:rsidRDefault="00F438A0" w:rsidP="00F438A0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這是管理問題。不論是什麼原因造成的</w:t>
      </w:r>
      <w:r w:rsidR="00C8654A">
        <w:rPr>
          <w:rFonts w:hint="eastAsia"/>
        </w:rPr>
        <w:t>貨架上的</w:t>
      </w:r>
      <w:r w:rsidR="00866D8C">
        <w:rPr>
          <w:rFonts w:hint="eastAsia"/>
        </w:rPr>
        <w:t>標價與電腦系統不符</w:t>
      </w:r>
      <w:r w:rsidR="00C8654A">
        <w:rPr>
          <w:rFonts w:hint="eastAsia"/>
        </w:rPr>
        <w:t>時</w:t>
      </w:r>
      <w:r w:rsidR="00866D8C">
        <w:rPr>
          <w:rFonts w:hint="eastAsia"/>
        </w:rPr>
        <w:t>，就商業誠信而言，都是應該按照</w:t>
      </w:r>
      <w:r w:rsidR="00C8654A">
        <w:rPr>
          <w:rFonts w:hint="eastAsia"/>
        </w:rPr>
        <w:t>標價結帳，否則就是詐欺行為</w:t>
      </w:r>
      <w:r w:rsidR="00AF5654">
        <w:rPr>
          <w:rFonts w:hint="eastAsia"/>
        </w:rPr>
        <w:t>，</w:t>
      </w:r>
      <w:r w:rsidR="005E5717">
        <w:rPr>
          <w:rFonts w:hint="eastAsia"/>
        </w:rPr>
        <w:t>絕對不可以</w:t>
      </w:r>
      <w:r w:rsidR="00AF5654">
        <w:rPr>
          <w:rFonts w:hint="eastAsia"/>
        </w:rPr>
        <w:t>說明後消費者通常可以接受作為理由。</w:t>
      </w:r>
      <w:r w:rsidR="00812E30">
        <w:rPr>
          <w:rFonts w:hint="eastAsia"/>
        </w:rPr>
        <w:t>這位發現價格不符的消費者細心才揭發問題，已經不知道有多少消費者上當受騙了，</w:t>
      </w:r>
      <w:r w:rsidR="00896BFC">
        <w:rPr>
          <w:rFonts w:hint="eastAsia"/>
        </w:rPr>
        <w:t>我們認為</w:t>
      </w:r>
      <w:r w:rsidR="00812E30">
        <w:rPr>
          <w:rFonts w:hint="eastAsia"/>
        </w:rPr>
        <w:t>公平交易委員會應該對</w:t>
      </w:r>
      <w:r w:rsidR="00896BFC">
        <w:rPr>
          <w:rFonts w:hint="eastAsia"/>
        </w:rPr>
        <w:t>該</w:t>
      </w:r>
      <w:r w:rsidR="00812E30">
        <w:rPr>
          <w:rFonts w:hint="eastAsia"/>
        </w:rPr>
        <w:t>廠商重罰，以匡正商業風氣。</w:t>
      </w:r>
    </w:p>
    <w:p w14:paraId="44F6DEE4" w14:textId="4DD1B322" w:rsidR="00422374" w:rsidRDefault="00422374" w:rsidP="00F438A0"/>
    <w:p w14:paraId="08C58F30" w14:textId="3FCCA221" w:rsidR="00FF1957" w:rsidRDefault="00422374" w:rsidP="00C95EEF">
      <w:r>
        <w:rPr>
          <w:rFonts w:hint="eastAsia"/>
        </w:rPr>
        <w:t xml:space="preserve"> </w:t>
      </w:r>
      <w:r>
        <w:t xml:space="preserve">   </w:t>
      </w:r>
      <w:r w:rsidR="00FF1957">
        <w:rPr>
          <w:rFonts w:hint="eastAsia"/>
        </w:rPr>
        <w:t>從顧客的角度來看本案例的促銷標價卡，完全看不出促銷期間</w:t>
      </w:r>
      <w:r w:rsidR="00AA5A69">
        <w:rPr>
          <w:rFonts w:hint="eastAsia"/>
        </w:rPr>
        <w:t>的任何訊息，如果要以標卡上下排小小的「</w:t>
      </w:r>
      <w:r w:rsidR="00AA5A69">
        <w:rPr>
          <w:rFonts w:hint="eastAsia"/>
        </w:rPr>
        <w:t>F</w:t>
      </w:r>
      <w:r w:rsidR="00AA5A69">
        <w:t>1203</w:t>
      </w:r>
      <w:r w:rsidR="00AA5A69">
        <w:rPr>
          <w:rFonts w:hint="eastAsia"/>
        </w:rPr>
        <w:t>」代號</w:t>
      </w:r>
      <w:r w:rsidR="0068715D">
        <w:rPr>
          <w:rFonts w:hint="eastAsia"/>
        </w:rPr>
        <w:t>就是</w:t>
      </w:r>
      <w:r w:rsidR="00AA5A69">
        <w:rPr>
          <w:rFonts w:hint="eastAsia"/>
        </w:rPr>
        <w:t>表示</w:t>
      </w:r>
      <w:r w:rsidR="00AA5A69">
        <w:rPr>
          <w:rFonts w:hint="eastAsia"/>
        </w:rPr>
        <w:t>1</w:t>
      </w:r>
      <w:r w:rsidR="00AA5A69">
        <w:t>2</w:t>
      </w:r>
      <w:r w:rsidR="00AA5A69">
        <w:rPr>
          <w:rFonts w:hint="eastAsia"/>
        </w:rPr>
        <w:t>月</w:t>
      </w:r>
      <w:r w:rsidR="00AA5A69">
        <w:rPr>
          <w:rFonts w:hint="eastAsia"/>
        </w:rPr>
        <w:t>3</w:t>
      </w:r>
      <w:r w:rsidR="00AA5A69">
        <w:rPr>
          <w:rFonts w:hint="eastAsia"/>
        </w:rPr>
        <w:t>日特價的最後一天</w:t>
      </w:r>
      <w:r w:rsidR="0068715D">
        <w:rPr>
          <w:rFonts w:hint="eastAsia"/>
        </w:rPr>
        <w:t>的話，</w:t>
      </w:r>
      <w:r w:rsidR="00893C50">
        <w:rPr>
          <w:rFonts w:hint="eastAsia"/>
        </w:rPr>
        <w:t>還要以此理由說服「發現」的顧客接受，</w:t>
      </w:r>
      <w:r w:rsidR="0068715D">
        <w:rPr>
          <w:rFonts w:hint="eastAsia"/>
        </w:rPr>
        <w:t>那很明顯可以肯定這就是「有意的」詐欺行為</w:t>
      </w:r>
      <w:r w:rsidR="00893C50">
        <w:rPr>
          <w:rFonts w:hint="eastAsia"/>
        </w:rPr>
        <w:t>，</w:t>
      </w:r>
      <w:r w:rsidR="003718EA">
        <w:rPr>
          <w:rFonts w:hint="eastAsia"/>
        </w:rPr>
        <w:t>公平交易</w:t>
      </w:r>
      <w:r w:rsidR="00896BFC">
        <w:rPr>
          <w:rFonts w:hint="eastAsia"/>
        </w:rPr>
        <w:t>的基礎</w:t>
      </w:r>
      <w:r w:rsidR="003718EA">
        <w:rPr>
          <w:rFonts w:hint="eastAsia"/>
        </w:rPr>
        <w:t>何在？</w:t>
      </w:r>
    </w:p>
    <w:p w14:paraId="54597906" w14:textId="77777777" w:rsidR="00FF1957" w:rsidRDefault="00FF1957" w:rsidP="00C95EEF"/>
    <w:p w14:paraId="232B51A5" w14:textId="56972BB0" w:rsidR="00C95EEF" w:rsidRPr="00C95EEF" w:rsidRDefault="00422374" w:rsidP="00FF1957">
      <w:pPr>
        <w:ind w:firstLineChars="200" w:firstLine="480"/>
      </w:pPr>
      <w:r>
        <w:rPr>
          <w:rFonts w:hint="eastAsia"/>
        </w:rPr>
        <w:t>至於全聯回應稱部份門市</w:t>
      </w:r>
      <w:r w:rsidRPr="00693F9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商品會因為促銷價格有變動，偶爾會發生漏換價卡的情形，造成消費者不便很抱歉，會再改善。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這怎麼是負責任的回應？</w:t>
      </w:r>
      <w:r w:rsidR="00AF565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而且還將未將過期標價卡下架說成是工作人員的疏忽</w:t>
      </w:r>
      <w:r w:rsidR="0080714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，更是把主管自己管理上的疏失推到部屬身上。</w:t>
      </w:r>
      <w:r w:rsidR="001F6E9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為什麼不要求內部清查，對所有</w:t>
      </w:r>
      <w:r w:rsidR="003718E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因此「</w:t>
      </w:r>
      <w:r w:rsidR="00030BF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受騙</w:t>
      </w:r>
      <w:r w:rsidR="003718E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」</w:t>
      </w:r>
      <w:r w:rsidR="001F6E9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權益收損的客戶主動退</w:t>
      </w:r>
      <w:r w:rsidR="00423DF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還差價，</w:t>
      </w:r>
      <w:r w:rsidR="001F6E9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並</w:t>
      </w:r>
      <w:r w:rsidR="0050152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另給優惠作為補償？可見全聯的</w:t>
      </w:r>
      <w:r w:rsidR="00030BF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管理</w:t>
      </w:r>
      <w:r w:rsidR="0050152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高層經營理念尚需加強。甚至</w:t>
      </w:r>
      <w:r w:rsidR="00C95EE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還</w:t>
      </w:r>
      <w:r w:rsidR="00C95EEF" w:rsidRPr="00C95EE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有離職的全聯員工爆料「通常商品差價的退費都是員工自己掏錢補那個差價」。</w:t>
      </w:r>
      <w:r w:rsidR="00C95EE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這更是把管理層的</w:t>
      </w:r>
      <w:r w:rsidR="00F155F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疏失要基層來承擔的錯誤作為，如果該公司</w:t>
      </w:r>
      <w:r w:rsidR="00030BF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管理層</w:t>
      </w:r>
      <w:r w:rsidR="00F155F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無法</w:t>
      </w:r>
      <w:r w:rsidR="00030BF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改正</w:t>
      </w:r>
      <w:r w:rsidR="00F155F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錯</w:t>
      </w:r>
      <w:r w:rsidR="00030BF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誤</w:t>
      </w:r>
      <w:r w:rsidR="00F155F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973E3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未來是一定會被對手替換掉的！</w:t>
      </w:r>
    </w:p>
    <w:p w14:paraId="74600469" w14:textId="415252AE" w:rsidR="006338E7" w:rsidRPr="00C95EEF" w:rsidRDefault="006338E7" w:rsidP="00E37B2B"/>
    <w:p w14:paraId="21E9FB03" w14:textId="2792851B" w:rsidR="008B7FC5" w:rsidRDefault="00973E32" w:rsidP="00E37B2B">
      <w:r>
        <w:t xml:space="preserve">    </w:t>
      </w:r>
      <w:r>
        <w:rPr>
          <w:rFonts w:hint="eastAsia"/>
        </w:rPr>
        <w:t>大家是否記得，有業者在網路上因標錯價</w:t>
      </w:r>
      <w:r w:rsidR="00326FF2">
        <w:rPr>
          <w:rFonts w:hint="eastAsia"/>
        </w:rPr>
        <w:t>還是</w:t>
      </w:r>
      <w:r w:rsidR="00030BF1">
        <w:rPr>
          <w:rFonts w:hint="eastAsia"/>
        </w:rPr>
        <w:t>願</w:t>
      </w:r>
      <w:r w:rsidR="00326FF2">
        <w:rPr>
          <w:rFonts w:hint="eastAsia"/>
        </w:rPr>
        <w:t>依所標</w:t>
      </w:r>
      <w:r w:rsidR="000E3EE7">
        <w:rPr>
          <w:rFonts w:hint="eastAsia"/>
        </w:rPr>
        <w:t>的</w:t>
      </w:r>
      <w:r w:rsidR="00326FF2">
        <w:rPr>
          <w:rFonts w:hint="eastAsia"/>
        </w:rPr>
        <w:t>價</w:t>
      </w:r>
      <w:r w:rsidR="000E3EE7">
        <w:rPr>
          <w:rFonts w:hint="eastAsia"/>
        </w:rPr>
        <w:t>格</w:t>
      </w:r>
      <w:r w:rsidR="00326FF2">
        <w:rPr>
          <w:rFonts w:hint="eastAsia"/>
        </w:rPr>
        <w:t>履行訂單。</w:t>
      </w:r>
      <w:r w:rsidR="00423DF4">
        <w:rPr>
          <w:rFonts w:hint="eastAsia"/>
        </w:rPr>
        <w:t>全聯</w:t>
      </w:r>
      <w:r w:rsidR="00326FF2">
        <w:rPr>
          <w:rFonts w:hint="eastAsia"/>
        </w:rPr>
        <w:t>是實體商店，</w:t>
      </w:r>
      <w:r w:rsidR="00423DF4">
        <w:rPr>
          <w:rFonts w:hint="eastAsia"/>
        </w:rPr>
        <w:t>還是該行業的龍頭企業</w:t>
      </w:r>
      <w:r w:rsidR="00CB48EC">
        <w:rPr>
          <w:rFonts w:hint="eastAsia"/>
        </w:rPr>
        <w:t>，</w:t>
      </w:r>
      <w:r w:rsidR="00D4697E">
        <w:rPr>
          <w:rFonts w:hint="eastAsia"/>
        </w:rPr>
        <w:t>不管是什麼原因，實際上</w:t>
      </w:r>
      <w:r w:rsidR="00326FF2">
        <w:rPr>
          <w:rFonts w:hint="eastAsia"/>
        </w:rPr>
        <w:t>是以</w:t>
      </w:r>
      <w:r w:rsidR="00D4697E">
        <w:rPr>
          <w:rFonts w:hint="eastAsia"/>
        </w:rPr>
        <w:t>這種方式</w:t>
      </w:r>
      <w:r w:rsidR="00B31884">
        <w:rPr>
          <w:rFonts w:hint="eastAsia"/>
        </w:rPr>
        <w:t>在</w:t>
      </w:r>
      <w:r w:rsidR="00D4697E">
        <w:rPr>
          <w:rFonts w:hint="eastAsia"/>
        </w:rPr>
        <w:t>欺騙消費者，</w:t>
      </w:r>
      <w:r w:rsidR="00CB48EC">
        <w:rPr>
          <w:rFonts w:hint="eastAsia"/>
        </w:rPr>
        <w:t>明眼人</w:t>
      </w:r>
      <w:r w:rsidR="001E479A">
        <w:rPr>
          <w:rFonts w:hint="eastAsia"/>
        </w:rPr>
        <w:t>難道</w:t>
      </w:r>
      <w:r w:rsidR="00CB48EC">
        <w:rPr>
          <w:rFonts w:hint="eastAsia"/>
        </w:rPr>
        <w:t>看不出來嗎？</w:t>
      </w:r>
      <w:r w:rsidR="00D4697E">
        <w:rPr>
          <w:rFonts w:hint="eastAsia"/>
        </w:rPr>
        <w:t>這比少數攤販以大大的數字寫上價格，然後</w:t>
      </w:r>
      <w:r w:rsidR="006C0520">
        <w:rPr>
          <w:rFonts w:hint="eastAsia"/>
        </w:rPr>
        <w:t>旁邊</w:t>
      </w:r>
      <w:r w:rsidR="00D4697E">
        <w:rPr>
          <w:rFonts w:hint="eastAsia"/>
        </w:rPr>
        <w:t>以小小的字</w:t>
      </w:r>
      <w:r w:rsidR="006C0520">
        <w:rPr>
          <w:rFonts w:hint="eastAsia"/>
        </w:rPr>
        <w:t>寫上「半斤」來誤導</w:t>
      </w:r>
      <w:r w:rsidR="006C0520">
        <w:rPr>
          <w:rFonts w:hint="eastAsia"/>
        </w:rPr>
        <w:t>(</w:t>
      </w:r>
      <w:r w:rsidR="006C0520">
        <w:rPr>
          <w:rFonts w:hint="eastAsia"/>
        </w:rPr>
        <w:t>還不算欺騙</w:t>
      </w:r>
      <w:r w:rsidR="006C0520">
        <w:rPr>
          <w:rFonts w:hint="eastAsia"/>
        </w:rPr>
        <w:t>)</w:t>
      </w:r>
      <w:r w:rsidR="006C0520">
        <w:rPr>
          <w:rFonts w:hint="eastAsia"/>
        </w:rPr>
        <w:t>消費者還要惡劣</w:t>
      </w:r>
      <w:r w:rsidR="00CB48EC">
        <w:rPr>
          <w:rFonts w:hint="eastAsia"/>
        </w:rPr>
        <w:t>！</w:t>
      </w:r>
      <w:r w:rsidR="00B31884">
        <w:rPr>
          <w:rFonts w:hint="eastAsia"/>
        </w:rPr>
        <w:t>政府</w:t>
      </w:r>
      <w:r w:rsidR="000E3EE7">
        <w:rPr>
          <w:rFonts w:hint="eastAsia"/>
        </w:rPr>
        <w:t>本來就應維護公平的交易環境，</w:t>
      </w:r>
      <w:r w:rsidR="00E90DD1">
        <w:rPr>
          <w:rFonts w:hint="eastAsia"/>
        </w:rPr>
        <w:t>公平交易委員會應該主動介入調查</w:t>
      </w:r>
      <w:r w:rsidR="00B31884">
        <w:rPr>
          <w:rFonts w:hint="eastAsia"/>
        </w:rPr>
        <w:t>，不</w:t>
      </w:r>
      <w:r w:rsidR="00E90DD1">
        <w:rPr>
          <w:rFonts w:hint="eastAsia"/>
        </w:rPr>
        <w:t>能</w:t>
      </w:r>
      <w:r w:rsidR="00B31884">
        <w:rPr>
          <w:rFonts w:hint="eastAsia"/>
        </w:rPr>
        <w:t>允許這種</w:t>
      </w:r>
      <w:r w:rsidR="00E90DD1">
        <w:rPr>
          <w:rFonts w:hint="eastAsia"/>
        </w:rPr>
        <w:t>現象</w:t>
      </w:r>
      <w:r w:rsidR="00B31884">
        <w:rPr>
          <w:rFonts w:hint="eastAsia"/>
        </w:rPr>
        <w:t>繼續存在！</w:t>
      </w:r>
      <w:r w:rsidR="00E90DD1">
        <w:rPr>
          <w:rFonts w:hint="eastAsia"/>
        </w:rPr>
        <w:t>我們還認為，</w:t>
      </w:r>
      <w:r w:rsidR="00D15BB3">
        <w:rPr>
          <w:rFonts w:hint="eastAsia"/>
        </w:rPr>
        <w:t>應</w:t>
      </w:r>
      <w:r w:rsidR="00E90DD1">
        <w:rPr>
          <w:rFonts w:hint="eastAsia"/>
        </w:rPr>
        <w:t>檢討</w:t>
      </w:r>
      <w:r w:rsidR="00D15BB3">
        <w:rPr>
          <w:rFonts w:hint="eastAsia"/>
        </w:rPr>
        <w:t>目前</w:t>
      </w:r>
      <w:r w:rsidR="00E90DD1">
        <w:rPr>
          <w:rFonts w:hint="eastAsia"/>
        </w:rPr>
        <w:t>公平交易法</w:t>
      </w:r>
      <w:r w:rsidR="00D15BB3">
        <w:rPr>
          <w:rFonts w:hint="eastAsia"/>
        </w:rPr>
        <w:t>對這種</w:t>
      </w:r>
      <w:r w:rsidR="00BD2B00">
        <w:rPr>
          <w:rFonts w:hint="eastAsia"/>
        </w:rPr>
        <w:t>惡質</w:t>
      </w:r>
      <w:r w:rsidR="0035463B">
        <w:rPr>
          <w:rFonts w:hint="eastAsia"/>
        </w:rPr>
        <w:t>缺乏誠信的</w:t>
      </w:r>
      <w:r w:rsidR="00D15BB3">
        <w:rPr>
          <w:rFonts w:hint="eastAsia"/>
        </w:rPr>
        <w:t>現象有無約束</w:t>
      </w:r>
      <w:r w:rsidR="0035463B">
        <w:rPr>
          <w:rFonts w:hint="eastAsia"/>
        </w:rPr>
        <w:t>？</w:t>
      </w:r>
      <w:r w:rsidR="00D15BB3">
        <w:rPr>
          <w:rFonts w:hint="eastAsia"/>
        </w:rPr>
        <w:t>是否應該修法</w:t>
      </w:r>
      <w:r w:rsidR="00BD2B00">
        <w:rPr>
          <w:rFonts w:hint="eastAsia"/>
        </w:rPr>
        <w:t>加</w:t>
      </w:r>
      <w:r w:rsidR="0035463B">
        <w:rPr>
          <w:rFonts w:hint="eastAsia"/>
        </w:rPr>
        <w:t>以規範並加</w:t>
      </w:r>
      <w:r w:rsidR="00BD2B00">
        <w:rPr>
          <w:rFonts w:hint="eastAsia"/>
        </w:rPr>
        <w:t>重罰則，</w:t>
      </w:r>
      <w:r w:rsidR="00FF419B">
        <w:rPr>
          <w:rFonts w:hint="eastAsia"/>
        </w:rPr>
        <w:t>屢犯還應予吊照！</w:t>
      </w:r>
    </w:p>
    <w:p w14:paraId="67395A33" w14:textId="1E463F34" w:rsidR="00190E3D" w:rsidRDefault="00190E3D" w:rsidP="00E37B2B"/>
    <w:p w14:paraId="07F37E38" w14:textId="51E44F2C" w:rsidR="00190E3D" w:rsidRDefault="00190E3D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最後，希望全聯的經營高層重視此事，</w:t>
      </w:r>
      <w:r w:rsidR="00AF1F6F">
        <w:rPr>
          <w:rFonts w:hint="eastAsia"/>
        </w:rPr>
        <w:t>除了要</w:t>
      </w:r>
      <w:r w:rsidR="00F61930">
        <w:rPr>
          <w:rFonts w:hint="eastAsia"/>
        </w:rPr>
        <w:t>糾正內部經營理念並</w:t>
      </w:r>
      <w:r w:rsidR="00AF1F6F">
        <w:rPr>
          <w:rFonts w:hint="eastAsia"/>
        </w:rPr>
        <w:t>公開</w:t>
      </w:r>
      <w:r>
        <w:rPr>
          <w:rFonts w:hint="eastAsia"/>
        </w:rPr>
        <w:t>出面道歉以外，</w:t>
      </w:r>
      <w:r w:rsidR="00AF1F6F">
        <w:rPr>
          <w:rFonts w:hint="eastAsia"/>
        </w:rPr>
        <w:t>還要主動</w:t>
      </w:r>
      <w:r>
        <w:rPr>
          <w:rFonts w:hint="eastAsia"/>
        </w:rPr>
        <w:t>對</w:t>
      </w:r>
      <w:r w:rsidR="00AF1F6F">
        <w:rPr>
          <w:rFonts w:hint="eastAsia"/>
        </w:rPr>
        <w:t>權益受到損害的消費者補償，尤其</w:t>
      </w:r>
      <w:r>
        <w:rPr>
          <w:rFonts w:hint="eastAsia"/>
        </w:rPr>
        <w:t>要感謝</w:t>
      </w:r>
      <w:r w:rsidR="00AF1F6F">
        <w:rPr>
          <w:rFonts w:hint="eastAsia"/>
        </w:rPr>
        <w:t>本案例的</w:t>
      </w:r>
      <w:r>
        <w:rPr>
          <w:rFonts w:hint="eastAsia"/>
        </w:rPr>
        <w:t>消費者指出了公司的問題</w:t>
      </w:r>
      <w:r w:rsidR="00AF1F6F">
        <w:rPr>
          <w:rFonts w:hint="eastAsia"/>
        </w:rPr>
        <w:t>，</w:t>
      </w:r>
      <w:r w:rsidR="0035463B">
        <w:rPr>
          <w:rFonts w:hint="eastAsia"/>
        </w:rPr>
        <w:t>唯有虛心接受</w:t>
      </w:r>
      <w:r w:rsidR="00AF1F6F">
        <w:rPr>
          <w:rFonts w:hint="eastAsia"/>
        </w:rPr>
        <w:t>才能使公司</w:t>
      </w:r>
      <w:r w:rsidR="0043133E">
        <w:rPr>
          <w:rFonts w:hint="eastAsia"/>
        </w:rPr>
        <w:t>更</w:t>
      </w:r>
      <w:r w:rsidR="00F61930">
        <w:rPr>
          <w:rFonts w:hint="eastAsia"/>
        </w:rPr>
        <w:t>進步。</w:t>
      </w:r>
    </w:p>
    <w:p w14:paraId="3871AA78" w14:textId="7BA59508" w:rsidR="00F61930" w:rsidRDefault="00F61930" w:rsidP="00E37B2B"/>
    <w:p w14:paraId="1A535323" w14:textId="542F8891" w:rsidR="00F61930" w:rsidRPr="00973E32" w:rsidRDefault="00F61930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同學們，你有類似的消費經驗嗎？還有什麼補充看法？請提出分享討論。</w:t>
      </w:r>
    </w:p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D2F5B" w14:textId="77777777" w:rsidR="00CC33FA" w:rsidRDefault="00CC33FA" w:rsidP="00551421">
      <w:r>
        <w:separator/>
      </w:r>
    </w:p>
  </w:endnote>
  <w:endnote w:type="continuationSeparator" w:id="0">
    <w:p w14:paraId="0862733C" w14:textId="77777777" w:rsidR="00CC33FA" w:rsidRDefault="00CC33FA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ECF942" w14:textId="77777777" w:rsidR="00CC33FA" w:rsidRDefault="00CC33FA" w:rsidP="00551421">
      <w:r>
        <w:separator/>
      </w:r>
    </w:p>
  </w:footnote>
  <w:footnote w:type="continuationSeparator" w:id="0">
    <w:p w14:paraId="1ADD138D" w14:textId="77777777" w:rsidR="00CC33FA" w:rsidRDefault="00CC33FA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30BF1"/>
    <w:rsid w:val="000A5495"/>
    <w:rsid w:val="000B0F70"/>
    <w:rsid w:val="000D2716"/>
    <w:rsid w:val="000D4B8F"/>
    <w:rsid w:val="000E3EE7"/>
    <w:rsid w:val="000E6EDC"/>
    <w:rsid w:val="000E7E16"/>
    <w:rsid w:val="00116150"/>
    <w:rsid w:val="001264F5"/>
    <w:rsid w:val="00190E3D"/>
    <w:rsid w:val="001C5D02"/>
    <w:rsid w:val="001E479A"/>
    <w:rsid w:val="001F6E9B"/>
    <w:rsid w:val="00212296"/>
    <w:rsid w:val="00217F50"/>
    <w:rsid w:val="00234CD0"/>
    <w:rsid w:val="00254806"/>
    <w:rsid w:val="00262755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26FF2"/>
    <w:rsid w:val="00335EDF"/>
    <w:rsid w:val="0035463B"/>
    <w:rsid w:val="00354C8F"/>
    <w:rsid w:val="00361864"/>
    <w:rsid w:val="003718EA"/>
    <w:rsid w:val="003A6515"/>
    <w:rsid w:val="003C4875"/>
    <w:rsid w:val="003C7408"/>
    <w:rsid w:val="003F0DE0"/>
    <w:rsid w:val="003F1C7F"/>
    <w:rsid w:val="00422374"/>
    <w:rsid w:val="00423DF4"/>
    <w:rsid w:val="0043133E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0152F"/>
    <w:rsid w:val="005308A0"/>
    <w:rsid w:val="00530A8C"/>
    <w:rsid w:val="00551421"/>
    <w:rsid w:val="0058162B"/>
    <w:rsid w:val="005D11C6"/>
    <w:rsid w:val="005E5717"/>
    <w:rsid w:val="005F2421"/>
    <w:rsid w:val="00617A01"/>
    <w:rsid w:val="00633579"/>
    <w:rsid w:val="006338E7"/>
    <w:rsid w:val="006340B5"/>
    <w:rsid w:val="0063633B"/>
    <w:rsid w:val="006375FB"/>
    <w:rsid w:val="00646DE4"/>
    <w:rsid w:val="0066195E"/>
    <w:rsid w:val="0068715D"/>
    <w:rsid w:val="00693F91"/>
    <w:rsid w:val="006C0520"/>
    <w:rsid w:val="006E499E"/>
    <w:rsid w:val="0072431A"/>
    <w:rsid w:val="00724C8B"/>
    <w:rsid w:val="0073612C"/>
    <w:rsid w:val="007508B2"/>
    <w:rsid w:val="00763E64"/>
    <w:rsid w:val="00772AA3"/>
    <w:rsid w:val="00781D3C"/>
    <w:rsid w:val="00796CF6"/>
    <w:rsid w:val="007B4FE1"/>
    <w:rsid w:val="007B70F7"/>
    <w:rsid w:val="007C1704"/>
    <w:rsid w:val="0080714A"/>
    <w:rsid w:val="00812E30"/>
    <w:rsid w:val="00856652"/>
    <w:rsid w:val="00866D8C"/>
    <w:rsid w:val="00870D93"/>
    <w:rsid w:val="00871618"/>
    <w:rsid w:val="00881AFD"/>
    <w:rsid w:val="00881C60"/>
    <w:rsid w:val="00893C50"/>
    <w:rsid w:val="00896BFC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73E32"/>
    <w:rsid w:val="009C1B73"/>
    <w:rsid w:val="009C5872"/>
    <w:rsid w:val="00A31660"/>
    <w:rsid w:val="00A3664E"/>
    <w:rsid w:val="00A42C57"/>
    <w:rsid w:val="00A460BB"/>
    <w:rsid w:val="00A462C1"/>
    <w:rsid w:val="00AA5A69"/>
    <w:rsid w:val="00AB17EC"/>
    <w:rsid w:val="00AC7030"/>
    <w:rsid w:val="00AF1F6F"/>
    <w:rsid w:val="00AF5654"/>
    <w:rsid w:val="00B100E7"/>
    <w:rsid w:val="00B103FE"/>
    <w:rsid w:val="00B17C5C"/>
    <w:rsid w:val="00B233BB"/>
    <w:rsid w:val="00B31884"/>
    <w:rsid w:val="00B34773"/>
    <w:rsid w:val="00B9764D"/>
    <w:rsid w:val="00BA2052"/>
    <w:rsid w:val="00BD2B00"/>
    <w:rsid w:val="00C24038"/>
    <w:rsid w:val="00C3409D"/>
    <w:rsid w:val="00C5043A"/>
    <w:rsid w:val="00C5433D"/>
    <w:rsid w:val="00C61E75"/>
    <w:rsid w:val="00C813DB"/>
    <w:rsid w:val="00C8654A"/>
    <w:rsid w:val="00C95EEF"/>
    <w:rsid w:val="00C96F62"/>
    <w:rsid w:val="00C97188"/>
    <w:rsid w:val="00CB48EC"/>
    <w:rsid w:val="00CC33FA"/>
    <w:rsid w:val="00CE1906"/>
    <w:rsid w:val="00D15BB3"/>
    <w:rsid w:val="00D32055"/>
    <w:rsid w:val="00D4697E"/>
    <w:rsid w:val="00D86FAB"/>
    <w:rsid w:val="00DC3274"/>
    <w:rsid w:val="00DC70BB"/>
    <w:rsid w:val="00DD3B81"/>
    <w:rsid w:val="00DF0A8A"/>
    <w:rsid w:val="00E37B2B"/>
    <w:rsid w:val="00E4157E"/>
    <w:rsid w:val="00E558A1"/>
    <w:rsid w:val="00E67AA9"/>
    <w:rsid w:val="00E90DD1"/>
    <w:rsid w:val="00ED51BE"/>
    <w:rsid w:val="00EE115B"/>
    <w:rsid w:val="00EF7A24"/>
    <w:rsid w:val="00F12019"/>
    <w:rsid w:val="00F155F8"/>
    <w:rsid w:val="00F42D1C"/>
    <w:rsid w:val="00F438A0"/>
    <w:rsid w:val="00F51022"/>
    <w:rsid w:val="00F61930"/>
    <w:rsid w:val="00F93ACD"/>
    <w:rsid w:val="00FE110C"/>
    <w:rsid w:val="00FE4E8F"/>
    <w:rsid w:val="00FF1957"/>
    <w:rsid w:val="00FF419B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3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33</cp:revision>
  <dcterms:created xsi:type="dcterms:W3CDTF">2018-08-05T07:22:00Z</dcterms:created>
  <dcterms:modified xsi:type="dcterms:W3CDTF">2022-02-06T05:57:00Z</dcterms:modified>
</cp:coreProperties>
</file>