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25BD15D4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DA5F4E">
        <w:rPr>
          <w:rFonts w:hint="eastAsia"/>
          <w:sz w:val="32"/>
          <w:szCs w:val="32"/>
        </w:rPr>
        <w:t>校園內</w:t>
      </w:r>
      <w:r w:rsidR="004F55D3">
        <w:rPr>
          <w:rFonts w:hint="eastAsia"/>
          <w:sz w:val="32"/>
          <w:szCs w:val="32"/>
        </w:rPr>
        <w:t>重大</w:t>
      </w:r>
      <w:r w:rsidR="00DA5F4E">
        <w:rPr>
          <w:rFonts w:hint="eastAsia"/>
          <w:sz w:val="32"/>
          <w:szCs w:val="32"/>
        </w:rPr>
        <w:t>車禍</w:t>
      </w:r>
    </w:p>
    <w:p w14:paraId="459AC819" w14:textId="5CAF4733" w:rsidR="005D11C6" w:rsidRDefault="001F0619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DA5F4E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39B4C365" wp14:editId="7240B9B8">
            <wp:simplePos x="0" y="0"/>
            <wp:positionH relativeFrom="column">
              <wp:posOffset>672465</wp:posOffset>
            </wp:positionH>
            <wp:positionV relativeFrom="paragraph">
              <wp:posOffset>412750</wp:posOffset>
            </wp:positionV>
            <wp:extent cx="3678555" cy="1937385"/>
            <wp:effectExtent l="0" t="0" r="4445" b="5715"/>
            <wp:wrapTopAndBottom/>
            <wp:docPr id="1" name="圖片 1" descr="一張含有 文字, 室外, 路面, 路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室外, 路面, 路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78555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E2F5A" w14:textId="7FC314FD" w:rsidR="00FD76BB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0D3B247B" w14:textId="031095EC" w:rsidR="00AA5312" w:rsidRPr="00AA5312" w:rsidRDefault="00AA5312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75F0148B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8019EA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21B93109" w14:textId="1AE4F59D" w:rsidR="00DA5F4E" w:rsidRPr="001F0619" w:rsidRDefault="00DA5F4E" w:rsidP="00DA5F4E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DA5F4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台大校園發生嚴重車禍，一名博士生挨撞送醫，住進加護病房！29日上午十點多，台大小椰林道上，一名騎著腳踏車的鍾姓博士生，遭小客車從後方追撞，博士生頭部撕裂傷，意識清楚，送醫發現肝臟挫傷鎖骨骨折，緊急送進加護病房，根據了解，肇事駕駛同為台大學生，疑似沒注意前車，才會釀禍。</w:t>
      </w:r>
      <w:r w:rsidR="001F061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1F061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1F061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1F061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2022/04/30 </w:t>
      </w:r>
      <w:r w:rsidR="001F061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民視新聞網)</w:t>
      </w:r>
    </w:p>
    <w:p w14:paraId="25AA654F" w14:textId="77777777" w:rsidR="001F0619" w:rsidRPr="00DA5F4E" w:rsidRDefault="001F0619" w:rsidP="001F0619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1B35CF85" w14:textId="6519F5CE" w:rsidR="00DA5F4E" w:rsidRPr="00DA5F4E" w:rsidRDefault="00DA5F4E" w:rsidP="00DA5F4E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DA5F4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該名學生是遭汽車從後方追撞，臉部著地又在車底被拖行約2個車身，所幸有後背包卡在後腦與車體間，腦部才沒有受到重傷，而目擊學生與教職員聯手把車體抬起，傷者才得以順利被消防員救出，急救後發現左側的鎖骨骨折，肝藏有挫傷，四肢嚴重外傷，所幸情況現已經穩定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2022/05/01 </w:t>
      </w:r>
      <w:r w:rsidR="001F061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CTWANT)</w:t>
      </w:r>
    </w:p>
    <w:p w14:paraId="39B80E6D" w14:textId="77777777" w:rsidR="00B17C5C" w:rsidRPr="008019EA" w:rsidRDefault="00B17C5C" w:rsidP="008019EA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01992B50" w14:textId="7B319B9B" w:rsidR="00DA5F4E" w:rsidRPr="003638F2" w:rsidRDefault="00DA5F4E" w:rsidP="00DA5F4E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1F0619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根據校內規定，在台大開車超速，年度被拍照登記達兩次，就會收取清潔費五百元</w:t>
      </w:r>
      <w:r w:rsidR="004144A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。</w:t>
      </w:r>
      <w:r w:rsidRPr="001F0619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而台大也發出聲明，對於車禍案件，兩造雙方正積極處理後續事宜，初步了解，肇禍原因跟超速無關，目前受傷學生狀況穩定，就看後續是否提出告訴。</w:t>
      </w:r>
    </w:p>
    <w:p w14:paraId="7532C11F" w14:textId="77777777" w:rsidR="002035DC" w:rsidRPr="002035DC" w:rsidRDefault="002035DC" w:rsidP="002035DC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2035DC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lastRenderedPageBreak/>
        <w:t>校園內車禍因非屬道路範圍，所以不適用相關交通法令，但事故發生後，不論是誰報案，交警都會先到現場了解，並進行蒐證和測繪，和製作交通事故初判表。</w:t>
      </w:r>
    </w:p>
    <w:p w14:paraId="52A6C208" w14:textId="77777777" w:rsidR="004144AF" w:rsidRPr="004144AF" w:rsidRDefault="004144AF" w:rsidP="004144AF">
      <w:pPr>
        <w:pStyle w:val="a5"/>
        <w:widowControl/>
        <w:ind w:leftChars="0" w:left="964"/>
        <w:rPr>
          <w:rFonts w:asciiTheme="minorEastAsia" w:hAnsiTheme="minorEastAsia" w:cs="新細明體"/>
          <w:kern w:val="0"/>
          <w:szCs w:val="24"/>
        </w:rPr>
      </w:pPr>
    </w:p>
    <w:p w14:paraId="02E46EE1" w14:textId="392B714F" w:rsidR="003638F2" w:rsidRPr="004F55D3" w:rsidRDefault="003638F2" w:rsidP="004F55D3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4F55D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校園內</w:t>
      </w:r>
      <w:r w:rsidRPr="004F55D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並不</w:t>
      </w:r>
      <w:r w:rsidRPr="004F55D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適用《道路交通管理處罰條例》</w:t>
      </w:r>
      <w:r w:rsidRPr="004F55D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  <w:r w:rsidRPr="004F55D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跟停車場事故類似，所以肇事車主不會有交通事故的案底，但傷害罪仍然成立，輕傷是告訴乃論，重傷則是公訴罪。</w:t>
      </w:r>
    </w:p>
    <w:p w14:paraId="492511AA" w14:textId="77777777" w:rsidR="004144AF" w:rsidRPr="004144AF" w:rsidRDefault="004144AF" w:rsidP="004144AF">
      <w:pPr>
        <w:pStyle w:val="a5"/>
        <w:widowControl/>
        <w:ind w:leftChars="0" w:left="964"/>
        <w:rPr>
          <w:rFonts w:asciiTheme="minorEastAsia" w:hAnsiTheme="minorEastAsia" w:cs="新細明體"/>
          <w:kern w:val="0"/>
          <w:szCs w:val="24"/>
        </w:rPr>
      </w:pPr>
    </w:p>
    <w:p w14:paraId="33A0D6B0" w14:textId="2F0AE620" w:rsidR="004F55D3" w:rsidRPr="004F55D3" w:rsidRDefault="004F55D3" w:rsidP="004F55D3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4F55D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有學生質疑「椰林大道的測速器真的有用嗎？」甚至不少學生透露，「連駐警隊騎機車也騎得超快」、「凌晨在校園內根本用飆的」</w:t>
      </w:r>
      <w:r w:rsidR="00165B8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24AA0C81" w14:textId="77777777" w:rsidR="004144AF" w:rsidRPr="004144AF" w:rsidRDefault="004144AF" w:rsidP="004144AF">
      <w:pPr>
        <w:pStyle w:val="a5"/>
        <w:widowControl/>
        <w:ind w:leftChars="0" w:left="964"/>
        <w:rPr>
          <w:rFonts w:asciiTheme="minorEastAsia" w:hAnsiTheme="minorEastAsia" w:cs="新細明體"/>
          <w:kern w:val="0"/>
          <w:szCs w:val="24"/>
        </w:rPr>
      </w:pPr>
    </w:p>
    <w:p w14:paraId="58AFDD19" w14:textId="2E238B76" w:rsidR="004F55D3" w:rsidRPr="004F55D3" w:rsidRDefault="004F55D3" w:rsidP="004F55D3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4F55D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學生們希望學校對於車輛的限制，能夠更重視，保障校園安全。</w:t>
      </w:r>
    </w:p>
    <w:p w14:paraId="233FF1F8" w14:textId="77777777" w:rsidR="00165B89" w:rsidRPr="00165B89" w:rsidRDefault="00165B89" w:rsidP="00165B89">
      <w:pPr>
        <w:pStyle w:val="a5"/>
        <w:widowControl/>
        <w:ind w:leftChars="0" w:left="964"/>
        <w:rPr>
          <w:rFonts w:ascii="新細明體" w:eastAsia="新細明體" w:hAnsi="新細明體" w:cs="新細明體"/>
          <w:kern w:val="0"/>
          <w:szCs w:val="24"/>
        </w:rPr>
      </w:pPr>
    </w:p>
    <w:p w14:paraId="4F29313B" w14:textId="502B2BE6" w:rsidR="004F55D3" w:rsidRPr="004F55D3" w:rsidRDefault="004F55D3" w:rsidP="004F55D3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4F55D3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律師表示，當事人在車禍中若有受傷或物品損毀，可要求對方賠償，若雙方無法達成共識，也可以向法院提出民事訴訟。</w:t>
      </w:r>
    </w:p>
    <w:p w14:paraId="17A48CE2" w14:textId="77777777" w:rsidR="00165B89" w:rsidRPr="00165B89" w:rsidRDefault="00165B89" w:rsidP="00165B89">
      <w:pPr>
        <w:pStyle w:val="a5"/>
        <w:widowControl/>
        <w:ind w:leftChars="0" w:left="964"/>
        <w:rPr>
          <w:rFonts w:ascii="新細明體" w:eastAsia="新細明體" w:hAnsi="新細明體" w:cs="新細明體"/>
          <w:kern w:val="0"/>
          <w:szCs w:val="24"/>
        </w:rPr>
      </w:pPr>
    </w:p>
    <w:p w14:paraId="512F6C7E" w14:textId="673281A5" w:rsidR="002035DC" w:rsidRPr="002035DC" w:rsidRDefault="002035DC" w:rsidP="002035DC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2035DC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關於事故原因，台大校方指出，經初步研判與超速無關，但學校在重要路段與熱點已設有速限警告與超速違規取締，未來除了持續加強校園交通安全宣導，也要求駐衛警強化校園交通稽查，取締違規。</w:t>
      </w:r>
    </w:p>
    <w:p w14:paraId="383F6193" w14:textId="7EC53672" w:rsidR="00870D93" w:rsidRPr="00165B89" w:rsidRDefault="00870D93" w:rsidP="00165B89">
      <w:pPr>
        <w:rPr>
          <w:szCs w:val="24"/>
        </w:rPr>
      </w:pP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45CA355A" w14:textId="56505332" w:rsidR="00881C60" w:rsidRDefault="00165B89" w:rsidP="00165B89">
      <w:pPr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  <w:r>
        <w:rPr>
          <w:rFonts w:hint="eastAsia"/>
        </w:rPr>
        <w:t xml:space="preserve"> </w:t>
      </w:r>
      <w:r>
        <w:t xml:space="preserve">   </w:t>
      </w:r>
      <w:r w:rsidR="001A24BF" w:rsidRPr="002035DC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台大校方指出，經初步研判與超速無關</w:t>
      </w:r>
      <w:r w:rsidR="00A87B1E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，真的嗎？</w:t>
      </w:r>
      <w:r w:rsidR="001A24B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大家知道台大校園的速限是多少嗎？每小時</w:t>
      </w:r>
      <w:r w:rsidR="001A24B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2</w:t>
      </w:r>
      <w:r w:rsidR="001A24BF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0</w:t>
      </w:r>
      <w:r w:rsidR="001A24B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公里</w:t>
      </w:r>
      <w:r w:rsidR="00A87B1E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！開過車或騎過機車的同學就會知道，如果</w:t>
      </w:r>
      <w:r w:rsidR="00264CD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真</w:t>
      </w:r>
      <w:r w:rsidR="00A87B1E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的依速限行駛</w:t>
      </w:r>
      <w:r w:rsidR="00264CD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絕不超速</w:t>
      </w:r>
      <w:r w:rsidR="00A87B1E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的話是什麼狀態！</w:t>
      </w:r>
      <w:r w:rsidR="007E03B3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我們可以肯定，不會有人</w:t>
      </w:r>
      <w:r w:rsidR="008019EA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絕對</w:t>
      </w:r>
      <w:r w:rsidR="007E03B3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不</w:t>
      </w:r>
      <w:r w:rsidR="0064111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會</w:t>
      </w:r>
      <w:r w:rsidR="007E03B3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超速的！為什麼？因為</w:t>
      </w:r>
      <w:r w:rsidR="00104EB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2</w:t>
      </w:r>
      <w:r w:rsidR="00104EBF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0</w:t>
      </w:r>
      <w:r w:rsidR="00104EB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公里</w:t>
      </w:r>
      <w:r w:rsidR="00104EB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/</w:t>
      </w:r>
      <w:r w:rsidR="00104EB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時的</w:t>
      </w:r>
      <w:r w:rsidR="007E03B3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速限</w:t>
      </w:r>
      <w:r w:rsidR="0064111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根本就</w:t>
      </w:r>
      <w:r w:rsidR="00104EB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不符合人性。由於相關當事人都是台大學生，</w:t>
      </w:r>
      <w:r w:rsidR="00E37483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或許這樣說只是出於保護同學，不要把爭論</w:t>
      </w:r>
      <w:r w:rsidR="009D15B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焦點</w:t>
      </w:r>
      <w:r w:rsidR="00E37483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集中在超速上。</w:t>
      </w:r>
    </w:p>
    <w:p w14:paraId="4DD99D3A" w14:textId="307190FD" w:rsidR="00104EBF" w:rsidRDefault="00104EBF" w:rsidP="00165B89">
      <w:pPr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</w:p>
    <w:p w14:paraId="0FD4085D" w14:textId="251BF45E" w:rsidR="00104EBF" w:rsidRDefault="00104EBF" w:rsidP="00165B89"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   </w:t>
      </w:r>
      <w:r w:rsidR="009D15B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這</w:t>
      </w:r>
      <w:r w:rsidR="0090565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起事件其實</w:t>
      </w:r>
      <w:r w:rsidR="009D15B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是台大校園內部交通系統規劃的問題</w:t>
      </w:r>
      <w:r w:rsidR="0090565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。</w:t>
      </w:r>
      <w:r w:rsidR="009D15B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台大</w:t>
      </w:r>
      <w:r w:rsidR="009D15BF" w:rsidRPr="002035DC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校</w:t>
      </w:r>
      <w:r w:rsidR="009D15B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方</w:t>
      </w:r>
      <w:r w:rsidR="0090565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不是</w:t>
      </w:r>
      <w:r w:rsidR="00B05AB7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聲明要</w:t>
      </w:r>
      <w:r w:rsidR="009D15BF" w:rsidRPr="002035DC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在重要路段與熱點已設有速限警告與超速違規取締，未來除了持續加強校園交通安全宣導，也要求駐衛警強化校園交通稽查，取締違規</w:t>
      </w:r>
      <w:r w:rsidR="00F36CE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。</w:t>
      </w:r>
      <w:r w:rsidR="00B05AB7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正</w:t>
      </w:r>
      <w:r w:rsidR="00DC530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因為這樣的速限並不符合人性，</w:t>
      </w:r>
      <w:r w:rsidR="00F36CE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相信校方</w:t>
      </w:r>
      <w:r w:rsidR="00DC530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不管怎麼做都</w:t>
      </w:r>
      <w:r w:rsidR="008C7B8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不能</w:t>
      </w:r>
      <w:r w:rsidR="00B05AB7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真正</w:t>
      </w:r>
      <w:r w:rsidR="00F36CE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解決問題，必須</w:t>
      </w:r>
      <w:r w:rsidR="00B05AB7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同時</w:t>
      </w:r>
      <w:r w:rsidR="008C7B8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想些其他的</w:t>
      </w:r>
      <w:r w:rsidR="00B05AB7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改善</w:t>
      </w:r>
      <w:r w:rsidR="008C7B8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辦法</w:t>
      </w:r>
      <w:r w:rsidR="009D15BF" w:rsidRPr="002035D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42753AEC" w14:textId="77777777" w:rsidR="00264CD0" w:rsidRPr="00264CD0" w:rsidRDefault="00264CD0" w:rsidP="00264CD0"/>
    <w:p w14:paraId="21E9FB03" w14:textId="464BAB44" w:rsidR="008B7FC5" w:rsidRDefault="00264CD0" w:rsidP="00E37B2B">
      <w:r>
        <w:rPr>
          <w:rFonts w:hint="eastAsia"/>
        </w:rPr>
        <w:t xml:space="preserve"> </w:t>
      </w:r>
      <w:r>
        <w:t xml:space="preserve">   </w:t>
      </w:r>
      <w:r w:rsidR="008C7B80">
        <w:rPr>
          <w:rFonts w:hint="eastAsia"/>
        </w:rPr>
        <w:t>台大由於校區</w:t>
      </w:r>
      <w:r w:rsidR="009003B5">
        <w:rPr>
          <w:rFonts w:hint="eastAsia"/>
        </w:rPr>
        <w:t>很大，禁止車輛駛入並不符合實際。而</w:t>
      </w:r>
      <w:r w:rsidR="008C7B80">
        <w:rPr>
          <w:rFonts w:hint="eastAsia"/>
        </w:rPr>
        <w:t>從校門進入校區以後就是中央大道，</w:t>
      </w:r>
      <w:r w:rsidR="009003B5">
        <w:rPr>
          <w:rFonts w:hint="eastAsia"/>
        </w:rPr>
        <w:t>馬路</w:t>
      </w:r>
      <w:r w:rsidR="008C7B80">
        <w:rPr>
          <w:rFonts w:hint="eastAsia"/>
        </w:rPr>
        <w:t>又寬又直</w:t>
      </w:r>
      <w:r w:rsidR="009003B5">
        <w:rPr>
          <w:rFonts w:hint="eastAsia"/>
        </w:rPr>
        <w:t>，速限</w:t>
      </w:r>
      <w:r w:rsidR="009003B5">
        <w:rPr>
          <w:rFonts w:hint="eastAsia"/>
        </w:rPr>
        <w:t>2</w:t>
      </w:r>
      <w:r w:rsidR="009003B5">
        <w:t>0</w:t>
      </w:r>
      <w:r w:rsidR="00DF10ED">
        <w:rPr>
          <w:rFonts w:hint="eastAsia"/>
        </w:rPr>
        <w:t>(</w:t>
      </w:r>
      <w:r w:rsidR="009003B5">
        <w:rPr>
          <w:rFonts w:hint="eastAsia"/>
        </w:rPr>
        <w:t>公里</w:t>
      </w:r>
      <w:r w:rsidR="009003B5">
        <w:rPr>
          <w:rFonts w:hint="eastAsia"/>
        </w:rPr>
        <w:t>/</w:t>
      </w:r>
      <w:r w:rsidR="009003B5">
        <w:rPr>
          <w:rFonts w:hint="eastAsia"/>
        </w:rPr>
        <w:t>時</w:t>
      </w:r>
      <w:r w:rsidR="00DF10ED">
        <w:rPr>
          <w:rFonts w:hint="eastAsia"/>
        </w:rPr>
        <w:t>)</w:t>
      </w:r>
      <w:r w:rsidR="009003B5">
        <w:rPr>
          <w:rFonts w:hint="eastAsia"/>
        </w:rPr>
        <w:t>並沒有實質</w:t>
      </w:r>
      <w:r w:rsidR="00300CBF">
        <w:rPr>
          <w:rFonts w:hint="eastAsia"/>
        </w:rPr>
        <w:t>的</w:t>
      </w:r>
      <w:r w:rsidR="009003B5">
        <w:rPr>
          <w:rFonts w:hint="eastAsia"/>
        </w:rPr>
        <w:t>功能。</w:t>
      </w:r>
      <w:r w:rsidR="00300CBF">
        <w:rPr>
          <w:rFonts w:hint="eastAsia"/>
        </w:rPr>
        <w:t>在中央大道兩邊平時就有許多人車穿越</w:t>
      </w:r>
      <w:r w:rsidR="00024EA3">
        <w:rPr>
          <w:rFonts w:hint="eastAsia"/>
        </w:rPr>
        <w:t>，如果稍沒注意或突然有人車穿越</w:t>
      </w:r>
      <w:r w:rsidR="00DC530F">
        <w:rPr>
          <w:rFonts w:hint="eastAsia"/>
        </w:rPr>
        <w:t>就</w:t>
      </w:r>
      <w:r w:rsidR="00024EA3">
        <w:rPr>
          <w:rFonts w:hint="eastAsia"/>
        </w:rPr>
        <w:t>很容易出狀況。</w:t>
      </w:r>
    </w:p>
    <w:p w14:paraId="571F8BB1" w14:textId="204B7368" w:rsidR="004F4C59" w:rsidRDefault="004F4C59" w:rsidP="00E37B2B"/>
    <w:p w14:paraId="09973068" w14:textId="11303A74" w:rsidR="00871D2E" w:rsidRDefault="00871D2E" w:rsidP="00E37B2B">
      <w:r>
        <w:rPr>
          <w:rFonts w:hint="eastAsia"/>
        </w:rPr>
        <w:t xml:space="preserve"> </w:t>
      </w:r>
      <w:r>
        <w:t xml:space="preserve">   </w:t>
      </w:r>
      <w:r w:rsidR="00683769">
        <w:rPr>
          <w:rFonts w:hint="eastAsia"/>
        </w:rPr>
        <w:t>我們是否</w:t>
      </w:r>
      <w:r w:rsidR="000C0A17">
        <w:rPr>
          <w:rFonts w:hint="eastAsia"/>
        </w:rPr>
        <w:t>可以</w:t>
      </w:r>
      <w:r w:rsidR="00683769">
        <w:rPr>
          <w:rFonts w:hint="eastAsia"/>
        </w:rPr>
        <w:t>實際觀察</w:t>
      </w:r>
      <w:r w:rsidR="00A83CB0">
        <w:rPr>
          <w:rFonts w:hint="eastAsia"/>
        </w:rPr>
        <w:t>記錄</w:t>
      </w:r>
      <w:r w:rsidR="00683769">
        <w:rPr>
          <w:rFonts w:hint="eastAsia"/>
        </w:rPr>
        <w:t>一下，何處是人車穿越比較頻繁的路口</w:t>
      </w:r>
      <w:r w:rsidR="00A83CB0">
        <w:rPr>
          <w:rFonts w:hint="eastAsia"/>
        </w:rPr>
        <w:t>？</w:t>
      </w:r>
      <w:r w:rsidR="00683769">
        <w:rPr>
          <w:rFonts w:hint="eastAsia"/>
        </w:rPr>
        <w:t>然後在這些路口設置</w:t>
      </w:r>
      <w:r w:rsidR="0000620D">
        <w:rPr>
          <w:rFonts w:hint="eastAsia"/>
        </w:rPr>
        <w:t>「</w:t>
      </w:r>
      <w:r w:rsidR="00683769">
        <w:rPr>
          <w:rFonts w:hint="eastAsia"/>
        </w:rPr>
        <w:t>減速墊</w:t>
      </w:r>
      <w:r w:rsidR="0000620D">
        <w:rPr>
          <w:rFonts w:hint="eastAsia"/>
        </w:rPr>
        <w:t>」</w:t>
      </w:r>
      <w:r w:rsidR="00075191">
        <w:rPr>
          <w:rFonts w:hint="eastAsia"/>
        </w:rPr>
        <w:t>，以物理的方法讓車輛不得不減速</w:t>
      </w:r>
      <w:r w:rsidR="00A83CB0">
        <w:rPr>
          <w:rFonts w:hint="eastAsia"/>
        </w:rPr>
        <w:t>，然後訂</w:t>
      </w:r>
      <w:r w:rsidR="007123F5">
        <w:rPr>
          <w:rFonts w:hint="eastAsia"/>
        </w:rPr>
        <w:t>出符合</w:t>
      </w:r>
      <w:r w:rsidR="00A83CB0">
        <w:rPr>
          <w:rFonts w:hint="eastAsia"/>
        </w:rPr>
        <w:t>實際</w:t>
      </w:r>
      <w:r w:rsidR="007123F5">
        <w:rPr>
          <w:rFonts w:hint="eastAsia"/>
        </w:rPr>
        <w:t>需求的速限</w:t>
      </w:r>
      <w:r w:rsidR="00075191">
        <w:rPr>
          <w:rFonts w:hint="eastAsia"/>
        </w:rPr>
        <w:t>。還有，可否考慮在重要</w:t>
      </w:r>
      <w:r w:rsidR="0000620D">
        <w:rPr>
          <w:rFonts w:hint="eastAsia"/>
        </w:rPr>
        <w:t>或繁忙的</w:t>
      </w:r>
      <w:r w:rsidR="003C1EFF">
        <w:rPr>
          <w:rFonts w:hint="eastAsia"/>
        </w:rPr>
        <w:t>交叉</w:t>
      </w:r>
      <w:r w:rsidR="00075191">
        <w:rPr>
          <w:rFonts w:hint="eastAsia"/>
        </w:rPr>
        <w:t>路口</w:t>
      </w:r>
      <w:r w:rsidR="003C1EFF">
        <w:rPr>
          <w:rFonts w:hint="eastAsia"/>
        </w:rPr>
        <w:t>設置手按式紅綠燈；</w:t>
      </w:r>
      <w:r w:rsidR="003915A9">
        <w:rPr>
          <w:rFonts w:hint="eastAsia"/>
        </w:rPr>
        <w:t>中央大道除穿越外可否禁止腳踏車或行人行走？</w:t>
      </w:r>
      <w:r w:rsidR="000C0A17">
        <w:rPr>
          <w:rFonts w:hint="eastAsia"/>
        </w:rPr>
        <w:t>除了中央大道其他路段也一併檢討。當然最好</w:t>
      </w:r>
      <w:r w:rsidR="0000620D">
        <w:rPr>
          <w:rFonts w:hint="eastAsia"/>
        </w:rPr>
        <w:t>事先</w:t>
      </w:r>
      <w:r w:rsidR="000C0A17">
        <w:rPr>
          <w:rFonts w:hint="eastAsia"/>
        </w:rPr>
        <w:t>收集全校師生的意見</w:t>
      </w:r>
      <w:r w:rsidR="0064292F">
        <w:rPr>
          <w:rFonts w:hint="eastAsia"/>
        </w:rPr>
        <w:t>，因為他們是用路人</w:t>
      </w:r>
      <w:r w:rsidR="007123F5">
        <w:rPr>
          <w:rFonts w:hint="eastAsia"/>
        </w:rPr>
        <w:t>，</w:t>
      </w:r>
      <w:r w:rsidR="0064292F">
        <w:rPr>
          <w:rFonts w:hint="eastAsia"/>
        </w:rPr>
        <w:t>必能提供實用的點子。</w:t>
      </w:r>
    </w:p>
    <w:p w14:paraId="1BAE7DCB" w14:textId="1312D3C9" w:rsidR="00871D2E" w:rsidRDefault="00871D2E" w:rsidP="00E37B2B"/>
    <w:p w14:paraId="54537F57" w14:textId="403CDCCE" w:rsidR="000C0A17" w:rsidRDefault="0064292F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同學們，貴校</w:t>
      </w:r>
      <w:r w:rsidR="00DF10ED">
        <w:rPr>
          <w:rFonts w:hint="eastAsia"/>
        </w:rPr>
        <w:t>校</w:t>
      </w:r>
      <w:r w:rsidR="00CB5FA5">
        <w:rPr>
          <w:rFonts w:hint="eastAsia"/>
        </w:rPr>
        <w:t>內馬路的速限是多少？</w:t>
      </w:r>
      <w:r>
        <w:rPr>
          <w:rFonts w:hint="eastAsia"/>
        </w:rPr>
        <w:t>曾經發生校內的交通事故嗎？你有什麼改善校內交通系統的點子？請提出分享討論。</w:t>
      </w:r>
    </w:p>
    <w:p w14:paraId="6646F80F" w14:textId="4BA742E5" w:rsidR="000C0A17" w:rsidRDefault="000C0A17" w:rsidP="00E37B2B"/>
    <w:p w14:paraId="6ABE3729" w14:textId="77777777" w:rsidR="000C0A17" w:rsidRDefault="000C0A17" w:rsidP="00E37B2B"/>
    <w:sectPr w:rsidR="000C0A1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39972D" w14:textId="77777777" w:rsidR="006830D7" w:rsidRDefault="006830D7" w:rsidP="00551421">
      <w:r>
        <w:separator/>
      </w:r>
    </w:p>
  </w:endnote>
  <w:endnote w:type="continuationSeparator" w:id="0">
    <w:p w14:paraId="61D19F85" w14:textId="77777777" w:rsidR="006830D7" w:rsidRDefault="006830D7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A20E42" w14:textId="77777777" w:rsidR="006830D7" w:rsidRDefault="006830D7" w:rsidP="00551421">
      <w:r>
        <w:separator/>
      </w:r>
    </w:p>
  </w:footnote>
  <w:footnote w:type="continuationSeparator" w:id="0">
    <w:p w14:paraId="13BE493D" w14:textId="77777777" w:rsidR="006830D7" w:rsidRDefault="006830D7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AB1E0D2E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0620D"/>
    <w:rsid w:val="0002057F"/>
    <w:rsid w:val="00024EA3"/>
    <w:rsid w:val="00075191"/>
    <w:rsid w:val="000A5495"/>
    <w:rsid w:val="000B0F70"/>
    <w:rsid w:val="000C0A17"/>
    <w:rsid w:val="000D2716"/>
    <w:rsid w:val="000D4B8F"/>
    <w:rsid w:val="000E6EDC"/>
    <w:rsid w:val="000E7E16"/>
    <w:rsid w:val="00104D76"/>
    <w:rsid w:val="00104EBF"/>
    <w:rsid w:val="00116150"/>
    <w:rsid w:val="001264F5"/>
    <w:rsid w:val="00132324"/>
    <w:rsid w:val="001454C1"/>
    <w:rsid w:val="00161BC9"/>
    <w:rsid w:val="00165B89"/>
    <w:rsid w:val="001A24BF"/>
    <w:rsid w:val="001C5D02"/>
    <w:rsid w:val="001F0619"/>
    <w:rsid w:val="002035DC"/>
    <w:rsid w:val="00212296"/>
    <w:rsid w:val="00234CD0"/>
    <w:rsid w:val="00254806"/>
    <w:rsid w:val="00262755"/>
    <w:rsid w:val="00264CD0"/>
    <w:rsid w:val="00277D27"/>
    <w:rsid w:val="00284937"/>
    <w:rsid w:val="00297CF7"/>
    <w:rsid w:val="002B6E31"/>
    <w:rsid w:val="002D6D78"/>
    <w:rsid w:val="002E22C5"/>
    <w:rsid w:val="002E39B7"/>
    <w:rsid w:val="002F7522"/>
    <w:rsid w:val="00300CBF"/>
    <w:rsid w:val="00302F40"/>
    <w:rsid w:val="00312597"/>
    <w:rsid w:val="00321786"/>
    <w:rsid w:val="00326F2E"/>
    <w:rsid w:val="00335EDF"/>
    <w:rsid w:val="00354C8F"/>
    <w:rsid w:val="00361864"/>
    <w:rsid w:val="003638F2"/>
    <w:rsid w:val="003834BB"/>
    <w:rsid w:val="003915A9"/>
    <w:rsid w:val="003A6515"/>
    <w:rsid w:val="003C1EFF"/>
    <w:rsid w:val="003C2B6E"/>
    <w:rsid w:val="003C4875"/>
    <w:rsid w:val="003C7408"/>
    <w:rsid w:val="003F0DE0"/>
    <w:rsid w:val="003F1C7F"/>
    <w:rsid w:val="004144AF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A5519"/>
    <w:rsid w:val="004B6FB8"/>
    <w:rsid w:val="004C1205"/>
    <w:rsid w:val="004E1060"/>
    <w:rsid w:val="004F4C59"/>
    <w:rsid w:val="004F55D3"/>
    <w:rsid w:val="005308A0"/>
    <w:rsid w:val="00530A8C"/>
    <w:rsid w:val="00551421"/>
    <w:rsid w:val="0058162B"/>
    <w:rsid w:val="005D11C6"/>
    <w:rsid w:val="005F2421"/>
    <w:rsid w:val="00617A01"/>
    <w:rsid w:val="00633579"/>
    <w:rsid w:val="006338E7"/>
    <w:rsid w:val="006340B5"/>
    <w:rsid w:val="006375FB"/>
    <w:rsid w:val="00641115"/>
    <w:rsid w:val="0064292F"/>
    <w:rsid w:val="00646DE4"/>
    <w:rsid w:val="0066195E"/>
    <w:rsid w:val="006830D7"/>
    <w:rsid w:val="00683769"/>
    <w:rsid w:val="006E499E"/>
    <w:rsid w:val="007123F5"/>
    <w:rsid w:val="0072431A"/>
    <w:rsid w:val="00724C8B"/>
    <w:rsid w:val="007303BC"/>
    <w:rsid w:val="0073612C"/>
    <w:rsid w:val="00763E64"/>
    <w:rsid w:val="00772AA3"/>
    <w:rsid w:val="00781D3C"/>
    <w:rsid w:val="00796CF6"/>
    <w:rsid w:val="007B4FE1"/>
    <w:rsid w:val="007C1704"/>
    <w:rsid w:val="007E03B3"/>
    <w:rsid w:val="008019EA"/>
    <w:rsid w:val="0083760D"/>
    <w:rsid w:val="00856652"/>
    <w:rsid w:val="00870D93"/>
    <w:rsid w:val="00871618"/>
    <w:rsid w:val="00871D2E"/>
    <w:rsid w:val="00881AFD"/>
    <w:rsid w:val="00881C60"/>
    <w:rsid w:val="008919C7"/>
    <w:rsid w:val="008A1AAE"/>
    <w:rsid w:val="008B7FC5"/>
    <w:rsid w:val="008C2054"/>
    <w:rsid w:val="008C7B80"/>
    <w:rsid w:val="008E25B1"/>
    <w:rsid w:val="009003B5"/>
    <w:rsid w:val="00905655"/>
    <w:rsid w:val="0091134C"/>
    <w:rsid w:val="0091488C"/>
    <w:rsid w:val="009177C9"/>
    <w:rsid w:val="00945985"/>
    <w:rsid w:val="00957ED1"/>
    <w:rsid w:val="009C1B73"/>
    <w:rsid w:val="009C5872"/>
    <w:rsid w:val="009D15BF"/>
    <w:rsid w:val="00A31660"/>
    <w:rsid w:val="00A3664E"/>
    <w:rsid w:val="00A42C57"/>
    <w:rsid w:val="00A460BB"/>
    <w:rsid w:val="00A462C1"/>
    <w:rsid w:val="00A83CB0"/>
    <w:rsid w:val="00A87B1E"/>
    <w:rsid w:val="00A97617"/>
    <w:rsid w:val="00AA5312"/>
    <w:rsid w:val="00AB17EC"/>
    <w:rsid w:val="00AC7030"/>
    <w:rsid w:val="00B05AB7"/>
    <w:rsid w:val="00B100E7"/>
    <w:rsid w:val="00B103FE"/>
    <w:rsid w:val="00B17C5C"/>
    <w:rsid w:val="00B233BB"/>
    <w:rsid w:val="00B34773"/>
    <w:rsid w:val="00B9764D"/>
    <w:rsid w:val="00BA2052"/>
    <w:rsid w:val="00C24038"/>
    <w:rsid w:val="00C3409D"/>
    <w:rsid w:val="00C5043A"/>
    <w:rsid w:val="00C5433D"/>
    <w:rsid w:val="00C61E75"/>
    <w:rsid w:val="00C813DB"/>
    <w:rsid w:val="00C96F62"/>
    <w:rsid w:val="00C97188"/>
    <w:rsid w:val="00CB42E4"/>
    <w:rsid w:val="00CB5FA5"/>
    <w:rsid w:val="00CE1906"/>
    <w:rsid w:val="00CE4CB7"/>
    <w:rsid w:val="00D32055"/>
    <w:rsid w:val="00D86FAB"/>
    <w:rsid w:val="00DA5F4E"/>
    <w:rsid w:val="00DC2076"/>
    <w:rsid w:val="00DC3274"/>
    <w:rsid w:val="00DC530F"/>
    <w:rsid w:val="00DC70BB"/>
    <w:rsid w:val="00DD3B81"/>
    <w:rsid w:val="00DF0A8A"/>
    <w:rsid w:val="00DF10ED"/>
    <w:rsid w:val="00E37483"/>
    <w:rsid w:val="00E37B2B"/>
    <w:rsid w:val="00E4157E"/>
    <w:rsid w:val="00E558A1"/>
    <w:rsid w:val="00E67AA9"/>
    <w:rsid w:val="00EC4E65"/>
    <w:rsid w:val="00ED51BE"/>
    <w:rsid w:val="00EE115B"/>
    <w:rsid w:val="00EF7A24"/>
    <w:rsid w:val="00F12019"/>
    <w:rsid w:val="00F36CEF"/>
    <w:rsid w:val="00F93ACD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08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3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3</Pages>
  <Words>227</Words>
  <Characters>1295</Characters>
  <Application>Microsoft Office Word</Application>
  <DocSecurity>0</DocSecurity>
  <Lines>10</Lines>
  <Paragraphs>3</Paragraphs>
  <ScaleCrop>false</ScaleCrop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40</cp:revision>
  <dcterms:created xsi:type="dcterms:W3CDTF">2018-08-05T07:22:00Z</dcterms:created>
  <dcterms:modified xsi:type="dcterms:W3CDTF">2022-05-08T06:19:00Z</dcterms:modified>
</cp:coreProperties>
</file>