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AF91FE2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A66D47">
        <w:rPr>
          <w:rFonts w:hint="eastAsia"/>
          <w:sz w:val="32"/>
          <w:szCs w:val="32"/>
        </w:rPr>
        <w:t>天價賠償</w:t>
      </w:r>
    </w:p>
    <w:p w14:paraId="459AC819" w14:textId="0EFFEA73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52F1CC4F" w14:textId="0362983F" w:rsidR="00920710" w:rsidRPr="004E369E" w:rsidRDefault="00920710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920710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A386822" wp14:editId="39120550">
            <wp:simplePos x="0" y="0"/>
            <wp:positionH relativeFrom="column">
              <wp:posOffset>3193415</wp:posOffset>
            </wp:positionH>
            <wp:positionV relativeFrom="paragraph">
              <wp:posOffset>-136525</wp:posOffset>
            </wp:positionV>
            <wp:extent cx="3804285" cy="2139315"/>
            <wp:effectExtent l="0" t="0" r="0" b="0"/>
            <wp:wrapTopAndBottom/>
            <wp:docPr id="1" name="圖片 1" descr="一張含有 文字, 車, 道路, 戶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車, 道路, 戶外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18521905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1AB44127" w14:textId="52279C33" w:rsidR="00A66D47" w:rsidRPr="00A66D47" w:rsidRDefault="00A66D47" w:rsidP="00A66D4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A66D4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沒注意路況，撞到千萬勞斯萊斯！桃園一名女駕駛，開車到新北市三芝找朋友，經過淡水新市鎮附近時，沒注意，在路口等左轉燈的勞斯萊斯，竟然一屁股撞上，被撞的外籍女車主嚇壞了，連忙聯繫丈夫，給原廠估價，這維修費相當驚人，上看250萬元。</w:t>
      </w:r>
    </w:p>
    <w:p w14:paraId="56827C3B" w14:textId="77777777" w:rsidR="00A1536C" w:rsidRDefault="00A1536C" w:rsidP="00A66D47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1DD13516" w14:textId="67419F19" w:rsidR="00A66D47" w:rsidRDefault="00A66D47" w:rsidP="00A66D47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A66D4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被撞的這一輛勞斯萊斯，車款是鬼魅GHOST，標準軸距版，要價1935萬元，如果再搭配一些專屬套件，這一輛就超過兩千萬，幾乎是一棟房子的價格。</w:t>
      </w:r>
    </w:p>
    <w:p w14:paraId="5B817B77" w14:textId="77777777" w:rsidR="0040443B" w:rsidRPr="0040443B" w:rsidRDefault="0040443B" w:rsidP="00A66D47">
      <w:pPr>
        <w:pStyle w:val="a5"/>
        <w:widowControl/>
        <w:ind w:leftChars="0" w:left="956"/>
        <w:rPr>
          <w:rFonts w:asciiTheme="minorEastAsia" w:hAnsiTheme="minorEastAsia" w:cs="新細明體" w:hint="eastAsia"/>
          <w:kern w:val="0"/>
          <w:szCs w:val="24"/>
        </w:rPr>
      </w:pPr>
    </w:p>
    <w:p w14:paraId="39B80E6D" w14:textId="1CE3AE2E" w:rsidR="00B17C5C" w:rsidRPr="00A1536C" w:rsidRDefault="00A66D47" w:rsidP="00A1536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A66D4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這回，撞到豪車王者，維修費也是天價。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2023/03/</w:t>
      </w:r>
      <w:r w:rsidR="0092071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18 </w:t>
      </w:r>
      <w:r w:rsidR="0092071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FD910A9" w:rsidR="00447E69" w:rsidRPr="00447E69" w:rsidRDefault="00447E69" w:rsidP="00302F40">
      <w:pPr>
        <w:rPr>
          <w:b/>
          <w:szCs w:val="24"/>
        </w:rPr>
      </w:pPr>
    </w:p>
    <w:p w14:paraId="3E0067FB" w14:textId="283C4AD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75697D8D" w:rsidR="00870D93" w:rsidRDefault="00870D93" w:rsidP="00870D93">
      <w:pPr>
        <w:rPr>
          <w:szCs w:val="24"/>
        </w:rPr>
      </w:pPr>
    </w:p>
    <w:p w14:paraId="270902CC" w14:textId="6380519B" w:rsidR="00A66D47" w:rsidRPr="00920710" w:rsidRDefault="00A66D47" w:rsidP="00A66D4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2071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修車廠業者：「勞斯萊斯這是屬於比較新型的，新型的費用會比較高，國內應該都沒有零件，這都是要</w:t>
      </w:r>
      <w:r w:rsidR="0040443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從</w:t>
      </w:r>
      <w:r w:rsidRPr="0092071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國外委訂右後燈保險桿葉子板，車台可能</w:t>
      </w:r>
      <w:r w:rsidR="0040443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</w:t>
      </w:r>
      <w:r w:rsidRPr="0092071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稍微有，後面有變形</w:t>
      </w:r>
      <w:r w:rsidR="0040443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也</w:t>
      </w:r>
      <w:r w:rsidRPr="0092071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要拉。」</w:t>
      </w:r>
    </w:p>
    <w:p w14:paraId="341D82F5" w14:textId="77777777" w:rsidR="00A1536C" w:rsidRPr="00A1536C" w:rsidRDefault="00A1536C" w:rsidP="00A1536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83F6193" w14:textId="34B714B3" w:rsidR="00870D93" w:rsidRPr="00A1536C" w:rsidRDefault="00920710" w:rsidP="00A1536C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網友</w:t>
      </w:r>
      <w:r w:rsidR="00BA616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直呼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：</w:t>
      </w:r>
      <w:r w:rsidRPr="0092071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「完了！賣車都不夠賠了！真心希望他有保超額！」</w:t>
      </w:r>
      <w:r w:rsidR="00BA616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Pr="0092071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「剛剛去查價，車子也太貴了吧！都可以買一棟房子了...」、「撞到幻影...人生也將成為幻影...」、「是勞斯萊斯鬼魅...要脫褲子都賠不起」、「肝要沒了，腎也要沒了」。</w:t>
      </w:r>
    </w:p>
    <w:p w14:paraId="7E65333A" w14:textId="4B0B3A29" w:rsidR="009C1B73" w:rsidRPr="00BA616A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59BDDB9D" w:rsidR="00D86FAB" w:rsidRDefault="00A1536C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23F9C3A8" w:rsidR="0091488C" w:rsidRDefault="00A1536C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自已犯錯造成</w:t>
      </w:r>
      <w:r w:rsidR="00EB5AB6">
        <w:rPr>
          <w:rFonts w:hint="eastAsia"/>
        </w:rPr>
        <w:t>別</w:t>
      </w:r>
      <w:r>
        <w:rPr>
          <w:rFonts w:hint="eastAsia"/>
        </w:rPr>
        <w:t>人的損失，應該負賠償</w:t>
      </w:r>
      <w:r w:rsidR="00EB5AB6">
        <w:rPr>
          <w:rFonts w:hint="eastAsia"/>
        </w:rPr>
        <w:t>的責任</w:t>
      </w:r>
      <w:r>
        <w:rPr>
          <w:rFonts w:hint="eastAsia"/>
        </w:rPr>
        <w:t>好像是天經地義的事</w:t>
      </w:r>
      <w:r w:rsidR="005953FA">
        <w:rPr>
          <w:rFonts w:hint="eastAsia"/>
        </w:rPr>
        <w:t>。</w:t>
      </w:r>
      <w:r w:rsidR="00EB5AB6">
        <w:rPr>
          <w:rFonts w:hint="eastAsia"/>
        </w:rPr>
        <w:t>可是以本案例來說，一時沒注意竟撞上了豪車</w:t>
      </w:r>
      <w:r w:rsidR="00542D21">
        <w:rPr>
          <w:rFonts w:hint="eastAsia"/>
        </w:rPr>
        <w:t>屁股，人雖無傷，但要賠上</w:t>
      </w:r>
      <w:r w:rsidR="00542D21">
        <w:rPr>
          <w:rFonts w:hint="eastAsia"/>
        </w:rPr>
        <w:t>2</w:t>
      </w:r>
      <w:r w:rsidR="00542D21">
        <w:t>50</w:t>
      </w:r>
      <w:r w:rsidR="00542D21">
        <w:rPr>
          <w:rFonts w:hint="eastAsia"/>
        </w:rPr>
        <w:t>萬，簡直可以買好幾輛新車了！</w:t>
      </w:r>
      <w:r w:rsidR="005953FA">
        <w:rPr>
          <w:rFonts w:hint="eastAsia"/>
        </w:rPr>
        <w:t>怎麼會這樣？那該如何處理呢？</w:t>
      </w:r>
    </w:p>
    <w:p w14:paraId="57712349" w14:textId="2A6387A7" w:rsidR="005953FA" w:rsidRDefault="005953FA" w:rsidP="00160992"/>
    <w:p w14:paraId="4757ED3B" w14:textId="4C73AE7E" w:rsidR="005953FA" w:rsidRDefault="005953FA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如果</w:t>
      </w:r>
      <w:r w:rsidR="006069E6">
        <w:rPr>
          <w:rFonts w:hint="eastAsia"/>
        </w:rPr>
        <w:t>因為一時疏忽要負擔一般人認為是天價的賠償，好像也不合理，或許背後的原因就是這個社會的貧富差距太大</w:t>
      </w:r>
      <w:r w:rsidR="00B707CF">
        <w:rPr>
          <w:rFonts w:hint="eastAsia"/>
        </w:rPr>
        <w:t>造成的吧！</w:t>
      </w:r>
      <w:r w:rsidR="00CA367F">
        <w:rPr>
          <w:rFonts w:hint="eastAsia"/>
        </w:rPr>
        <w:t>難道是</w:t>
      </w:r>
      <w:r w:rsidR="001734F0">
        <w:rPr>
          <w:rFonts w:hint="eastAsia"/>
        </w:rPr>
        <w:t>在馬路上</w:t>
      </w:r>
      <w:r w:rsidR="00B707CF">
        <w:rPr>
          <w:rFonts w:hint="eastAsia"/>
        </w:rPr>
        <w:t>有本領開一台</w:t>
      </w:r>
      <w:r w:rsidR="00B707CF" w:rsidRPr="00A66D4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勞斯萊斯鬼魅</w:t>
      </w:r>
      <w:r w:rsidR="00B707C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B707CF" w:rsidRPr="00A66D4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GHOST</w:t>
      </w:r>
      <w:r w:rsidR="001734F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B707CF" w:rsidRPr="00A66D4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要價1935萬元</w:t>
      </w:r>
      <w:r w:rsidR="001734F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)</w:t>
      </w:r>
      <w:r w:rsidR="00A53D5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</w:t>
      </w:r>
      <w:r w:rsidR="001734F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就是路霸，有誰不怕賠死的就</w:t>
      </w:r>
      <w:r w:rsidR="00A53D5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儘管</w:t>
      </w:r>
      <w:r w:rsidR="001734F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撞上來？顯然這也不符合</w:t>
      </w:r>
      <w:r w:rsidR="00A53D5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正義！</w:t>
      </w:r>
    </w:p>
    <w:p w14:paraId="137D583A" w14:textId="4AAE678F" w:rsidR="00A53D5E" w:rsidRDefault="00A53D5E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1FC7C586" w14:textId="33F0B99F" w:rsidR="00A53D5E" w:rsidRDefault="00A53D5E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 w:rsidR="00033D5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出現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</w:t>
      </w:r>
      <w:r w:rsidR="00033D5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個問題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表示我們的法規</w:t>
      </w:r>
      <w:r w:rsidR="00473DE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仍有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漏洞，</w:t>
      </w:r>
      <w:r w:rsidR="00916E8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是不是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應該想辦法補上</w:t>
      </w:r>
      <w:r w:rsidR="0038779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</w:t>
      </w:r>
      <w:r w:rsidR="00916E8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在交通事故上責任人對於</w:t>
      </w:r>
      <w:r w:rsidR="00BC1E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對方</w:t>
      </w:r>
      <w:r w:rsidR="00916E8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物質上損失的賠償當然是應該的</w:t>
      </w:r>
      <w:r w:rsidR="00BC1E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，但是</w:t>
      </w:r>
      <w:r w:rsidR="00916E8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是否可以訂一個上限</w:t>
      </w:r>
      <w:r w:rsidR="00BC1E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(例如5</w:t>
      </w:r>
      <w:r w:rsidR="00BC1E9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0 </w:t>
      </w:r>
      <w:r w:rsidR="00BC1E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萬</w:t>
      </w:r>
      <w:r w:rsidR="007859B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CA367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數額</w:t>
      </w:r>
      <w:r w:rsidR="007859B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可合理訂定</w:t>
      </w:r>
      <w:r w:rsidR="00BC1E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)</w:t>
      </w:r>
      <w:r w:rsidR="00473DE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</w:t>
      </w:r>
      <w:r w:rsidR="00BC1E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那麼明明受損方的損失超過此</w:t>
      </w:r>
      <w:r w:rsidR="002E1A9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數，難道還要自己吸收？</w:t>
      </w:r>
      <w:r w:rsidR="00CD74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我們</w:t>
      </w:r>
      <w:r w:rsidR="002E1A9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建議</w:t>
      </w:r>
      <w:r w:rsidR="00CD74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的方案是</w:t>
      </w:r>
      <w:r w:rsidR="002E1A9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超過的損失可由商業保險來處理</w:t>
      </w:r>
      <w:r w:rsidR="00CD74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="002E1A9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也就是說，要另外</w:t>
      </w:r>
      <w:r w:rsidR="00C360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由財產擁有者自己額外</w:t>
      </w:r>
      <w:r w:rsidR="002E1A9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投保</w:t>
      </w:r>
      <w:r w:rsidR="00C360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！這樣就</w:t>
      </w:r>
      <w:r w:rsidR="007A58C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不會</w:t>
      </w:r>
      <w:r w:rsidR="00C360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對同樣的失誤，</w:t>
      </w:r>
      <w:r w:rsidR="007A58C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因為受害人</w:t>
      </w:r>
      <w:r w:rsidR="00797A3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太富有了而</w:t>
      </w:r>
      <w:r w:rsidR="007A58C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可能</w:t>
      </w:r>
      <w:r w:rsidR="00C360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造成</w:t>
      </w:r>
      <w:r w:rsidR="007A58C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責任人</w:t>
      </w:r>
      <w:r w:rsidR="00797A3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賠得</w:t>
      </w:r>
      <w:r w:rsidR="007A58C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傾家盪產的</w:t>
      </w:r>
      <w:r w:rsidR="0038779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對價不公</w:t>
      </w:r>
      <w:r w:rsidR="007A58C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現象</w:t>
      </w:r>
      <w:r w:rsidR="0038779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！</w:t>
      </w:r>
    </w:p>
    <w:p w14:paraId="491DD2B8" w14:textId="1829C765" w:rsidR="00387793" w:rsidRDefault="00387793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3965F61F" w14:textId="77777777" w:rsidR="00551868" w:rsidRDefault="00387793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為什麼會有這個想法？因為最近美國矽谷銀行倒閉事件</w:t>
      </w:r>
      <w:r w:rsidR="00C621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，不是政府只保障每個存戶2</w:t>
      </w:r>
      <w:r w:rsidR="00C621E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5</w:t>
      </w:r>
      <w:r w:rsidR="00C621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萬美元的責任</w:t>
      </w:r>
      <w:r w:rsidR="005A01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額度</w:t>
      </w:r>
      <w:r w:rsidR="00C621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嗎？超過的部份就要存戶自己額外投保</w:t>
      </w:r>
      <w:r w:rsidR="00FC01D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，既然</w:t>
      </w:r>
      <w:r w:rsidR="00C621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銀行可以，為什麼</w:t>
      </w:r>
      <w:r w:rsidR="00FC01D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不能比照？</w:t>
      </w:r>
      <w:r w:rsidR="00797A3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台灣</w:t>
      </w:r>
      <w:r w:rsidR="0055186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不是</w:t>
      </w:r>
      <w:r w:rsidR="00797A3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也同樣也有存款保險</w:t>
      </w:r>
      <w:r w:rsidR="0055186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的理賠</w:t>
      </w:r>
      <w:r w:rsidR="00797A3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制度</w:t>
      </w:r>
      <w:r w:rsidR="0055186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嗎？</w:t>
      </w:r>
    </w:p>
    <w:p w14:paraId="6914D595" w14:textId="77777777" w:rsidR="00551868" w:rsidRDefault="00551868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15D32C69" w14:textId="771DC5D7" w:rsidR="00387793" w:rsidRDefault="00FC01D1" w:rsidP="00551868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富人當然可以開豪車，但如果被撞，</w:t>
      </w:r>
      <w:r w:rsidR="0055186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責任不在自己，可是責任人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車損賠償是有上限的，如需要</w:t>
      </w:r>
      <w:r w:rsidR="0055186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更多的保障，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應該</w:t>
      </w:r>
      <w:r w:rsidR="0055186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要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自己</w:t>
      </w:r>
      <w:r w:rsidR="005A01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加保，</w:t>
      </w:r>
      <w:r w:rsidR="00DF718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保費</w:t>
      </w:r>
      <w:r w:rsidR="005A01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應該也付得起，不是嗎？</w:t>
      </w:r>
    </w:p>
    <w:p w14:paraId="062CFBAC" w14:textId="06BFB1E1" w:rsidR="005A01EE" w:rsidRDefault="005A01EE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0317C7A7" w14:textId="2928E07F" w:rsidR="005A01EE" w:rsidRDefault="005A01EE" w:rsidP="00160992"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 w:rsidR="007859B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同學們，你對本議題有何補充見解？請提出分享討論。</w:t>
      </w:r>
    </w:p>
    <w:p w14:paraId="21E9FB03" w14:textId="45FEB2D6" w:rsidR="008B7FC5" w:rsidRDefault="008B7FC5" w:rsidP="00E37B2B"/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682959" w14:textId="77777777" w:rsidR="006D6D5D" w:rsidRDefault="006D6D5D" w:rsidP="00551421">
      <w:r>
        <w:separator/>
      </w:r>
    </w:p>
  </w:endnote>
  <w:endnote w:type="continuationSeparator" w:id="0">
    <w:p w14:paraId="750B3961" w14:textId="77777777" w:rsidR="006D6D5D" w:rsidRDefault="006D6D5D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1DE9A4" w14:textId="77777777" w:rsidR="006D6D5D" w:rsidRDefault="006D6D5D" w:rsidP="00551421">
      <w:r>
        <w:separator/>
      </w:r>
    </w:p>
  </w:footnote>
  <w:footnote w:type="continuationSeparator" w:id="0">
    <w:p w14:paraId="6F94BFD0" w14:textId="77777777" w:rsidR="006D6D5D" w:rsidRDefault="006D6D5D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33D55"/>
    <w:rsid w:val="00063A6E"/>
    <w:rsid w:val="00075A7F"/>
    <w:rsid w:val="000A5495"/>
    <w:rsid w:val="000B0F70"/>
    <w:rsid w:val="000D2235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734F0"/>
    <w:rsid w:val="001A32E8"/>
    <w:rsid w:val="001C5D02"/>
    <w:rsid w:val="001E60B9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1A99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87793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0443B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73DEB"/>
    <w:rsid w:val="0048109D"/>
    <w:rsid w:val="004A5519"/>
    <w:rsid w:val="004C1205"/>
    <w:rsid w:val="004E369E"/>
    <w:rsid w:val="004F4C59"/>
    <w:rsid w:val="005308A0"/>
    <w:rsid w:val="00530A8C"/>
    <w:rsid w:val="005341B1"/>
    <w:rsid w:val="00542D21"/>
    <w:rsid w:val="00551421"/>
    <w:rsid w:val="00551868"/>
    <w:rsid w:val="00556415"/>
    <w:rsid w:val="0058162B"/>
    <w:rsid w:val="00581F81"/>
    <w:rsid w:val="005953FA"/>
    <w:rsid w:val="005A01EE"/>
    <w:rsid w:val="005D11C6"/>
    <w:rsid w:val="005F2421"/>
    <w:rsid w:val="00602BAE"/>
    <w:rsid w:val="006069E6"/>
    <w:rsid w:val="00617A01"/>
    <w:rsid w:val="00633579"/>
    <w:rsid w:val="006338E7"/>
    <w:rsid w:val="006340B5"/>
    <w:rsid w:val="006375FB"/>
    <w:rsid w:val="00646DE4"/>
    <w:rsid w:val="0066195E"/>
    <w:rsid w:val="006A4EAA"/>
    <w:rsid w:val="006D6D5D"/>
    <w:rsid w:val="006D7498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859B5"/>
    <w:rsid w:val="00796CF6"/>
    <w:rsid w:val="00797A31"/>
    <w:rsid w:val="007A58C7"/>
    <w:rsid w:val="007B4FE1"/>
    <w:rsid w:val="007C1704"/>
    <w:rsid w:val="007C2C56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6E84"/>
    <w:rsid w:val="009177C9"/>
    <w:rsid w:val="00920710"/>
    <w:rsid w:val="00945985"/>
    <w:rsid w:val="00957ED1"/>
    <w:rsid w:val="00985887"/>
    <w:rsid w:val="009C1B73"/>
    <w:rsid w:val="009C5872"/>
    <w:rsid w:val="00A14640"/>
    <w:rsid w:val="00A1536C"/>
    <w:rsid w:val="00A31660"/>
    <w:rsid w:val="00A3664E"/>
    <w:rsid w:val="00A42C57"/>
    <w:rsid w:val="00A460BB"/>
    <w:rsid w:val="00A462C1"/>
    <w:rsid w:val="00A53D5E"/>
    <w:rsid w:val="00A66D47"/>
    <w:rsid w:val="00AA156B"/>
    <w:rsid w:val="00AA5312"/>
    <w:rsid w:val="00AB17EC"/>
    <w:rsid w:val="00AC7030"/>
    <w:rsid w:val="00B100E7"/>
    <w:rsid w:val="00B103FE"/>
    <w:rsid w:val="00B17C5C"/>
    <w:rsid w:val="00B233BB"/>
    <w:rsid w:val="00B34773"/>
    <w:rsid w:val="00B65E54"/>
    <w:rsid w:val="00B707CF"/>
    <w:rsid w:val="00B73904"/>
    <w:rsid w:val="00B81B76"/>
    <w:rsid w:val="00B9764D"/>
    <w:rsid w:val="00BA2052"/>
    <w:rsid w:val="00BA616A"/>
    <w:rsid w:val="00BC1E96"/>
    <w:rsid w:val="00BF7D12"/>
    <w:rsid w:val="00C201E9"/>
    <w:rsid w:val="00C24038"/>
    <w:rsid w:val="00C3409D"/>
    <w:rsid w:val="00C360B7"/>
    <w:rsid w:val="00C5043A"/>
    <w:rsid w:val="00C5433D"/>
    <w:rsid w:val="00C61E75"/>
    <w:rsid w:val="00C621EE"/>
    <w:rsid w:val="00C813DB"/>
    <w:rsid w:val="00C96F62"/>
    <w:rsid w:val="00C97188"/>
    <w:rsid w:val="00CA367F"/>
    <w:rsid w:val="00CB42E4"/>
    <w:rsid w:val="00CD7418"/>
    <w:rsid w:val="00CE1906"/>
    <w:rsid w:val="00CE4CB7"/>
    <w:rsid w:val="00CF1B1A"/>
    <w:rsid w:val="00CF47AC"/>
    <w:rsid w:val="00D1130A"/>
    <w:rsid w:val="00D32055"/>
    <w:rsid w:val="00D86FAB"/>
    <w:rsid w:val="00DC2076"/>
    <w:rsid w:val="00DC3274"/>
    <w:rsid w:val="00DC70BB"/>
    <w:rsid w:val="00DD3B81"/>
    <w:rsid w:val="00DF0A8A"/>
    <w:rsid w:val="00DF718B"/>
    <w:rsid w:val="00E14E91"/>
    <w:rsid w:val="00E37B2B"/>
    <w:rsid w:val="00E4157E"/>
    <w:rsid w:val="00E558A1"/>
    <w:rsid w:val="00E67AA9"/>
    <w:rsid w:val="00E730F1"/>
    <w:rsid w:val="00EB5AB6"/>
    <w:rsid w:val="00EC4E65"/>
    <w:rsid w:val="00ED51BE"/>
    <w:rsid w:val="00EE115B"/>
    <w:rsid w:val="00EF7A24"/>
    <w:rsid w:val="00F12019"/>
    <w:rsid w:val="00F25960"/>
    <w:rsid w:val="00F93ACD"/>
    <w:rsid w:val="00FC01D1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59</cp:revision>
  <dcterms:created xsi:type="dcterms:W3CDTF">2018-08-05T07:22:00Z</dcterms:created>
  <dcterms:modified xsi:type="dcterms:W3CDTF">2023-03-31T07:34:00Z</dcterms:modified>
</cp:coreProperties>
</file>