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91365A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A51B9">
        <w:rPr>
          <w:rFonts w:hint="eastAsia"/>
          <w:sz w:val="32"/>
          <w:szCs w:val="32"/>
        </w:rPr>
        <w:t>暗適應惹禍</w:t>
      </w:r>
    </w:p>
    <w:p w14:paraId="459AC819" w14:textId="22C57147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4F78BA6" w14:textId="0B9778BA" w:rsidR="001A32E8" w:rsidRPr="004E369E" w:rsidRDefault="001A51B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A51B9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2FB0477" wp14:editId="3BB8A04E">
            <wp:simplePos x="0" y="0"/>
            <wp:positionH relativeFrom="column">
              <wp:posOffset>3535680</wp:posOffset>
            </wp:positionH>
            <wp:positionV relativeFrom="paragraph">
              <wp:posOffset>-1899920</wp:posOffset>
            </wp:positionV>
            <wp:extent cx="3717290" cy="2090420"/>
            <wp:effectExtent l="0" t="0" r="3810" b="508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7BDAC4DB" w14:textId="77777777" w:rsidR="001A51B9" w:rsidRPr="008B3067" w:rsidRDefault="001A51B9" w:rsidP="001A51B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B306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中有一家四口到花蓮玩，接近中午時間，行經匡廬隧道，要往合歡山方向前進，結果駕駛的眼睛，一時無法適應，光線突然由亮轉暗，擦撞隧道內的牆壁，導致車子翻覆，熱心的施工工人和其他遊客一看到，幫忙把車翻正。</w:t>
      </w:r>
    </w:p>
    <w:p w14:paraId="39B80E6D" w14:textId="6F871DA9" w:rsidR="00B17C5C" w:rsidRPr="005D781F" w:rsidRDefault="001A51B9" w:rsidP="005D781F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8B306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事件就發生在20日早上11點多，花蓮台8線116.9公里處，宋姓男子一家4口從台中到花蓮玩第一站直接前往合歡山，只是才剛開進去匡盧隧道卻因為眼睛無法反應光線突然由亮轉黑，出現暗適應的狀況擦撞牆壁導致整輛車往左翻覆，就是因為突然光線變暗，看不到前方的路才會發生意外，而眼科醫生建議要等一下。</w:t>
      </w:r>
      <w:r w:rsidRPr="008B306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8B306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8B306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8B306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2023/03/23 </w:t>
      </w:r>
      <w:r w:rsidRPr="008B306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</w:t>
      </w:r>
      <w:r w:rsidR="008B3067" w:rsidRPr="008B306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7188DD00" w14:textId="78C0F567" w:rsidR="001A51B9" w:rsidRPr="005E3C7E" w:rsidRDefault="008B3067" w:rsidP="005E3C7E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B306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警方提醒，駕駛人進入隧道時，應該減速慢行並開啟頭燈，讓眼睛適應隧道內的暗度</w:t>
      </w:r>
      <w:r w:rsidR="005D781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5E3C7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並</w:t>
      </w:r>
      <w:r w:rsidR="001A51B9" w:rsidRPr="005E3C7E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和其他車輛保持安全距離避免發生意外</w:t>
      </w:r>
      <w:r w:rsidR="005E3C7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1870DE96" w14:textId="77777777" w:rsidR="005E3C7E" w:rsidRPr="005E3C7E" w:rsidRDefault="005E3C7E" w:rsidP="005E3C7E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28FF623" w14:textId="72C5CD8A" w:rsidR="008B3067" w:rsidRPr="005E3C7E" w:rsidRDefault="008B3067" w:rsidP="005E3C7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8B3067">
        <w:rPr>
          <w:rFonts w:ascii="Helvetica Neue" w:eastAsia="新細明體" w:hAnsi="Helvetica Neue" w:cs="新細明體"/>
          <w:color w:val="232A31"/>
          <w:kern w:val="0"/>
          <w:szCs w:val="24"/>
        </w:rPr>
        <w:t>醫生也提醒隨著年齡增長，「暗適應」以及夜間視力會下降，得多留意。</w:t>
      </w:r>
    </w:p>
    <w:p w14:paraId="383F6193" w14:textId="2EF26E88" w:rsidR="00870D93" w:rsidRPr="005E3C7E" w:rsidRDefault="00870D93" w:rsidP="005E3C7E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25D504B9" w:rsidR="0091488C" w:rsidRDefault="005E3C7E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</w:t>
      </w:r>
      <w:r w:rsidR="0014417C">
        <w:rPr>
          <w:rFonts w:hint="eastAsia"/>
        </w:rPr>
        <w:t>起事故明顯</w:t>
      </w:r>
      <w:r>
        <w:rPr>
          <w:rFonts w:hint="eastAsia"/>
        </w:rPr>
        <w:t>是</w:t>
      </w:r>
      <w:r w:rsidR="00EC7417">
        <w:rPr>
          <w:rFonts w:hint="eastAsia"/>
        </w:rPr>
        <w:t>因為</w:t>
      </w:r>
      <w:r>
        <w:rPr>
          <w:rFonts w:hint="eastAsia"/>
        </w:rPr>
        <w:t>隧道設計</w:t>
      </w:r>
      <w:r w:rsidR="0014417C">
        <w:rPr>
          <w:rFonts w:hint="eastAsia"/>
        </w:rPr>
        <w:t>瑕疵</w:t>
      </w:r>
      <w:r w:rsidR="005D781F">
        <w:rPr>
          <w:rFonts w:hint="eastAsia"/>
        </w:rPr>
        <w:t>，</w:t>
      </w:r>
      <w:r w:rsidR="0014417C">
        <w:rPr>
          <w:rFonts w:hint="eastAsia"/>
        </w:rPr>
        <w:t>忽略了「暗適應」造成的，</w:t>
      </w:r>
      <w:r w:rsidR="005D781F">
        <w:rPr>
          <w:rFonts w:hint="eastAsia"/>
        </w:rPr>
        <w:t>當事人</w:t>
      </w:r>
      <w:r w:rsidR="0014417C">
        <w:rPr>
          <w:rFonts w:hint="eastAsia"/>
        </w:rPr>
        <w:t>所有的損失應該可據以申請國賠。</w:t>
      </w:r>
    </w:p>
    <w:p w14:paraId="21E9FB03" w14:textId="45FEB2D6" w:rsidR="008B7FC5" w:rsidRDefault="008B7FC5" w:rsidP="00E37B2B"/>
    <w:p w14:paraId="3DE8B5CC" w14:textId="38C3DB31" w:rsidR="00F15DE1" w:rsidRDefault="0014417C" w:rsidP="00F15DE1">
      <w:pPr>
        <w:widowControl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</w:t>
      </w:r>
      <w:r w:rsidRPr="00F15DE1">
        <w:rPr>
          <w:szCs w:val="24"/>
        </w:rPr>
        <w:t xml:space="preserve"> </w:t>
      </w:r>
      <w:r w:rsidR="00F15DE1" w:rsidRPr="00F15DE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所謂的暗適應，就是</w:t>
      </w:r>
      <w:r w:rsidR="00F15DE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指</w:t>
      </w:r>
      <w:r w:rsidR="00F15DE1" w:rsidRPr="00F15DE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從</w:t>
      </w:r>
      <w:r w:rsidR="00F15DE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明</w:t>
      </w:r>
      <w:r w:rsidR="00F15DE1" w:rsidRPr="00F15DE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亮</w:t>
      </w:r>
      <w:r w:rsidR="00F15DE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的地方突然進入</w:t>
      </w:r>
      <w:r w:rsidR="00F15DE1" w:rsidRPr="00F15DE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到暗</w:t>
      </w:r>
      <w:r w:rsidR="00F15DE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黑的地方，會一時之間什麼都看不到，</w:t>
      </w:r>
      <w:r w:rsidR="00F15DE1" w:rsidRPr="00F15DE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需</w:t>
      </w:r>
      <w:r w:rsidR="00F15DE1" w:rsidRPr="00F15DE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要</w:t>
      </w:r>
      <w:r w:rsidR="00C13BE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一定的</w:t>
      </w:r>
      <w:r w:rsidR="00F15DE1" w:rsidRPr="00F15DE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適應</w:t>
      </w:r>
      <w:r w:rsidR="00C13BE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時間，才會慢慢的看清楚，這就是暗適應</w:t>
      </w:r>
      <w:r w:rsidR="00EC741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="005D781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每個人都</w:t>
      </w:r>
      <w:r w:rsidR="00EC741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會有暗適應</w:t>
      </w:r>
      <w:r w:rsidR="005D781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，因為</w:t>
      </w:r>
      <w:r w:rsidR="00C13BE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它</w:t>
      </w:r>
      <w:r w:rsidR="00EC741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就</w:t>
      </w:r>
      <w:r w:rsidR="00C13BE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是「人性」的一部分。</w:t>
      </w:r>
      <w:r w:rsidR="001C775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大家都知道</w:t>
      </w:r>
      <w:r w:rsidR="00F15DE1" w:rsidRPr="00F15DE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我們</w:t>
      </w:r>
      <w:r w:rsidR="00C13BE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在</w:t>
      </w:r>
      <w:r w:rsidR="006717F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電影</w:t>
      </w:r>
      <w:r w:rsidR="00C13BE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開映後才</w:t>
      </w:r>
      <w:r w:rsidR="00F15DE1" w:rsidRPr="00F15DE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進入戲院裡去看電影，</w:t>
      </w:r>
      <w:r w:rsidR="00115C3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開始時就像瞎子</w:t>
      </w:r>
      <w:r w:rsidR="001C775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一樣</w:t>
      </w:r>
      <w:r w:rsidR="00115C3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什麼都看不到，所以電影院都會安排導位小姐，拿著手電筒替顧客照路引導入座。</w:t>
      </w:r>
    </w:p>
    <w:p w14:paraId="7DD737FA" w14:textId="448B789E" w:rsidR="001C7757" w:rsidRDefault="001C7757" w:rsidP="00F15DE1">
      <w:pPr>
        <w:widowControl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6E35ACA7" w14:textId="45710206" w:rsidR="00A63361" w:rsidRDefault="001C7757" w:rsidP="00F15DE1">
      <w:pPr>
        <w:widowControl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 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看起來</w:t>
      </w:r>
      <w:r w:rsidR="002244B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「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匡</w:t>
      </w:r>
      <w:r w:rsidR="002244B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廬隧道」內部不是沒有配置照明燈就是配置的照明燈亮度不夠，才會導致</w:t>
      </w:r>
      <w:r w:rsidR="00D7033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當事人</w:t>
      </w:r>
      <w:r w:rsidR="002244B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開</w:t>
      </w:r>
      <w:r w:rsidR="00D7033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車</w:t>
      </w:r>
      <w:r w:rsidR="002244B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進</w:t>
      </w:r>
      <w:r w:rsidR="006717F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入</w:t>
      </w:r>
      <w:r w:rsidR="002244B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隧道後看不清楚</w:t>
      </w:r>
      <w:r w:rsidR="00D7033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1862B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不慎擦撞到隧道</w:t>
      </w:r>
      <w:r w:rsidR="00D7033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壁</w:t>
      </w:r>
      <w:r w:rsidR="001862B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翻覆</w:t>
      </w:r>
      <w:r w:rsidR="00D7033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。我們</w:t>
      </w:r>
      <w:r w:rsidR="0023447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千萬</w:t>
      </w:r>
      <w:r w:rsidR="001862B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</w:t>
      </w:r>
      <w:r w:rsidR="00D7033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要</w:t>
      </w:r>
      <w:r w:rsidR="0023447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說為什麼別人都沒出事，偏偏是你出事</w:t>
      </w:r>
      <w:r w:rsidR="00EA504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？</w:t>
      </w:r>
      <w:r w:rsidR="0023447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可見</w:t>
      </w:r>
      <w:r w:rsidR="00EA504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</w:t>
      </w:r>
      <w:r w:rsidR="0023447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是開得太快</w:t>
      </w:r>
      <w:r w:rsidR="00D7033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、分心</w:t>
      </w:r>
      <w:r w:rsidR="00EA504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，就</w:t>
      </w:r>
      <w:r w:rsidR="001862B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是駕駛技術不好</w:t>
      </w:r>
      <w:r w:rsidR="00A6336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EA504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更錯誤的</w:t>
      </w:r>
      <w:r w:rsidR="0023447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甚至還</w:t>
      </w:r>
      <w:r w:rsidR="00EE313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據</w:t>
      </w:r>
      <w:r w:rsidR="00A6336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此為由</w:t>
      </w:r>
      <w:r w:rsidR="0023447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開</w:t>
      </w:r>
      <w:r w:rsidR="00EA504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出</w:t>
      </w:r>
      <w:r w:rsidR="0023447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罰單</w:t>
      </w:r>
      <w:r w:rsidR="00EE313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，因為</w:t>
      </w:r>
      <w:r w:rsidR="0047723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這樣做絕對</w:t>
      </w:r>
      <w:r w:rsidR="00EE313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解決不了問題！</w:t>
      </w:r>
    </w:p>
    <w:p w14:paraId="17534A29" w14:textId="77777777" w:rsidR="00A63361" w:rsidRDefault="00A63361" w:rsidP="00F15DE1">
      <w:pPr>
        <w:widowControl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359F168C" w14:textId="53B8181D" w:rsidR="001C7757" w:rsidRPr="001C7757" w:rsidRDefault="00E24EB5" w:rsidP="00A63361">
      <w:pPr>
        <w:widowControl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「暗適應」是每一個人都會產生的現象</w:t>
      </w:r>
      <w:r w:rsidR="00EE313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，所以</w:t>
      </w:r>
      <w:r w:rsidR="00C32F6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建設隧道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時</w:t>
      </w:r>
      <w:r w:rsidR="00C32F6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本來就應該要在隧道內部設計足夠亮度的照明</w:t>
      </w:r>
      <w:r w:rsidR="0032466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，還</w:t>
      </w:r>
      <w:r w:rsidR="0047723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要考慮高齡駕駛的視力減退</w:t>
      </w:r>
      <w:r w:rsidR="00C32F6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，避免</w:t>
      </w:r>
      <w:r w:rsidR="00FD11E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在白天外面非常亮進入隧道後突然變暗，</w:t>
      </w:r>
      <w:r w:rsidR="00C32F6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發生</w:t>
      </w:r>
      <w:r w:rsidR="00FD11E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「暗適應」的現象。同時，也要考慮晚上</w:t>
      </w:r>
      <w:r w:rsidR="00672F2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時</w:t>
      </w:r>
      <w:r w:rsidR="00FF210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隧道外非常暗，突然進入隧道後變成非常亮的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「</w:t>
      </w:r>
      <w:r w:rsidR="00FF210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亮適應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」</w:t>
      </w:r>
      <w:r w:rsidR="00FF210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現象和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晚上</w:t>
      </w:r>
      <w:r w:rsidR="00FF210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出隧道時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突然變暗的「暗適應」現象</w:t>
      </w:r>
      <w:r w:rsidR="00AA3B3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所以</w:t>
      </w:r>
      <w:r w:rsidR="00AA3B3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32466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專家在</w:t>
      </w:r>
      <w:r w:rsidR="00672F2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設計隧道時</w:t>
      </w:r>
      <w:r w:rsidR="006721C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會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在進出隧道口的</w:t>
      </w:r>
      <w:r w:rsidR="00672F2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隧道外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一段距離</w:t>
      </w:r>
      <w:r w:rsidR="00AA3B3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之間，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都</w:t>
      </w:r>
      <w:r w:rsidR="00AA3B3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會</w:t>
      </w:r>
      <w:r w:rsidR="004C5A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設置路燈照明</w:t>
      </w:r>
      <w:r w:rsidR="00672F2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AA3B3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提供合理的適應緩衝，</w:t>
      </w:r>
      <w:r w:rsidR="00672F2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這才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</w:t>
      </w:r>
      <w:r w:rsidR="00672F2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符合人性化的設計。</w:t>
      </w:r>
    </w:p>
    <w:p w14:paraId="571F8BB1" w14:textId="23932B4D" w:rsidR="004F4C59" w:rsidRPr="00F15DE1" w:rsidRDefault="004F4C59" w:rsidP="00E37B2B"/>
    <w:p w14:paraId="689FCDD0" w14:textId="1A9205DB" w:rsidR="0014417C" w:rsidRPr="0014417C" w:rsidRDefault="00EE3130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同學們，你親身體驗過</w:t>
      </w:r>
      <w:r w:rsidR="00F051EF">
        <w:rPr>
          <w:rFonts w:hint="eastAsia"/>
        </w:rPr>
        <w:t>「暗</w:t>
      </w:r>
      <w:r>
        <w:rPr>
          <w:rFonts w:hint="eastAsia"/>
        </w:rPr>
        <w:t>適應</w:t>
      </w:r>
      <w:r w:rsidR="00F051EF">
        <w:rPr>
          <w:rFonts w:hint="eastAsia"/>
        </w:rPr>
        <w:t>」</w:t>
      </w:r>
      <w:r>
        <w:rPr>
          <w:rFonts w:hint="eastAsia"/>
        </w:rPr>
        <w:t>或</w:t>
      </w:r>
      <w:r w:rsidR="00F051EF">
        <w:rPr>
          <w:rFonts w:hint="eastAsia"/>
        </w:rPr>
        <w:t>者「</w:t>
      </w:r>
      <w:r>
        <w:rPr>
          <w:rFonts w:hint="eastAsia"/>
        </w:rPr>
        <w:t>亮適應</w:t>
      </w:r>
      <w:r w:rsidR="00F051EF">
        <w:rPr>
          <w:rFonts w:hint="eastAsia"/>
        </w:rPr>
        <w:t>」</w:t>
      </w:r>
      <w:r>
        <w:rPr>
          <w:rFonts w:hint="eastAsia"/>
        </w:rPr>
        <w:t>的現</w:t>
      </w:r>
      <w:r w:rsidR="00F051EF">
        <w:rPr>
          <w:rFonts w:hint="eastAsia"/>
        </w:rPr>
        <w:t>象嗎？請提出分享討論。</w:t>
      </w:r>
    </w:p>
    <w:sectPr w:rsidR="0014417C" w:rsidRPr="0014417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F588D" w14:textId="77777777" w:rsidR="00762042" w:rsidRDefault="00762042" w:rsidP="00551421">
      <w:r>
        <w:separator/>
      </w:r>
    </w:p>
  </w:endnote>
  <w:endnote w:type="continuationSeparator" w:id="0">
    <w:p w14:paraId="47D481B3" w14:textId="77777777" w:rsidR="00762042" w:rsidRDefault="00762042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249B18" w14:textId="77777777" w:rsidR="00762042" w:rsidRDefault="00762042" w:rsidP="00551421">
      <w:r>
        <w:separator/>
      </w:r>
    </w:p>
  </w:footnote>
  <w:footnote w:type="continuationSeparator" w:id="0">
    <w:p w14:paraId="220C1E6F" w14:textId="77777777" w:rsidR="00762042" w:rsidRDefault="00762042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5C3A"/>
    <w:rsid w:val="00116150"/>
    <w:rsid w:val="001264F5"/>
    <w:rsid w:val="0014417C"/>
    <w:rsid w:val="001454C1"/>
    <w:rsid w:val="00160992"/>
    <w:rsid w:val="00161BC9"/>
    <w:rsid w:val="001862B6"/>
    <w:rsid w:val="001A32E8"/>
    <w:rsid w:val="001A51B9"/>
    <w:rsid w:val="001C5D02"/>
    <w:rsid w:val="001C7757"/>
    <w:rsid w:val="001E60B9"/>
    <w:rsid w:val="00212296"/>
    <w:rsid w:val="002244B2"/>
    <w:rsid w:val="00234475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665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7723B"/>
    <w:rsid w:val="0048109D"/>
    <w:rsid w:val="004A5519"/>
    <w:rsid w:val="004C1205"/>
    <w:rsid w:val="004C5A55"/>
    <w:rsid w:val="004E369E"/>
    <w:rsid w:val="004F4C59"/>
    <w:rsid w:val="005308A0"/>
    <w:rsid w:val="00530A8C"/>
    <w:rsid w:val="00551421"/>
    <w:rsid w:val="00556415"/>
    <w:rsid w:val="005815A4"/>
    <w:rsid w:val="0058162B"/>
    <w:rsid w:val="00581F81"/>
    <w:rsid w:val="005D11C6"/>
    <w:rsid w:val="005D781F"/>
    <w:rsid w:val="005E3C7E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717F9"/>
    <w:rsid w:val="006721CD"/>
    <w:rsid w:val="00672F23"/>
    <w:rsid w:val="006A4EAA"/>
    <w:rsid w:val="006D7498"/>
    <w:rsid w:val="006E499E"/>
    <w:rsid w:val="007041C5"/>
    <w:rsid w:val="0072431A"/>
    <w:rsid w:val="00724C8B"/>
    <w:rsid w:val="007303BC"/>
    <w:rsid w:val="0073612C"/>
    <w:rsid w:val="00762042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3067"/>
    <w:rsid w:val="008B7FC5"/>
    <w:rsid w:val="008C2054"/>
    <w:rsid w:val="008E25B1"/>
    <w:rsid w:val="0091134C"/>
    <w:rsid w:val="0091488C"/>
    <w:rsid w:val="009177C9"/>
    <w:rsid w:val="00945985"/>
    <w:rsid w:val="00957ED1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63361"/>
    <w:rsid w:val="00AA156B"/>
    <w:rsid w:val="00AA3B3E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13BED"/>
    <w:rsid w:val="00C201E9"/>
    <w:rsid w:val="00C24038"/>
    <w:rsid w:val="00C32F6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7033C"/>
    <w:rsid w:val="00D86FAB"/>
    <w:rsid w:val="00DC2076"/>
    <w:rsid w:val="00DC3274"/>
    <w:rsid w:val="00DC70BB"/>
    <w:rsid w:val="00DD3B81"/>
    <w:rsid w:val="00DF0A8A"/>
    <w:rsid w:val="00E14E91"/>
    <w:rsid w:val="00E24EB5"/>
    <w:rsid w:val="00E37B2B"/>
    <w:rsid w:val="00E4157E"/>
    <w:rsid w:val="00E558A1"/>
    <w:rsid w:val="00E67AA9"/>
    <w:rsid w:val="00E730F1"/>
    <w:rsid w:val="00EA5041"/>
    <w:rsid w:val="00EC4E65"/>
    <w:rsid w:val="00EC7417"/>
    <w:rsid w:val="00ED51BE"/>
    <w:rsid w:val="00EE115B"/>
    <w:rsid w:val="00EE3130"/>
    <w:rsid w:val="00EF7A24"/>
    <w:rsid w:val="00F051EF"/>
    <w:rsid w:val="00F12019"/>
    <w:rsid w:val="00F15DE1"/>
    <w:rsid w:val="00F93ACD"/>
    <w:rsid w:val="00FC2EF4"/>
    <w:rsid w:val="00FD11E7"/>
    <w:rsid w:val="00FD40BF"/>
    <w:rsid w:val="00FD76BB"/>
    <w:rsid w:val="00FE4E8F"/>
    <w:rsid w:val="00FF2108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7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58</cp:revision>
  <dcterms:created xsi:type="dcterms:W3CDTF">2018-08-05T07:22:00Z</dcterms:created>
  <dcterms:modified xsi:type="dcterms:W3CDTF">2023-03-26T06:51:00Z</dcterms:modified>
</cp:coreProperties>
</file>